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D25B" w14:textId="5479E28E" w:rsidR="009C492A" w:rsidRDefault="00030C04" w:rsidP="009C492A">
      <w:pPr>
        <w:pStyle w:val="IRISSectionHeading"/>
      </w:pPr>
      <w:r>
        <mc:AlternateContent>
          <mc:Choice Requires="wpg">
            <w:drawing>
              <wp:anchor distT="0" distB="0" distL="114300" distR="114300" simplePos="0" relativeHeight="251659264" behindDoc="0" locked="0" layoutInCell="1" allowOverlap="1" wp14:anchorId="62F533C8" wp14:editId="0FA3936E">
                <wp:simplePos x="0" y="0"/>
                <wp:positionH relativeFrom="column">
                  <wp:posOffset>0</wp:posOffset>
                </wp:positionH>
                <wp:positionV relativeFrom="paragraph">
                  <wp:posOffset>86</wp:posOffset>
                </wp:positionV>
                <wp:extent cx="6848475" cy="1254125"/>
                <wp:effectExtent l="0" t="0" r="22225" b="3175"/>
                <wp:wrapSquare wrapText="bothSides"/>
                <wp:docPr id="864200474" name="Group 5"/>
                <wp:cNvGraphicFramePr/>
                <a:graphic xmlns:a="http://schemas.openxmlformats.org/drawingml/2006/main">
                  <a:graphicData uri="http://schemas.microsoft.com/office/word/2010/wordprocessingGroup">
                    <wpg:wgp>
                      <wpg:cNvGrpSpPr/>
                      <wpg:grpSpPr>
                        <a:xfrm>
                          <a:off x="0" y="0"/>
                          <a:ext cx="6848475" cy="1254125"/>
                          <a:chOff x="0" y="0"/>
                          <a:chExt cx="5942965" cy="1181350"/>
                        </a:xfrm>
                      </wpg:grpSpPr>
                      <wpg:grpSp>
                        <wpg:cNvPr id="1643261387" name="Group 5"/>
                        <wpg:cNvGrpSpPr>
                          <a:grpSpLocks/>
                        </wpg:cNvGrpSpPr>
                        <wpg:grpSpPr bwMode="auto">
                          <a:xfrm>
                            <a:off x="0" y="0"/>
                            <a:ext cx="5942965" cy="592455"/>
                            <a:chOff x="644" y="580"/>
                            <a:chExt cx="10441" cy="1059"/>
                          </a:xfrm>
                        </wpg:grpSpPr>
                        <pic:pic xmlns:pic="http://schemas.openxmlformats.org/drawingml/2006/picture">
                          <pic:nvPicPr>
                            <pic:cNvPr id="827536711" name="Picture 6"/>
                            <pic:cNvPicPr>
                              <a:picLocks/>
                            </pic:cNvPicPr>
                          </pic:nvPicPr>
                          <pic:blipFill>
                            <a:blip r:embed="rId8" cstate="print">
                              <a:extLst>
                                <a:ext uri="{28A0092B-C50C-407E-A947-70E740481C1C}">
                                  <a14:useLocalDpi xmlns:a14="http://schemas.microsoft.com/office/drawing/2010/main" val="0"/>
                                </a:ext>
                              </a:extLst>
                            </a:blip>
                            <a:srcRect/>
                            <a:stretch/>
                          </pic:blipFill>
                          <pic:spPr bwMode="auto">
                            <a:xfrm>
                              <a:off x="644" y="580"/>
                              <a:ext cx="4144" cy="1059"/>
                            </a:xfrm>
                            <a:prstGeom prst="rect">
                              <a:avLst/>
                            </a:prstGeom>
                            <a:noFill/>
                            <a:extLst>
                              <a:ext uri="{909E8E84-426E-40DD-AFC4-6F175D3DCCD1}">
                                <a14:hiddenFill xmlns:a14="http://schemas.microsoft.com/office/drawing/2010/main">
                                  <a:solidFill>
                                    <a:srgbClr val="FFFFFF"/>
                                  </a:solidFill>
                                </a14:hiddenFill>
                              </a:ext>
                            </a:extLst>
                          </pic:spPr>
                        </pic:pic>
                        <wps:wsp>
                          <wps:cNvPr id="118144107" name="Line 7"/>
                          <wps:cNvCnPr>
                            <a:cxnSpLocks/>
                          </wps:cNvCnPr>
                          <wps:spPr bwMode="auto">
                            <a:xfrm>
                              <a:off x="1585" y="1602"/>
                              <a:ext cx="950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wpg:grpSp>
                      <wps:wsp>
                        <wps:cNvPr id="705055642" name="Text Box 9"/>
                        <wps:cNvSpPr txBox="1">
                          <a:spLocks/>
                        </wps:cNvSpPr>
                        <wps:spPr bwMode="auto">
                          <a:xfrm>
                            <a:off x="4013016" y="99510"/>
                            <a:ext cx="1836394" cy="457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D5FD1" w14:textId="77777777" w:rsidR="00030C04" w:rsidRPr="00692CCF" w:rsidRDefault="00030C04" w:rsidP="00030C04">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wps:txbx>
                        <wps:bodyPr rot="0" vert="horz" wrap="square" lIns="0" tIns="0" rIns="0" bIns="0" anchor="t" anchorCtr="0" upright="1">
                          <a:noAutofit/>
                        </wps:bodyPr>
                      </wps:wsp>
                      <wps:wsp>
                        <wps:cNvPr id="1999733422" name="Text Box 14"/>
                        <wps:cNvSpPr txBox="1">
                          <a:spLocks/>
                        </wps:cNvSpPr>
                        <wps:spPr bwMode="auto">
                          <a:xfrm>
                            <a:off x="93145" y="686050"/>
                            <a:ext cx="58356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1942B" w14:textId="38393F00" w:rsidR="00030C04" w:rsidRPr="00B75715" w:rsidRDefault="00030C04" w:rsidP="00030C04">
                              <w:pPr>
                                <w:ind w:right="119"/>
                                <w:jc w:val="right"/>
                                <w:rPr>
                                  <w:rFonts w:ascii="Futura Std Book" w:hAnsi="Futura Std Book" w:cs="Arial"/>
                                  <w:sz w:val="36"/>
                                  <w:szCs w:val="36"/>
                                </w:rPr>
                              </w:pPr>
                              <w:r>
                                <w:rPr>
                                  <w:rFonts w:ascii="Arial" w:hAnsi="Arial" w:cs="Arial"/>
                                  <w:b/>
                                  <w:bCs/>
                                  <w:sz w:val="36"/>
                                  <w:szCs w:val="36"/>
                                </w:rPr>
                                <w:t xml:space="preserve">Intensive Intervention (Part </w:t>
                              </w:r>
                              <w:r w:rsidR="006F0832">
                                <w:rPr>
                                  <w:rFonts w:ascii="Arial" w:hAnsi="Arial" w:cs="Arial"/>
                                  <w:b/>
                                  <w:bCs/>
                                  <w:sz w:val="36"/>
                                  <w:szCs w:val="36"/>
                                </w:rPr>
                                <w:t>2</w:t>
                              </w:r>
                              <w:r>
                                <w:rPr>
                                  <w:rFonts w:ascii="Arial" w:hAnsi="Arial" w:cs="Arial"/>
                                  <w:b/>
                                  <w:bCs/>
                                  <w:sz w:val="36"/>
                                  <w:szCs w:val="36"/>
                                </w:rPr>
                                <w:t>)</w:t>
                              </w:r>
                              <w:r w:rsidR="005A21B3" w:rsidRPr="00B75715">
                                <w:rPr>
                                  <w:rFonts w:ascii="Futura Std Book" w:hAnsi="Futura Std Book" w:cs="Arial"/>
                                  <w:sz w:val="36"/>
                                  <w:szCs w:val="36"/>
                                </w:rPr>
                                <w:t>:</w:t>
                              </w:r>
                            </w:p>
                            <w:p w14:paraId="27CDF4CA" w14:textId="2ACB7988" w:rsidR="00030C04" w:rsidRPr="00692CCF" w:rsidRDefault="00323A5B" w:rsidP="00030C04">
                              <w:pPr>
                                <w:ind w:right="119"/>
                                <w:jc w:val="right"/>
                                <w:rPr>
                                  <w:rFonts w:ascii="Arial" w:hAnsi="Arial" w:cs="Arial"/>
                                  <w:sz w:val="28"/>
                                  <w:szCs w:val="28"/>
                                </w:rPr>
                              </w:pPr>
                              <w:r>
                                <w:rPr>
                                  <w:rFonts w:ascii="Arial" w:hAnsi="Arial" w:cs="Arial"/>
                                  <w:sz w:val="28"/>
                                  <w:szCs w:val="28"/>
                                </w:rPr>
                                <w:t>Collecting and Analyzing Data for</w:t>
                              </w:r>
                              <w:r w:rsidR="00030C04">
                                <w:rPr>
                                  <w:rFonts w:ascii="Arial" w:hAnsi="Arial" w:cs="Arial"/>
                                  <w:sz w:val="28"/>
                                  <w:szCs w:val="28"/>
                                </w:rPr>
                                <w:t xml:space="preserve"> Data-Based Individualization</w:t>
                              </w:r>
                            </w:p>
                            <w:p w14:paraId="2334A195" w14:textId="77777777" w:rsidR="00030C04" w:rsidRPr="00B75715" w:rsidRDefault="00030C04" w:rsidP="00030C04">
                              <w:pPr>
                                <w:ind w:right="119"/>
                                <w:jc w:val="right"/>
                                <w:rPr>
                                  <w:rFonts w:ascii="Futura Std Book" w:hAnsi="Futura Std Book"/>
                                  <w:sz w:val="36"/>
                                  <w:szCs w:val="14"/>
                                </w:rPr>
                              </w:pPr>
                            </w:p>
                            <w:p w14:paraId="35278D72" w14:textId="77777777" w:rsidR="00030C04" w:rsidRPr="00B75715" w:rsidRDefault="00030C04" w:rsidP="00030C04">
                              <w:pPr>
                                <w:ind w:right="119"/>
                                <w:jc w:val="right"/>
                                <w:rPr>
                                  <w:rFonts w:ascii="Futura Std Book" w:hAnsi="Futura Std Book"/>
                                  <w:sz w:val="36"/>
                                  <w:szCs w:val="14"/>
                                </w:rPr>
                              </w:pPr>
                            </w:p>
                            <w:p w14:paraId="496A30B8" w14:textId="77777777" w:rsidR="00030C04" w:rsidRPr="00B75715" w:rsidRDefault="00030C04" w:rsidP="00030C04">
                              <w:pPr>
                                <w:ind w:right="119"/>
                                <w:jc w:val="right"/>
                                <w:rPr>
                                  <w:rFonts w:ascii="Futura Std Book" w:hAnsi="Futura Std Book"/>
                                  <w:sz w:val="36"/>
                                  <w:szCs w:val="14"/>
                                </w:rPr>
                              </w:pPr>
                            </w:p>
                            <w:p w14:paraId="09DBE8AD" w14:textId="77777777" w:rsidR="00030C04" w:rsidRPr="00B75715" w:rsidRDefault="00030C04" w:rsidP="00030C04">
                              <w:pPr>
                                <w:ind w:right="119"/>
                                <w:jc w:val="right"/>
                                <w:rPr>
                                  <w:rFonts w:ascii="Futura Std Book" w:hAnsi="Futura Std Book"/>
                                  <w:sz w:val="36"/>
                                  <w:szCs w:val="1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F533C8" id="Group 5" o:spid="_x0000_s1026" style="position:absolute;margin-left:0;margin-top:0;width:539.25pt;height:98.75pt;z-index:251659264;mso-width-relative:margin;mso-height-relative:margin" coordsize="59429,1181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Z3j8IAQAACwMAAAOAAAAZHJzL2Uyb0RvYy54bWzMVttu2zgQfV9g/4HQ&#13;&#10;e6O7LAlxim3SBAWyu8G2/QCaoi2iEqkl6djp1+8MKfnaRd0CLfpgmaR4OXPmzBGvX2/7jjxzbYSS&#13;&#10;8yC+igLCJVONkKt58PHD/asyIMZS2dBOST4PXrgJXt/8/tv1Zqh5olrVNVwT2ESaejPMg9baoQ5D&#13;&#10;w1reU3OlBi7h5VLpnlro6lXYaLqB3fsuTKKoCDdKN4NWjBsDo3f+ZXDj9l8uObN/L5eGW9LNA8Bm&#13;&#10;3VO75wKf4c01rVeaDq1gIwz6HSh6KiQcutvqjlpK1lqcbdULppVRS3vFVB+q5VIw7mKAaOLoJJoH&#13;&#10;rdaDi2VVb1bDjiag9oSn796W/fX8oIf3w5MGJjbDCrhwPYxlu9Q9/gNKsnWUvewo41tLGAwWZVZm&#13;&#10;szwgDN7FSZ7Bz5PKWmD+bB1r344r8ypLqmJaGZdxmrt0hNPB4RGcXcfDBNxPmogGDi2yNCnitJwF&#13;&#10;RNIeNOZoIw4GrtqH6BME8T0q9slAwO6Iw/e7U2DzxeZP1cB2dG2Vy+0lfBxFlVdJlp/SUWRZQICs&#13;&#10;vBzVt6ckjrIsHqmM8gp5/B82BsFq+I2KgNaZIr5eObDKrjUPxk36i/boqf60Hl6BeAdqxUJ0wr64&#13;&#10;QgSGEJR8fhLsSfvOPkllMsvTYhZDdD5HMAsPJwUGiQtxrl9JMbJdho7fhdg9OmPRieFedB3mFttj&#13;&#10;NFDiJyXyBUJ8+d0ptu65tN5PNO8gMCVNKwYTEF3zfsFBZvpdg6kBL7OgiUELab3OjWb/gM1AGLQ2&#13;&#10;VnPLWswbAt1jw56BIvuqqM7UMRVaFqNuXJWdSgMI08Y+cNUTbABWwOMUS58fDSIDFU1TEKZUyNiE&#13;&#10;EnGNgAEmlhdYsZmIhN4Zld/kNu9bOnBAg9vuBRFDwYPYo13RPgrJyQwpHSfeSoRFa7aVRwXrdvEv&#13;&#10;ceZFrMZ5CUaDDlVEiU/bxGuVR/BdQF6P3WfP2EhqBwAvIpXWnSQbsEY0NKcK1Ylm0qjRq8Vtp8kz&#13;&#10;hS/SffwmSksEBBkyh9PA+WUD47RuOW3ejm1LRefbML+TsGyiwNO2UM2Lc3I3Dkl0M0ZT/0mZnUV5&#13;&#10;lOdFlkyl/gGpfqO2xBnamF384hC7hWFIimfp0JVdknGOB31RkrMoTqO4cHmuqjwe7XVKdFymRVqN&#13;&#10;NZTlszxLR+InX59K5FuryKfisKy+mBy7XWxHefs8Ea38fQTuT9Bolf4ckA3cReaB+XdN0Zq7dxLK&#13;&#10;Dy8uU0NPjcXUoJLB0nlgA+Kbt9ZfcNbgUqsWdvYES/UHfMmWwhkCpsGjGEXkxIKjP770q6qapWmW&#13;&#10;nCskzg4M4AdIpErjzBtBURag02MryMs0L2DQuUFW5Sk4gy/Nn6gQf6eZaPhVheIuTnAldcY1Xp/x&#13;&#10;znvYd8LaX/Jv/gMAAP//AwBQSwMECgAAAAAAAAAhADwZBMbHjgAAx44AABQAAABkcnMvbWVkaWEv&#13;&#10;aW1hZ2UxLnBuZ4lQTkcNChoKAAAADUlIRFIAAAI3AAAAjwgGAAAABi76nwAAAAFzUkdCAK7OHOkA&#13;&#10;AACEZVhJZk1NACoAAAAIAAUBEgADAAAAAQABAAABGgAFAAAAAQAAAEoBGwAFAAAAAQAAAFIBKAAD&#13;&#10;AAAAAQACAACHaQAEAAAAAQAAAFoAAAAAAAAA3AAAAAEAAADcAAAAAQADoAEAAwAAAAEAAQAAoAIA&#13;&#10;BAAAAAEAAAI3oAMABAAAAAEAAACPAAAAANdEZnMAAAAJcEhZcwAAIdUAACHVAQSctJ0AAEAASURB&#13;&#10;VHgB7F0HgFTF/Z5Xt1+vwNHBgiW2KGIBJdZYIyRqYiwIKsWGJcV4SYxdUFCUav+bQKIIGqNGMSpg&#13;&#10;wS4qIO044I7rt3vbXvt/v7e3cGX36h51RpfbfWXezPfem/nmV9nSbX87+uWyh/IYLxwBjgBHgCPA&#13;&#10;EeAIcAT2AwRESTfrZKZf/kr5XwftB/3hXeAIcAQ4AhwBjgBH4ABHQPykyNhoCmyTaAq/X1p5T+8D&#13;&#10;HA/efY4AR4AjwBHgCHAE9nEExGKh2KwJRt5gzNpqGuxvXEW1j99R3nyOAEeAI8AR4Agc4AgI8f4v&#13;&#10;3H5vrkOwZjCBqZFK7bdjhxUH4vv4X44AR4AjwBHgCHAEOAL7CgJivKFjC39fIYrSExITDnblyL9e&#13;&#10;uHCMFN/H/3IEOAIcAY4AR4AjwBHYVxDYSW6owT/PHbhSFNlcQZT+4Dr16NP3lU7wdnIEOAIcAY4A&#13;&#10;R4AjwBGII9CM3AjCWEMzrZegq6pgojXt5cq/HhI/cO/6awnFrJjavlOttne1j7eGI8AR4AhwBDgC&#13;&#10;HIE9hUBCcvDy1r/8yu1zP2Fq+luBsvKJY4dNr97dDRzDFkrB9PVpiuC0FKVODyuFphQMqjoz+8mW&#13;&#10;eazAxALLskqYoK7A7m2L2C2h3d1Gfj2OAEeAI8AR4AhwBPY+BBKSm2XLiuX6YeqjiixN9NcFHty6&#13;&#10;PVB8y4nTdxt5GMmKnRlp3otES5xgWUxnglkqCGKDabH+8Oo6TmJiLmMSs5jBTGb+KDLrVd2wljHJ&#13;&#10;qmWWKImSunVx3eQNEOxYySAvHlOs1pWmSQ1Rjz7nswlasuP4do4AR4AjwBHgCHAE9i0EEpIb6sLL&#13;&#10;FcVDVdHxisCEg7aXld80btj0x3dH10hiE03fdolsCjNFJuWCvED3RP8xfLPwMRq/WfY2gcn2XsPS&#13;&#10;I4IgBHCkZAnWSlO2JrxafeuWlm2+efg0l+ZxHc8M+WTTMt04vtYUrC2oebNs6NtMMb9i1ntjuadY&#13;&#10;S+D4b44AR4AjwBHgCOwjCCQlN9T+V8v+dqPDpT7YEGio3FhSMm7q8AWIh9Oz5QLXI0WiLL4gMeUU&#13;&#10;nYU7fDGoqWySA0LELMGs1pg2cUn9bX9vUYFw08i5p2oie1EWlF5Qa8XokqVrApO2CgJbZ5nWatCp&#13;&#10;Ly1R+97ShRo6X2CWVxRFDxNlt2XpChPFekMIbp7z3xtLWtTPf3IEOAIcAY4AR4AjsIcRaJPcLNtY&#13;&#10;7PS7lfkur/OyyorqzRtKNk/8wykvvN5TbT43/b5MlTluF03xdkhoRKIeXSkgKjjR+EATzHGv1d++&#13;&#10;rkkdwnVnzBvmkRyPQXd1WjgSYiYIjmEYDL/BWeAIjzN1C5owQdwBqU5do8TIg+1uSJEcqEuUBCkE&#13;&#10;KdIWy9Re0wRh/px3J6xvcg3+lSPAEeAIcAQ4AhyBPYhAm+SG2vXqjvuOkgTh37IqFmzdtu3T9Rs2&#13;&#10;jb/33MVfprLN5/Wa7Zb99dfBXuZMJgongNOkkQKqqyWmxBIMqKe+Nk3zI92y5vy74fZ4m4W/Xfb6&#13;&#10;kZk+z5OyqJ4Q0cNsR1Ulq6yO2UxDtQViAzmQAKKD/6gQybKJViPXov3gOPiYEdM0vjSYcfdTy65/&#13;&#10;k47lhSPAEeAIcAQ4AhyBPYtAu4H6Ln5wQoVYV5mpOJSTJUUuNAw9+7CT9DdWvFKeMiPcQ6xTr5cF&#13;&#10;x5/BJQ4FHI7uEJsmcIqgKIVQPx0tidZPhyhnLV8bfbOC9r/z9Yvl3y+r8MuSdJbT4VR9XjcLhkMs&#13;&#10;HI7YxIaOsSzIaZp+IN0xkJ8CZMbeThZAKDKkPX0ESxh9XL+fH3rCgAvUE/qfI/Y97re13323iIyD&#13;&#10;eOEIcAQ4AhwBjgBHYDcj0CzOTaJrj0XsG1MPzY+Go9/6vB4xOzPrQl/RwZcUF9uii0SndHqbILKD&#13;&#10;QSV8ZDycImKDNpCshbypNEmy1GMUZk04m80gtRIRGCsatT6BIGYl2eqQSqpfrz7M43aDvKANZIuD&#13;&#10;D6ms6DfJaXweD+udn8965RcwL76T8AZEj+mGhu9WgSRLV5oie94QxLfzqupfuG70vKPoWrxwBDgC&#13;&#10;HAGOAEeAI7B7EWiX3FBzMorkzZZuzTR1U8vMylCzMjNvZyMuOjFVTRUs8VEEDfxAAssBI0lpIYpD&#13;&#10;HlagLBfK6XW94pUXRIvKdVP/gpiLCR9zp8PBBvfrz/Kyc5gXJIc+GT4f611YyA4aOIgdjE/fXr1Z&#13;&#10;v9692SGDBrOh+J2LY2VZZjoIEKQ6IgiRkwliAVRaY0TDmjv5xNmD4tfjfzkCHAGOAEeAI8AR2D0I&#13;&#10;dIjcjBKK9XBEWwLpzbsO1YFJPetQp8fz+z8svqAoFc18xX/rWildul7NkFaqqsqgDbI/qaib6iAJ&#13;&#10;DgyEiwTDcVa8zs96zQmLcAE3TTIeJoJjMif6NrCoiB0E8kKEZuiAgayosBdLB8khOxuDSAzUU/Q9&#13;&#10;w+tjg/r2ZQPxcSiQC0HKY0uLbFWWzmB0PMx0CJfHr8f/cgQ4AhwBjgBHgCOwexDoELmhpozpf3c5&#13;&#10;GMA8LRIN+NzpLCMj82xHmnPc+NnjlVQ0dVHJlO8KD/dO9fWXt3lzXEyQQRUMyF0gVeluIekNOXTD&#13;&#10;nfua890P2NKb4uJiCGysOlI9xQ2HycaGCIwI8oJj7csaum4TmqatICKjg+QQIcpOz2CFeXn28TuP&#13;&#10;wX7Ii5zowTHjj1mVEny6iwE/nyPAEeAIcAQ4AgcKAh0mN2SnUqemvxXVjBcURWb52XksPcN3a9/B&#13;&#10;/ktSBdYjr1210pmr3pk1xBHMP9TLvIUqk12IWwOSYxLR2ckeOn9FW3pjiccIsjRtTOb96VQDiFMU&#13;&#10;dUJORFY1uwqRl/hn19bW3+gYkuTkZmXDJseL+mwjYxAbNJTEQYJ0kOr76sjWZ/ItHAGOAEeAI8AR&#13;&#10;4Aj0FAIdJjfUgF9nT6mXmPmvqKb7XQ4ny8rI8kiKeEfxsgv7p6KBRKAitYG34Kn0livNxdL6Oln2&#13;&#10;YBfL6O9izkwlpj6CD1JXSQ6RDtESLorqyh8ZG+zwZbnrQUG6QZmgzkJjJElibifMbYjQNBbytsKv&#13;&#10;/pZo/gqX2LUjfgD/yxHgCHAEOAIcAY5AjyDQKXJDLRBl4xNDM1bRzJ0G9ZTH5z5SkTy3kKwiFS2c&#13;&#10;+/GNO6AeWqhreoME1ZDiEZm3QGVZIDnZB7mZJyem5SG7nM4X4jGCCoIz8Vz1mvk/fLT5ZETkgxFN&#13;&#10;52tqegaRGifIjQjnc5LmUCFyg2s5sO/Kiac/fa69kf/DEeAIcAQ4AhwBjkCPI9BpcnNOdnE9M6yX&#13;&#10;DcOsdThUlp2RA1dq4df3fnj5TmPd7rQa9i8WvKu/ogB8dioFcAQiDPDWZo50iWUNcrKMfg44JdH2&#13;&#10;zl/J1kIxyyWJ8qU7ttffBLsZJbat83XFz6D2OWEITRGOmxaTIh0zIRv6qoevO+3J05ru4985AhwB&#13;&#10;jgBHgCPAEegZBDpNbqgZulNZrEWML8kyxef2sfS09EzTMKfOXjXetmXpblNVr7dUMIzPmgmDiMiQ&#13;&#10;MAQtdkF6o/pAJLpobEzqKeSfQk0mLJe7K7dBm0BuFHhMkaSpZUGQIET6kw6SmHz3+NO4a3hLfPhv&#13;&#10;jgBHgCPAEeAIpBqB1rNxB67wi+w7SiFf+T/LNOolWYT0JhtxYpThVYGGCeAN3VTyMDbzjV/Xw2fp&#13;&#10;S1MwzaZ2LPGmQZEEQhH/tef/kt2Noqg2wUnUGoQHAsGRT1FF6aIxY4rVRMfwbRwBjgBHgCPAEeAI&#13;&#10;pAaBLpEb+9KSuEQ3rG/puwv2JhlpmS5EGL7i3g8uPyQVTTNEY51gMhj8tmgiqFM0aDAtAIYDGxci&#13;&#10;OaSeIhMXchu33cfJs6o9w+MUkiNSSylkVOxykUyoVfdtOxzYFKN9F6dXZ2S2OoBv4AhwBDgCHAGO&#13;&#10;AEcgZQi0YA4dr/eC/D+UI9bLUkzcEZKuZPoymMvjGGwY1vjiZVcixkv3isyEAMxv7Lp31kQyIXAH&#13;&#10;PUqu4fQdf/GbNEuiLDDVI9kqK08u1FawzyHnJSI+rQrVgw9UaUkOaHVGuxuI1JA7uJhEcGXA/gaN&#13;&#10;GQIfsOx2K+MHcAQ4AhwBjgBHgCPQZQQQKq/rxSEZzxqGeJkkiUc4VCfLycxxlIa3XiZEIx+j1pe6&#13;&#10;XLMFMcdp838CdpJFgfV2FhAVIiuuLJnJDjczInB0ovSYioiPwCQHTJAlsBYBVAPHNZRFWf3WiB0j&#13;&#10;p6V6i/ZHw0iGCYKDvFAJJS47r9uBLxTQLxORjN1I2xBoaNgZBLDpqWiVomkRO79V0+38O0eAI8AR&#13;&#10;4AhwBDgCqUOgy5IbasK5ecVlpmG8BhJCiiDmdfmY1+vJZYp12QMfXu3rajPH/+zxw0BQxsHqV4m5&#13;&#10;VDeviaQ0zgyJefJU5oaUxpkp2VIbCdupHURcyJuK9pM0B5taFSI7wYYwi4Z024W71QGd3ECqJwl5&#13;&#10;pgpy8wCHaMe/aVoFXc8ShDpTdtU33c6/cwQ4AhwBjgBHgCOQWgS6RW6oKYJk/kPXzCqK8aLIKpJN&#13;&#10;ZlBQu5ONaOjorjT1N2c851EMx6Vw1T7eVuUkqgRkxbaxif8l+xqytyEdFREZ+tgaJ6I69Jv0UM0L&#13;&#10;4tuwYCDCqnbEuEZLyU7zozv2i6IVZ6Wnsz4FBfYJZGi8q5CTu1XvErTArm38G0eAI8AR4AhwBDgC&#13;&#10;qUag2+Tm/Dz2rcDM1xGp2G6b1+ljaem+dFOyLpv1wWVJjWdn3flB5oLJKy59esond82ftPL82beu&#13;&#10;yrGKLVEO6W5IOIbEZC9NyUFXug5C0Whf0/JsW5ICMrTuqxJWWxmA1AXWMq05UMvT2v1NEhzKNdW/&#13;&#10;dx9yAbfzT9kn2eIklqlZ0UHjj5nN8021iyQ/gCPAEeAIcAQ4Al1DoNvkRhCKTUmUFiLuTRTZE2x3&#13;&#10;6DRXOoLuSZfU6dbxmNObUYanr1zmfOKGlYc4g/JTkM48o8rqX0A0/ilFtcXPVH16xeH9eqUbullK&#13;&#10;UpBGuUuXekZcQoIdjidXZZJKnkqtqyFCU73Dzz7/31pWVV5vp1EgG55UlPycHNavT28mQ1VF9jgk&#13;&#10;hRIsobdoqS8hRs8NY8YsbB7xLxUX5XVwBDgCHAGOAEeAI8BSMsFeOOXkakUUR8sOuTe5YIuwOYno&#13;&#10;Da5QRJP/XVXw9vI5GyKzx7+dPubEKUcaTuEaRZSKFUkZaZiGpBlRSEwECSqtvqZpXODzuYc5VCUt&#13;&#10;HA0N1nUDkW5irKQjaiOSmtj/0V987LxPbhgcg9xEAzpDuBnbALnpfRclkTXUhlhFWT1zumTmy/TY&#13;&#10;wfjo/O4Wj9NtGxbX+RvNbMCbQOjSDcs4Ki0cevmTja/VdPca/HyOAEeAI8AR4AhwBJojkBJyc8P5&#13;&#10;I7VovpwlytJoSF1saUU4HAbBCfYTLWn5FeILuZJLvQlZK/+kSI7zQH5yNT3SRDIDIgLfblIiSZIy&#13;&#10;0ONxD83w+oj0IFCxwXRDZyA6tgTEtq0h4UoTAmNn48Y2cgmXEW+GogWrCKrnoMB6kJy4MyC9gZQm&#13;&#10;VB1FPaZtm0MSmjhhErEvHIyysi3ENQSWkeNlsgIPKrLh6U5BmzwuNwuGQiwcCdvXI+8vSLVUNP/b&#13;&#10;Tzct/aI71fNzOQIcAY4AR4AjwBFojQDRhJSUJZvvHya4zP/ArboPEmuyUDjESqo3MOXjo9enrT7V&#13;&#10;KytiPhEYHYmjOlJI+kM2MBFNY/5AA9PMCD4ai0Y1Fg5pzNTJOwmu37BrgaQHEZIdTFXxAZkhckPE&#13;&#10;RcQnJs1hcPk2WH1VkNVWBFg5SAypoYiIKeoufmeCzJjYVtAvix118hDmy3AxLUoBdbpeRKRkCEci&#13;&#10;bN2mTSA5QVuSIwgynMD098Ja7QULlt/h73rt/EyOAEeAI8AR4AhwBFoi0K04N00rC+usFPF535VV&#13;&#10;6QotojOnT2G+7UVMLjlyEJmxRLVw08Pb/W7HtyG7GZCDwUP6sN6DsvDDZNXlflaytopFcQ0iN0Qe&#13;&#10;yFNLIjKE783USbZqCRen/0GAPH1dLL93Jus7tIDt2FLF1q/ebtvcgHjFyBBJc/B9e0k1SNkGdvSp&#13;&#10;B0GCA7duOLp3tZBazY0Iznk52axkG6RV+C0IpgD1FGID+Uah3iVdrZufxxHgCHAEOAIcAY5AawR2&#13;&#10;iS1a7+vUloWPvR1dE3rfCcnHRaASYBuMqbqbRb7qzcwGxK0DMelMiZm8WLYayZ3mYB58anYEWfX2&#13;&#10;gJ1iQYZ0RkbwPQmXstVLOIFsbGxJTfwvLtjMBofUTDheVWWWketjBX0yWUN9iNXXBO06qJ74xw87&#13;&#10;HHAillcEh6+uc5tYl1EvEZyGYAMLRyN2vYiF40Izc48YcuY7X2x4g0tvOvNw8GM5AhwBjgBHgCPQ&#13;&#10;BgLd9paK1w1SYElM/AwOU9+qTplZUZE5cjVmjFrJ9PRKJpgd51GkHnJ5FHbwT3qzQ48pssnA96tK&#13;&#10;2ZYfK1kDYtPESAwyWUEKspPQxBuS4G+csJCaCh5LOA9ECNIYd5qL/XT0oWzQYb1t/hKX+pAkiOxt&#13;&#10;Nv1Qxuqrg7aEKEG1Hd5E7UTsHzvAnyzFhGUWMyC9kU516cqdNw+f5upwZfxAjgBHgCPAEeAIcATa&#13;&#10;RCBl5IauItRGy6B0WQaTXfyyYD+sMPeh1cx/4n+Z4YbHkNnO5XAaEQFwEJbbK41l5XuZx6fa0hTa&#13;&#10;TqSDPh0tcVKj6bpt1FsXCLC6QD0Lwh5IxzYTRsokxTlyxCDWb2h+MwNi2wA5GGFb11fYtjlUV3cK&#13;&#10;tT/N47ElOHHpElibIgry5RGH6xrg1b0LdKdx/FyOAEeAI8AR4AjsRwh0XJzSgU6/OPO9yC9vGSnC&#13;&#10;HfwckANkCYcx7qZezFp5KBP86ZCagNwkmcLjUhOScBCBcXsczF8XZhtWl7N6qIjItqYrpaK6CrYu&#13;&#10;W1lZxQ5WWVPNqmpgTIxPvd/PDEhnnA4nPKtklgMyRTFvAnUxo1+6Fklvoshfldc7gzndajPy05W2&#13;&#10;kCdXEF5kAainiCxRn2VRdSHbZtawPstf/bLkjWBX6uXncAQ4AhwBjgBHgCOwC4GUGRTHq8R0/R1S&#13;&#10;G3yiOIUzQ/UWC/53KIyKs5nliIDYJDZeITWRDOPg7EIfS8/yQFJisDp4NlVsqLelOEjMGa++w3/J&#13;&#10;i4rITMm2bbaUhkhTXPpCUhQ/klvW4xOCi3bvvAJIiFzssOMHsBX/DtgeUnZCTrSprirAKrbVwnPK&#13;&#10;bbcFfKQbJSZ5IlITb4sFTED6Ct2ymIeKK7pROT91P0VgTO4TXthreZE7zYUYAvY7a0C7aklSNKwL&#13;&#10;DcPr62uLWXHnjNr2EayKEbW8uFjYL/u2j9wC3kyOwD6JQMrJjVYQ2SaWOz+UJfNMTOXM0vBRom0S&#13;&#10;G/AQ1ntAFlywM2wJDWmAaPKvLPPbhKIryJIhsR9qKCIyFCW4aaG6iewQySivrLQzgw8Q+7CcgnTW&#13;&#10;96ACtvaLLXacGzqOXMjLt9SyPoPz4GIeO6dpXZ35TklAQ6FYvJud5xHRgac6lG76zm177gvJ1RLR&#13;&#10;t2TbO9LS7pzbkfp39zE93p+RrFj2OT1Fgiz2B4cZqkWCB6uC2Av2YhmWJTrwbIsibO1xpwJuyyz/&#13;&#10;0pe+7iL20Br4/K3x+QObnmHFnXNN3N0INrke+iLMv3llJouwLCbpWaYoZyINby58IDPxZoisaoVz&#13;&#10;/uQVEQrSgMGh2rDM7VJUrBVFubLKX1N92/NnNjSprse+LkRE8ZrMms6vsrrZou01mcKhY5gxduzY&#13;&#10;DsekKB65TB54pNKrISKEr39qxI5uNmFvPT3+Hsb/Jm0nEeTCbZ9hlvks6TF7Ysf2XtuN4uLkixK6&#13;&#10;j4VDfejf7m33Z+wY1qvXMWhb5xYVsXdkIN6R5O3dPgd93k0LMXowUl5e999zihWWFofeH5Tp/wDG&#13;&#10;ujr6m0BqQ+SCbFv6H5THsgt8UPuQvY3AIsjUveF7qKOqoY5CgsvOFqqDyrpNG1l1ba1NZJLVQW1A&#13;&#10;pGRWkJPHBhQVsUg4yj58/Rvkm2qw3cAN0A5SWw0/exjLzk+zjZGT1dXWdpIk+YMBtnbDRvt6dCy1&#13;&#10;EvH8sATX3zSN6CWz3pu4R5Jqnp/zgE+IKr8RLXOUCfib9gOTKyZSJWKy6KuL/Xcsbrqvre+/SHtw&#13;&#10;CO7uzbC/yiBTqraObb7PMtAOaAxleJAZVQhWVAsz8BomGNuUiLgh0Kdk2xs/zmzWxubnd//Xhc77&#13;&#10;+guqYwom3l74tCCdkJcwucIyIvNfabjzq+5fbVcN53v+ls9E57miYJ2F4JeH4fnoBfzSRQHjciLK&#13;&#10;Safazzp5CpoRHL8V7f0eL9JrhhV5ZUnDH8p31b73fJt/+6s+KVJ4lKFrx+IlOBb9G4D4WFl4FzMg&#13;&#10;xfVi1eES6cVHh+x3Ge+o/Z5idQCngAAWTQFsqTZMrQy9+hZHrcL2T66accK6nuglJiCxqOZn12BJ&#13;&#10;9HOLBovdWICLiv4tN9To49c8eFKHvCoXjlmt1ufXXQ+4TpcbtCuuemZU7W5sco9f6ulJK0ciEOoV&#13;&#10;SGnjQFQN0RStdU7NO/3yJ49oFfF9YfFqNVAduBT+LmMxqvTouNGpjgvMCVffF30ZaYvGFg/D6r95&#13;&#10;mXvjR/mSJdyCofMQmEe0GIOaH5vSX5iqEWPO0gzr7fGPD3+qo3Xj/RQWTFn+O4ThPbat4Ld4b6Ow&#13;&#10;LiVGgGUNlmgWC1mCvg0Lt0qs2coRtndtnbx97S3Tx4Y6eu1kxzUXaSQ7qpPbJW/luppXTt6kf903&#13;&#10;06IgeIncwGnGg8dSL0hrsmE4TIBgDKO1GvoLwoFgerERnShA5woNhGSj44I9TTz2ja1mQlVIyonK&#13;&#10;YtOtfT38JuJRARUWZfTOzMxgfYfkw/7mR7SHJDxIJRFG9nCkZ8jKS7PnEjqvM8UeoHHZyupqpiHa&#13;&#10;MnltUYlNWqbfNIz/7iliQ+3QwobTJTpGyILzEs1q/v4j5jOOEBCgR96ALx0mNxFLyIEp+CUik3Mx&#13;&#10;9dJlOlhIkiXjvccTYckaHnoS++EjBTXFqHWU9910ge/hHyxJeKOg1vvxHDYh5XZKhkPKUix2IfKA&#13;&#10;DTAhIGlaIFGg53ObKZn/wfaUkJsx7Amv7g6PRdVXoJ9HIHt8Js3s9B7Qs2pYbQS+tJ9FOlpAvAVx&#13;&#10;IP4OZIJ0kiRIvzw/7aH5BfVp/wBGbVTQtHc9+33BxJVHm6LxcxYSTxYkYYgkKzl4EzwCiW7tvuIP&#13;&#10;FkHUJcrF1th9bIu1C32jVVIaXp803IdeoqQehsCgo0CEanQzWjZ/yoqPMaq8taV+3ZLiZ65KmfTq&#13;&#10;0NWHCv5C6SdO1X2+1pz7xxrWg/+6VC8LRuqZXqvNxWU6RG5yh+0w6ysV0elwn6sL4cnPTf1q2hUP&#13;&#10;H7lbJFw9CMXOqiGyHOqS5F9Cne+mxXFYC3+uW4HZOKAVuSmtq5OymHiYS007JxzdeyBwqBS53v8l&#13;&#10;q6t7eWfHmnxxKC63Fg6OdjncR2t6K+7T5MjUfo0LBgwh2ikTCZxnLZi0fAQyEJxjCsn5v22G0aTJ&#13;&#10;5O0sCGSzYkUx24YMQ6vPMPr8MG/yh5+akrBk/KMjvmxyeKe+9gi52XrHqAAL5QUVEdVLicdVGsAI&#13;&#10;SBe8oagQIYl9wb8YzOih7U6h+nKysuAdFWANYcSxQfXRICIkQ8BNC2HFhRg5DkxUIFU0NRiQGpVX&#13;&#10;VbH09DRW0DeLeb5xsXBDxE6+iUNscjNwmNEoBWpsawcbSESrAfY9tfVQszU9B/2HmP1rUZX+1XTz&#13;&#10;7v4uC5QNghR45OfWkojY94EgaLmjzWZi3Y1FuAl6SJN0p05FvTa+FFmRVDCYtHGPLCEbD38Rdh6O&#13;&#10;Fp0JYnxVhc//7YXiIwtNXXp5ScNNKZNSWIJkgNhidm2NBz0tKOiQmvwNpiM6WC5Oe/Q43QrdiVjb&#13;&#10;o9HrNMKKrtqIQQdrIUJA/xHOhLiQjs9I2VKOqPAFThojPvTAorrbNnawspQetqx4mby+znu0oOuX&#13;&#10;o+KLFdmRg5fdSe+n3WLKaAvVL6mwaTyIf+zxgGCgF5e2U6vwFyfZkk9S8TZuhK7YyJEEOQcP26E4&#13;&#10;8hdFvoOvnD955Ysw2186ZeYJcNNMQTEtCHF1XLuR7MYalIKK266CrocVru5U3IRGhwsm/igwBO9T&#13;&#10;7jCjIf2533w144rn9w+Cg3UP5kQS7+IVxPOB8UAXnSo9/AlKKR63frF7R4kPu1wAf9M70M37T/cV&#13;&#10;77lZmqQ9UYgIcQltdz9zsTcNwjAmJJ64k7QX2AhsimC3F69K7KhEGDXFMF6XxRw4G+O86YO6Gban&#13;&#10;5mBJUEZDMnvNvMkrX5cFff6VM05OruuK19Pib4+Qm2sePD8wd+JHazG5DUewOsieEjx3GNxI8kwR&#13;&#10;gOP9pYGNjIvLS+qYv4ZUUl0nODQ4ul0u1rdXIft+9UZWsTnA9AYMp5jCaVQkYuPJU5i3kKS+IFMg&#13;&#10;IPUBPwsGw8yb7rJd0Td/XwZygzUi2uGHF5UeRbwakKKulJr6OkRp3sXAKb0ESrVl6M8+8e71G7tS&#13;&#10;ZyrPwUON20B3In434rXjN6V7xxAR39KJv3RegjrbrmHXhRJ9oxoFpEJlOZBUjBRN4URIN6+50Dft&#13;&#10;SZ8/5+/PsytStDyj/iZqO7YRX+tmGcPGSKbnxFHImDZHZEp/SIgAcrerRatipIFqAmHIQt3jdFM7&#13;&#10;7Je+R67+h//Wtd1sdodPLx6zUC3Kyj1iQ5Vzoijo50uiko4+SgYkl3bLiKiggJRoGB/CmKgQDEss&#13;&#10;A3v4EfNWORPlctGy8MYyHalKvDgnGx0qxHszFKdBfSfkyYLswkCqUl9jEc3JHZNlQBJ7NlA4zWcZ&#13;&#10;Hz8zZeUT2VnKa+cVH9stCR+aiyElhi2uQdhqaIuGMSsVN42qTFjQF4wUNNF0SGizqw4MUyYmULTT&#13;&#10;g/flT3p6UHzihmWPTZyFhed+UHAndt4PkNo27kEfDBOiARyDNOZ25X7hQrjJpoJnTIlDh8UI3fsu&#13;&#10;338Z9xVTo+5p2BF7EeIVN/lL/UKx32jaDJVPBE9DI7tucmBqv+JRFyyNVv2dLDiBzqEW232i9wPa&#13;&#10;iV2TXrw+PJDwiKYXh+6cCFwlnIMP5ubGSvDaO/Hs9nVIynjdFM6fN3HlH1SX+5+dkUD2CLlBmy0l&#13;&#10;/80n5OzwsUZJzuF6kMYc6veuQlNHeoaTueBivXMXICEC0eAP20a+eAB2ndCFb5TLKic7k2W769h2&#13;&#10;kAta+RGBoqKHTFa3OYwxVGCeXMW+HWQ8XIvjfL5Clt8rk21ZB1s8tJMkLyEED6SP041jm3elzZbR&#13;&#10;9SimTiAYpCfVrotOwP3FT+Ndv8Pzf21WwHcmQIBeeCr2XxUDzTH4/lTAVzni/Oi0e5dEbvkxwUl7&#13;&#10;zaaRMBiOejxj8VjdC9uafibrzCIptraK97+tTtFgYTCNbIRGIGXsU7DpuQl2OF+3dU4q9s2d/FEf&#13;&#10;WbCugQXd9ZDe5oNcMaiNbPUvRjVcQojg3azC8/89xKgrkBb3I9hOrBZcenV7diVLi1e566r8WQHD&#13;&#10;cRATI8PxHoHcCochOGYOlvPIAEOSHUzqWAnKonKKbhknVNWYC+de/8Gjg/NP+mpUMUnkuleQ3Bfv&#13;&#10;tLYIHmuvYIyG2MkmVd2rNMnZdaEqFSrGzd4dhZ1kN1QhSYbJDlsi/fyf3KIzNHv8qqcmzOke0UvS&#13;&#10;1L1y883Thkeemfz+3/3B6De4Szqw6MTojbEfwzQeJxlB28YoknqJZkQZ/tLzvBh2gf8EgUSdjZNK&#13;&#10;JxBoCNXKDkH+xlcTam4HkKQOtDsK84XpMEj8CNShh+ZtIsR4aDBqGIK5LklT2t1Mcx4+BsTf/0E9&#13;&#10;CyCEwhS6CyPB0GXTlFwYvR24HJwHWD5uSl8cMRBx3/IhmcvC8yqRBChqRKDEUXojHeNsPRI8fO7v&#13;&#10;P3ro2ntP6JCUvsdAuvJPZ372Sulf3gm+NPwQfVMaHo5dIkEihU63zPoMymaqQ7alNTZi6CHcXZGV&#13;&#10;2wMiEbUJTpyMtItoiwMISqDLAiBKZG9DtjOkeqIXnopto4mf/q0RpnqwvvWCSKGJJL0xzXyWnu21&#13;&#10;Y9uQcTNujG0DFAyEEFjQh7M7/n7Q1YjcRJEANF5A2akV23H3Hnv+rVRJGuK170t/YxN1vMUxVDuO&#13;&#10;bfw8msLB8qHIlK5iDnPoeY5Hpi6tv/Wj+P697W+m13s+E+TpkAnm4fVts3mEEJ5e+1967mIqKwy6&#13;&#10;OAt9ts+NKbJ2vV/NK4TNDsiTzByjsDZ65Bfp9034V93vNjQ/JjW/Ft68whWIimdgZJsK8fJJGKQg&#13;&#10;V49ggpBtj0VME34Qjx/QjTfxAr4h+kOfw9i1U7YxjRIYksKU4vMOqb02V6cdqRvhszB6nImV4mGK&#13;&#10;rGaSklVDkl68ayqIz6+Zyk7cWPXJg0/ftOwfVz3aHQNbQh24i+yLa2ec8M/UINeztZC0DJILFerW&#13;&#10;e2WnxkBwZoLg7BqQevbye7R2zB806H/T+OlSW8gLyJ9fdAhm6EtojqDFLtTiX79ZtulfixZ13Iut&#13;&#10;SxfHSTQCEIkGEXj/6hknvNHVenbXeY1jFrhJ5IdrZwzvsJ3m3HHL+giqfJQlyWejx2fg3R0kYe7V&#13;&#10;QSiRi9GhyMqtLKDlPHndm7df/9SZ7XoB9gi5sR+GzIHD6570D2ZhqNPE+JAcg5ckHzQVyXCtblpI&#13;&#10;skH5orLyvEiQCVuZehATqK66UogUaZEo+/aTTWzrxkrMC1jj7SKPdpVEejRIcEI1hm2DQ78jyOCt&#13;&#10;aUj8CYmS2+dk4SAWTDiPCBllI+90wYtAEZKbOlngxllYUb0z870Jyx/rdIX7zwmwetrVGfs20z/4&#13;&#10;4PmgWxUTydKzQ5+2SQ8dQ0dJljICys3pFzsf/tXL4ambd11g7/h2gef+w/FQ3wMiBmKTfNFmD2ig&#13;&#10;JI1932oJRhl+bDUFsxbgGADHJZpSHp7pfKzkBkgMRhkgE3bgzARdJRIlWepovAZ3IG7OrYsqUuuZ&#13;&#10;B5sOT8AI3iTIwmSsbPOjeti+f4rshEkMNEum/qVmas8JhvbauFmjUiZZG1U8iiQxpI//7MmbVzyj&#13;&#10;RK2zoUb+LV7lY1XZ4aSVdgRtUWXnQMvSp8Hc59DZt67664RHjsWg0MWCZxPKdAdIgrKvkAQaf0Dy&#13;&#10;HBAy/VFw6jXFrPhZfGji56UdBBqGQbRfZULFsKuA4DqG9+mjLmKs2149u2pN/o3mTBjhuJIfsffs&#13;&#10;oZEaEi8MTUIzzNpr4bXzRtGChT5Ln7np0xGwqpoAgnOBLDvSyKia5gOQnN86Vd92eATePXZRay+z&#13;&#10;ptdIObl5duLH2Q0Cm6Qo4hSz3pdle3q0UEuTuYmGyL+U2dtBaqkmExd1AJHJ7H0Ap2lbO/Wd6nF7&#13;&#10;nKxX/2y2Y2st6oy2IjdUIV0jUgvjrnwFi2kBYjCDhRBF2Of2srRMj21IbM+3qA9eRZ1qA9VNPaiq&#13;&#10;rbElN7ZIHtuwlq5hljoL+9qesTt1tX3nYFr7YtKuwV1+Bo9rBVb4WJjQzbZkqLcd2J8LaXAu7k4B&#13;&#10;Ju5CPD6FEqYn6iF5L9GEn6gQAdIhpcBEf4KhaI9e7J4x+eXqKfSy7BXl3PRZmYIVnCZa4iFtERvQ&#13;&#10;fiIpeISNd6CRXgLF9fuiFi5zNGg1i1ixLerBxCSuzs11G1oo24qaw0xJHg28fgkZJNzHW5Nwwia2&#13;&#10;Xb5WCwXLx7Die+J1dRec2ZOWHWyJ4bsgPr4U1xHCWgi2NKCuUIiZhv4ZiPxsRBx849qZJ/Xovbh+&#13;&#10;+olb0Zd5IB2LLUfDKSpzjcNjdTZ5JUb0EKKBK4iV6Zwi6VrR4xM/uHPSEyfvNhuk7mKcivN1W4Ij&#13;&#10;Z8Ju49GiSaPzx5Qf+tDukDykou28jgMLgSsfPW45CMynwfzaV6HO+ZMqOY7QDAh5MfSLonJLQ75/&#13;&#10;CxCZ1RYq9oTR1gGd3QcbqwEQyVyFFygLbohJTzc0CMvJTbzl9I4pjmLL0MdmBklraHsHuAgtr1jR&#13;&#10;4HxWVlLDStZBTUfbiG00LfitI4qLCbNGUomRwTFJbkiN5fLCgJtK43lkk2PXG9va5r82scF8TWqu&#13;&#10;CqR7oPOwmmQwgkTfol87IzUpcSNusxF76U4S6wPJOviXzw77/ev94C8D2XYhwLIEL9TiwfSIU4ga&#13;&#10;bkV2eXDDMuAtMggr/xMA4AhIJ44kokMTNU3YrUtsEgfBORdxVL45I/+hB94qvy1FRsatr9aZLYrZ&#13;&#10;cDGIyymkJkpWiNigB2UgwI8g99k/XwnfuRkUuVVH7VV3BSPjUPpsPp898AHzKG9JovF71HFyTILT&#13;&#10;6jTUDt8DQb9MyvLNZdWMBohulXnXLT8MxviPCoJ8GkiMQEasCmxScGWY1URfhNfDg1fOHPFtty7S&#13;&#10;yZMhTSGpzMuzb/xwlWKK18DW4kZIcdKjOiRltLiwzDOclvE0jjlgyA3UUjC6xlNFBiSSkiZLjqln&#13;&#10;5vYJQPLweCfh5YdzBHYLAo2SmX8hfo4OY+pnJFHNgAcVpnBJhQR7yjOTl7+JsWV9ssaknNxguVkP&#13;&#10;dlViima/ZEQA0nOmODH9IHt4K3aDUZHUVapDgUqIpC3Jmt7+diJIDtRFNjylEITTZBiTpTQ5F/VT&#13;&#10;vB1IzjHwx1pDNjKkolIgLLAv33qOaFJB4q9EbkgCtHlrKXSGIEu2nQ0UJraMXpw3feUtu0Wcmbh1&#13;&#10;e34r4QqM9fdYsW3g2czPr84W9TaNWfEJVClLSUqBe3U0Ylr9Cg8GiIIIktNamkb3Gf/RDDvR2WAu&#13;&#10;w6Xos0cLxbKJsuBVeJSSimqhqkKTze8swZyq1gffIcmKwH7XoXYvYXf4WQP7z4Xpf10nmB7Y80jn&#13;&#10;NY3RQ3WT2g5xjN6E78cTZdXZFR2quI2Dnrvu08N0xZgDichwMhomjyVMmlggGDW41r2SGXz6iidG&#13;&#10;V7VRRY/umvDYSSWwA7ofhj5f4r0rdsjOI2z1MF53gTwJDpBCXkLwQt2CZysDYn6fDlskENBsRVXv&#13;&#10;mjdphTTu8RMPZO34AfIU7LvdLMmKvt63SnwJKqlxeJYVxMIhFesg/L0SvborWc9iFonJ9nZhu2vH&#13;&#10;9vUYSOZhEInQaqFlsQkPhpWCPpnMA8kIqY+aFvrlTXOyrFw3mEbzfU2P68h3IhikwAjCy4mqakVs&#13;&#10;GiuhfUS4YkyGJF/2wUxW0X5a6TUeR2qljpAtui68KVjJ9m3IYRW0iQ1VAXdY6u9zbqezw0ZWjZfe&#13;&#10;L//Ab6HDzx/ZiLxcO3Xzq/7bFhtObRyikk4Ce99Ak3aiQpIdGNFmQYQ5bkzm/emJjtmd27S00Mkg&#13;&#10;Y8NIrpSo2P2wrBKo6K5fXD/1P11VGS2uu2u9KUUQXdl4H8sH+5mHcwU94d8jw8cNhmD9Ghi+9h7r&#13;&#10;XpC7Zyd+MNRQzFlQPQ3X4AlFxIa8SCCuWQNSdZU3yzfjt3uQ2MQxHjv9xNDVjw1fDDXnb2Dz8ybE&#13;&#10;27TCIRu6+GsdP3S//aso4NMC+x96fBcGsGpS09nG1ozlqbL6+6cnfngOFgMHDNnbb2/0ftqxYtjV&#13;&#10;YU6djjHmS3iN2b3EswzJg3je8ze9X5is2x2eXJJV0HL7WFiP52Wr/zQs4x/w5orQRN+0kNqH3Kmz&#13;&#10;C71Q/ZCIuMleHErSlu2ba2Eng4B3tttok/2d+EqSF5IAVcLeZvvmalskGycv7VVDMW+okPfazuaj&#13;&#10;nU1j8rRXxw5kI7dTPzTWRVHUIRJeIUasex8+oD2k2kOu3f3Wkso7/K/W3ToHq9GrQBa/Im+iRAUp&#13;&#10;I3DLrfOiunpEov27dRtC4cOWCGq2RIWeN0GDROUeKdB3OX40fSsSndDmtsW1v9sEin4n1ERboBaq&#13;&#10;gxrmJUHQL1hcd/tTS/1TSWXTrfqfvmFZgSkp0/GOnUxSAKot9nwbn8EzZ/zVM0a8miikfJuN7sGd&#13;&#10;GIOs3z52wtcRIXQdXEsRERaOpQICWB0oBbwF45jDZRjPgXjSSrcBq2AQHNt8K0/AvUR02bMozcSB&#13;&#10;Agnv576FAKVWgXR4KQabEKSP4A3IxiiKRWFdPCVZT3rkYSZ3zQYzOlXTw89gIIlSY5oWkqAQ6WlG&#13;&#10;bHAAiU/DcAEnMqLD7mUnsWh6cge+U93RsMbWflnKPnn3Bxaog4FjGwEB6Tp2EzFI2+ooORarqen1&#13;&#10;abvDSSvh9kskGmU7KigtUqyfJLHBoL/WEISbZ66YsL79GvgRHUDAWhKY+r4p6JPB6LeQkXLLQr5D&#13;&#10;yIvlw56LRiK2TMv9u+s3jHcRaE4ahuuhDa15BUlYYDz8ftiKLF7EUuNaKvsbPoN660bEmJi0JfDD&#13;&#10;lf+qv30drt/64p0EAaH8PYag3gdX77PIfgNvDNlw0GCzDsGjrh/3xIj3O1nlbjv8+kdHbdLMhpsg&#13;&#10;XfofHpfYS77brr5nL4Sx1h66xj02YpYpWHdjrA3QfSOCg7g9Q/GZ2b/qZ6P3bCv51TkCyREQdO0V&#13;&#10;3TRLKZAKGR5gdkUqFumkZGe0nhGSHdnJ7YdnwyPIEL5GG8C0mp5MMWMQl5UMhsnCtkkhFRUZ8aZn&#13;&#10;eyBpabKjE1+JhJBB8DcrN7LP31/LGmxi0/w6zarDdSiODUVLpkvK8PBwqCqJrW1pD22j7yTNoba1&#13;&#10;1yyKgUC2NhFEI6a2EGHDyO9HJfcWvFu6qtm1+Y9uI/Cq//YPRMF8AhXZtjstK4R6hm7g6blpaWkt&#13;&#10;9+223660XETbJfFpggeRnjuYV4vW0qKDsmtT1SZSa0H99Mq/Gm564TM2J7kFcycuuHDhQimqBccj&#13;&#10;3sQvIRWyxw7ovkkltSka0X531ayRn3aiuj1y6LUzR5UiK+vvZVX+lrJF75FG7OGLbtnmm6np2sMY&#13;&#10;mxpIlWh7kknqIJiwTVswZcWJe7h5/PIcgYQIXPPkqNXgCJ9jYrV1+6ALMtIfDHzihoXeRCf02Mtd&#13;&#10;UuUcKcvKLZjs0ymgVrzQXK8jKWYIMWOIVJCH0k7VFYZ+OpaG++aEKH52+3+pLvLCqq0K2ISl3RxV&#13;&#10;QAiCFQiqiYMQWlhHy/BYwXcyNCY/FfquuGTm9iJmB763V8iAuJFZoo/kpWAswezyejGPK9EedF3a&#13;&#10;L5vWs5DSrCFPo5aFbFwwhQ0yNGtoy3277bcYRcRNwZfoySGJExLN1cum9tWcz/aOBJfJcKlbkX8q&#13;&#10;wglOwXLARerlmAeO4Td0/eHxT434V7Lz9rbt42eN+PKqR4794e7idtcqe1vTU9KeYooP4jamRfXo&#13;&#10;bNzLBhiEYzEG6bYoD0N4kulP3/TJT1JyIV4JRyCFCGBqpyH0C/AGW59KVWOeLXCrRTmJLtNj5AaZ&#13;&#10;cn4BljKIdGNNC5EP4jpb1lWxDavLEWCPnGJAHmC8W1fZwFZ/UsqqKwK2pKTpeR3+DvLhQNTjtCwy&#13;&#10;SG7/LDpEcsLUE5IbMBf8lfCxvQvgIh5z/SY7oPRMilgMFtSROknshP9jxMaqh3fPM3Pem0C2Drz0&#13;&#10;AAKLGm6ncNz/B5rcqnYimYgr40F03j02YEPGQYks7QSgLRtIbvEg0BVRS65uuW9v+j1j8vu5iuX4&#13;&#10;MybC/rY7pr36EJCc0Xhgy+oIJsl9r+CedOBt3vf61ZEWU5oLn2z9MWJE78aYrBFRJVd5UZJ/igH6&#13;&#10;xQWTV5zakXr4MRyB3YmAYBobMaZTHBBbKAJCnmlGjT6J2tBj5AYDB6Ip0tTSevwgG1vyYCorrWOl&#13;&#10;66vY1g3VrK66gW0vqWUhZOK2pfet56lE7W+1jQQrRE5sKUurvQk24HjZgfUopEhUSGoTCz4G6RLa&#13;&#10;QpIaGsdzeqUjiSa56rbuT+ta6Rxak6OjprnWUqGe46UnEYB5ibgKqhK4Trd+pKGXhS+I0LcnG9BW&#13;&#10;3ToCy+AxAqVv/VDbz5NlOURZ36ttQDxMOQPYHk92NtRmSqkAvN9Cfu8Zxe/ZUYLbgoDv2wsRIE8y&#13;&#10;MyI/aSJyNCTsyJGE5EswEIc91aH4Pm3BxJXH74XN5k06kBEQhVpodxCsOTaWwlwE6euMhCYHrWeC&#13;&#10;VAFnGHDTFcMtjYnj1dt2Lvbqj7Ftm2vYD1+UMX8tooiCQHS3ULXk2dSRhRmpyRQXVs8gN0SMFEWx&#13;&#10;DYF1BBmkvFQktaFUDLm9M2zC0hFuA50+ukBJ66CQgvvak29d1+2YIt3FZH8/H7K/7YC8LhGBsG8s&#13;&#10;s/L3FAZORakE+wq2pjZE/2ETJAiFkiEPwq9Eh+ypZu+87uzJyweB8F8JSaRCcWJIIol2b0WmlL+2&#13;&#10;l+hyZyX8y16JACXRDNbLf9R14/8QjgBZrmMEBwuCo5H65rH5kz4+dq9sOG/UAYmAoUciiKNlxkdK&#13;&#10;LFqRGjZx6TFyI0jGS1jlfYyYCglXrNQcIiEk4bBVVSAR9LfbhaoAt9Dt6Mdt10eGwrJDZKqXYMBJ&#13;&#10;uL6KmBDUjgi8rQK1yOSNY3J7ZyIVQ8fj7jSEQphnsc4VhHJMam/jO7EdXnoQAUuC0YBgheOMvuml&#13;&#10;CHx80mDz1GPPe9PrtfzussI1oM7ViR4CWwrCVMkUpLNGZz6QcAXSsr7d+ZvyJ0mWdT6Mhk9rdB2G&#13;&#10;471I48vjG6e/xQ3kd+fN6KFrTXzmp2WSN3CLbun/gnoKMUUoJIedTfx4UbSemD15FYg3LxyBPY+A&#13;&#10;qDhdUJ1S/h67IH4V6E1i4tBjg/1VM05dp4vaFKQaeB8iThCctkvi5rV9TqK95H4dBjGpKvdjhZno&#13;&#10;iF3bSFLjzEBAehekRY1gIcAevlosWB+yE3c6XAorGpjLFKiuEhkTx8kZiXRJnRVoaGB+pFywVVuW&#13;&#10;uVpxast2XZF/6ykEkFgSIpAkEfKwA/eJ9u+R8pz/91VowAbMGQnfg1jOJ+FCn6EO3yMNbOOiglI7&#13;&#10;AHrtyxVRFUFwkPjCQeqoz/Wo/iw3kG8DuH1s12/vG10VjdbfCDf5V6GWIq+OWKoGWf2pKhr3kfRu&#13;&#10;H+sSb+5+iACEDTlkFRufsDEmUWh0ZLduXdqZ/luf0Jkt1z52yteIiPocXA6RZKptKUpn6k12LBEk&#13;&#10;krh8/9lmJLyss21vkh1rYaqTFIG58yCpgUqK1E9kb+N2u2w39QqcT+kfKPFmTi+opKDlIzLUtBCh&#13;&#10;oU065tVINMIqq6vZhtItqIt6a+sGn5/5xhSukmoKWg99R7IR8tNPaLdCTx5cBmv35GRsmcJyPCsw&#13;&#10;KGv9HpA5DqhxJsSEfxnje+CgHoKo09VacJWWBdcIqCqO0QwYm0JlAeJvGiJ76r81ZTs6XSE/Ya9G&#13;&#10;4PqnztyB3GBTQHCWUgwcKpoWgQepPEYWxAfmTvp4wF7dAd64/R4BjJMDMBXvDDinW4ZfkhzbE3W8&#13;&#10;R8mNfUHLgh3E7jEmIClKCIbKW9dX0CBsq5cSdRq7sM9iHhAb1QOJDFRPFI09JzOTOVUHSI1mJ9uk&#13;&#10;9Av9Di5A5nLF3t+8LgESmgDbWradlWzdzjaVbMPfMrihk4usCEd3/QXDzxY1P4f/6ikEdCFKKRYQ&#13;&#10;7yCBcAR8Ai/EHp2MEUTyTdiplCVSmxEmhh1NWT5OF+SHx3imHd5TOHWm3vlbViIXkfRzioVCXo/0&#13;&#10;F1FCV1uy+A7PJt0ZJPedY695/KRtpm4iAKv2P0W20zbYRsbwkvsFVFR/fva6Fb33nd7wlu5PCMyY&#13;&#10;/G8HzDyOw1xNeQPpfxSrgomOhAKEHic3ouhYjbgvNalSO7V1s0iy4slws8L+OXBSinW95fF0DBEf&#13;&#10;by8ECyxyIuaOjmNN1isvj/XOL8ASn8F7q8KW/Aw+rBcr6JvF8LI3U0mRyikUDrEfN29m28sqWGVN&#13;&#10;1aqqQPUshHZ/DBPYI6al/bYq1HA74pYEW16f/049ArilgmTJh4DVp1FU4qaFyATMurHJWtd0++7+&#13;&#10;/q+6mzegnfPaui4luhQs6eeGKLx8oe/hWy/y3Zvd1vE9vc/0sIMRzfZnMVsbhEfAy4OFwIKt3uCW&#13;&#10;nr42r3/PITBu1ok/RqXwlZqmvaxQIlTcd/KSQx6q38Cnb96LE5f323Ot41c+UBFwm96ToCI/BqoV&#13;&#10;ClKMsRLeDcxac9WjPyEBSqvS4+Sm0KzYhPlmHfJMtbp4T2wgLywVaRIaaV3rS2CGcWUoLK03cj1h&#13;&#10;0vO43GxAnyJWVFBoRycOw/37x9VbWU5BOjv46L72+TF3cAQcBKmhjwZCVF1Xj0jL5HYuvCkr2tVO&#13;&#10;d/rvRJb1R5dce/fj705YtOgAz/rdGvie2/JnCAZhGn5KshxTmJIDeAt+6LkWdKxmy2E8g7asQs77&#13;&#10;pCfEMnkLg2GIfze0bM9dkP7wJUkP7sEdy4otKGmFk2Bj46OJjdQUUFlsFEz9fUpk14OX5lXvBQhQ&#13;&#10;qoooi96l69G3FIUIDizDdKRqQNqNiCg+MPuOVXs8Ge1eABNvwu5EQJQvxPSeZ8/HNrsR/RhPPyGa&#13;&#10;k6gZrUO6JjqqG9vOmXlO5OlJK/8Hi+aRqKa1wUE36k50qgmDlyBcuFteiDzjqZDrtzvfwUyQrXR3&#13;&#10;GohNb3hIIWaHifg2sHte80WJ7Wn107MOZt50l/2dCA25wFbVVIPU1EFqE9RDYb0UEp/FmmnOXLBs&#13;&#10;8oZEbeHbdg8C33gePgwWkGcnysBAcW+w7lwj1Ut7VHJDSCDh57aL0h68y7TE5xFNOSdGZFpjFJPg&#13;&#10;iD5kbToHj+TxF3kfHmMw4Z9hZv7vrcBtu0W9tpa9pipi7omxt4bSj5BBvfFBVDNKWreYb9kfEbhu&#13;&#10;5infzbtu+a2WEHkJJPcwIjckGcWz8AshpAVevP7r2y5/8giKwsoLR6BHEZg7aeVISRDPhnOUDEJj&#13;&#10;2/9BIr8FMW7eTXbhHpfc0IUh1VyKqKbVyWLeJGtcZ7eT1Cboj7DqsnqkdYh1DdfGihOExqOxfoNr&#13;&#10;2LGjKlj/g2vYgL4hduRhKvN6MW2IGiQ1pax0wxY7kOBPTz8YWcvT7PQL5CFSWVvN1mzYwDZv3YaE&#13;&#10;ngbzeX3bBvfv+/KJw4986/yzTtZWzV6V0JC1s+3nx3cegZFIiAk1zs0Sk/PtOHktqiBpDqzr365l&#13;&#10;dYEWu/bIz9z6H9+xmH4nZE1+qNGStoH6AlKGj5UNpdsYeAE+7WHC2xelPXTPBWkPHX8Ge8jTk67t&#13;&#10;rprCHMEwj6JUIhQEUYf0Bt8/Hj9n5F4dSTkpoHxHlxAY99SIb3XTmqoZ2neNCVKhnjRlSHB+E1H8&#13;&#10;D86+420uwekSsvykjiIw684PMjG13w5SPRDR/nEahVmRotCRv37VtFNKk9XT45IburA3N+3bhur6&#13;&#10;f0iSfAOx/1SXmDs2kRiLrf92mx39mFy3STcFoQtrCKjsxJ9tYef8ag2rq/EyS3ZjPZ/HcnJ+xBEA&#13;&#10;C9HIykpqWNmWw9kJo49A4s4MO5N4nd/Ptm2vQFqIAAvXIXKnLjPVEaVUEUUud/DG2tzgFJCg7TWV&#13;&#10;6f9+6Y+f/t0djXx2AcKap7p/vL7ECBzDZiuZabXXQww3FvmZWgrryAMJuVujNQYzXn2PFe8VqpQ5&#13;&#10;SGI5xr/w+aivFOYs1j2I9NvLpEB+eBITlUbChr4JHpCMI0DWD2eCMdnjE1Z8w7yv/DL64DtmJLiF&#13;&#10;EmUmOr+r23QzOgAtyoNe214lYYVSLwnWN7BhwlKBF3i/GeNnH6NPmLP/YzH+8RPfXDD5gxsROm0m&#13;&#10;CM7BFMUY3FuVRfUKISQK825effu46cM46e3hRwGS071iDOvhbjarfv7VH/qkoHQDJvIzEYICQyZJ&#13;&#10;kWUstKIbQgabj/Eo8cCJWnqM3Dx95TInczoLLFk7KFBd1w+NSrfwUhARoQamopArNuWEogSXEbht&#13;&#10;r/u2FORmq+3ajYibUCmJ7OAjK5jDp7HM3AZ20FGVLNpQh+jFFkhOPZJ3elhR/29ZJKKy9V8PYr+e&#13;&#10;uAku3Wnsm88crLrSj/QLYZbtyWZ53hw75k1ZSTWrKK+j9qMbgrTphzLm9XmKBg0rmlA4MONSPdv7&#13;&#10;0gt3fjL/x48avuAh6VNxh5PXMSbz/nRd81/KLOVPIPLuROQA0hyyq1pc7ahanbym3b9nERsbZf7i&#13;&#10;Z8/3+apEwZouWtJAErWSpCZ5IZpj7xdES0iDWuss/D4rooprBcX33Lnmw/8xneq6N6qn1Cevo+N7&#13;&#10;4Gs4ACESEPQJ5AaJFeEeXBHS96zHWcdb37MrcpsxAABAAElEQVRHUtJQMOcB82/69ORnJq00NAEG&#13;&#10;jj1QgD+iM8lBPbrjuwlzztujzglXzzz5v/MnL78RD8IsJEQepOsgOJag4tn4NTPqwtNuXnHbLUjn&#13;&#10;0AMw8CqBAD1xSOp88PyJ71WYIszheqjIFE1DNmo9pcO/G7toz8UGo+7NHv9hX8EhTREE+TpIC0Vy&#13;&#10;/KFwFHgrQqYkPDJx5vAf24KhR0BacPOnA2FtewWER2fCKPIwMC2ISyAjQbwdEimlopAKKhKK2tm/&#13;&#10;A3UhW7pSVxNkvQfm2ASKYtQIooPlFRWys3/1MfNlbGImYjY4XWE0RWGZ2VuYT3fAW0pl0bDKTj6j&#13;&#10;hKnuelay6WTm8BSg7iGssqwGUYoR+BZDlwAiNejwXmzNlyVs3ddb7bmU4uMEGoLsixXfsS0bstKO&#13;&#10;OGHwhLyitNP7/sQ5bdYhr/39hid/zvXRqbjZTeoYCTVUpjd9iG6YE3FfrsQA62mc9JschRhGeEl1&#13;&#10;FqnEsPD08soH90JpWrG5xM+WXJD+UBBrj5sFQRkpWYqb7G2I5rRVYjQo9i6BwA3Fc3iPKmoToDNd&#13;&#10;cp73oZcFp/kp7Hu612eRDVEEhUVN2K8BaMvSyz0ZCvA80EtsHMOK8QrEaR5jgoAQie6JAoWqaIrG&#13;&#10;BoRQvxT173GD+Gtmjnhr7g0f3i4LyqNwEy+iRJt49hySqIxP0yLrny5e9uRVxaMQ04yXVCJgL3wM&#13;&#10;3YHF/J9E0RmFfCA1k2iiRoI5QAO9wj9g+S+xu3tjSKL6O7CNpDXMKx+LcfEmpHo5n4QzJkXMRj47&#13;&#10;SmxtaNHng0Lu8+1VldK3shhBv/pUrzxDMM2b8MCfSZIV0tmTMS6Rm1QRGyIVVNc3n2wEAaljBUiP&#13;&#10;0GtADjv0OB9TnOgSGJ6umaxocBbL61PIRAR+9aS/wYLBzxGobweT5ToM2GFIukhtJzKXW8N3DTFq&#13;&#10;VJaevgm/VRx7OPOk5drqqortdcyI6KhbYcN+OsCWFK37utRmkTLZ9uBTWV7DVr79FTvm5EMH9zko&#13;&#10;52GHkXkwmOcjE+acVNLeTTgQ9+NpsHSR5Nvtl5FsmZzr+TQHgrgheLxHYBVzvmjJw0mWkYjYkBEx&#13;&#10;CpJVCk+ageBn7V9hzx3xat1t/73Y9cAPhqT9FisUTGLiMNgIoV/tkxxi2AaDNBSJVmB8XIR/J8qC&#13;&#10;foGlCf+4yHP/86803PlVV3pG77FV/VHfGIwkaYXtj2mUDatSUyIV6kqb9rZzMAc4QfqcPTfLgKBL&#13;&#10;MkNyujTBSkHCvRQBeO2sk15GQk2fpYgPq5KaQ2ECBFFVHIrrTq1GDBYXL5vPvelSBHaTaiiUCt5v&#13;&#10;D+Y+T08+c5Q3Dt6RacFQfTcvQ4kRrA6pymm8KSpZ7jHdSg4k2UMwf5+NEfwiEOh+FDxUx3wOFag9&#13;&#10;30JiuARSinumzBqCgKhtl5SRm4VjVqv11StvVUXnVHCaLGL1eDGTXp0Iiq2eSn5IwnMxqGDMlVjp&#13;&#10;D9UsBOPhn44i4990m8qSzY2FSMMYFdiAITmsz6Bsm/EZegbbXvobiNfHMIejhKWl/ZdlZLyOwxpw&#13;&#10;DVqVYiZEAAdRqkOE4o9YtCYD2+thW5MVawP20/RhwJiYJEZEcEjt9eM322CDE4OQ/kZBgD5e9g2i&#13;&#10;eh7kPujIvlPCLHLcvAnL7xw3e8T7CTtzgG6klQjwVDyaPPhCx4NkFiXqiqjAjsGBnGRerB28zJTg&#13;&#10;LSRkmZI1SDBXDUFwu36yJfbFhJ5F2dZpUk9U6D7ZGavN6BzYUk1byor3qDg/URtbbns5dEcptv3t&#13;&#10;Quf0FwXZPBdRvS/DyHIiuYxTagbCq61ir+wa8cC70Ucw5Vux6B97offhl+HpN4Ni7LR1fst9h7Lv&#13;&#10;5HrCHiopktqQOBgDVdWxc45NDHrLCg6A36T3lxHUsCcLGfDCvsWJ1CI2W+/Ja3Wm7qufGP7svEkr&#13;&#10;6hRRmqnKrj4RPcQUQc2TBPWhomqhAPnI7kVCTv6sdAbUDhxLzwM9dz1ZkHqDRfWQM4s1zn1duRgm&#13;&#10;VKixSal67ILJKyaRGQfGEpssQa1kWaKAbI5WBuZr0jF5hMqP8iy3kKuKLB/OE70FWfYSN4joEALi&#13;&#10;LKfsQtR/oyZqajONSGjmhDmjOiRBTglSY8YslOoK6q9zSOrvsMTzRbTWhI1IARGamNQFZAKJLRG1&#13;&#10;FdBR6oO2bA1aoAs8NDnAIgPXsENyhrDcvCwaAHDZ2ARAfx0uGTY2XuAGZLCqRS44VIKVsCXDzmYg&#13;&#10;rnskSMw3MAnagGOwKm1MMWpZmGYxbZqWD4H7/GzLj+vZ9s0U6RifxuGFCBR5Yg05vIhVba9ndVUN&#13;&#10;jCIZU6HtZP/zzScbmDtNRU6qXsNDQmja/Bs/vPyax05aYx/E/7HlLbgz+Xj8ZzNVBCW0M5/BGB55&#13;&#10;iC2VnkmEWCHlr0UJjbBSwRuHexST1IC8xmxPWiFpExucigSAH2ly+MF/1/6xttVBe/GGxeGbN41h&#13;&#10;C58Kp5f/Wzajo+EZ8CuIZU4CyVE7QnKoazFJFhCzpCJ4FNyA2DTHXJg2/d7F9Te/0dGue7NUwV9l&#13;&#10;YuaWaGwhamXiXdrrSWJH+9fd42IS6egXuml8DSmbAdviHiEfhqli5LF2pLl9Vd1tc6rPL815a0mf&#13;&#10;yjMURRQeg5t4oYbFLMieD6rMqcwdpaBqj6b6mgdyfXj/oIyIvo+EphtAFVIybyfCEwtDmjXX7pBt&#13;&#10;G5JEh7S7zV5sYTIFkTkJaqRjaQyJF5qlMU7LiJsEbowfmE7BCbCGouEeAw2kxCQ4oCIRmYPSF556&#13;&#10;a+B98QcjLL8BYtPhcSglIJ3dq89oiMbvBrHwxexq7LbZ/xCZIWJDNjCUGiHUEGX1NQF4JtWy7Lw0&#13;&#10;NvDQQtjBuGxygjCz6Dl1P0mhCQ5qpPDQNSytzxaW/d5xUCUBCCQOihe6HuWJ2r651paqRCMa1EtO&#13;&#10;lpPvA0mhxQTA0nohueYgqKeqMW2UYRtJbzCf4tqm6UJ7kQQoJLHqHeSKS+2P1x77S/X7MlywwenN&#13;&#10;vvzgR5xLBCh2C8nAmWyBvlyxnjndDpaTl3lMOCw8NO+GFbdQ5M/mNR2ov2xZBDJ7SQMJgRhyhDS+&#13;&#10;0XBuwxK/p0Rp6GGP/7Z3JvgnRm2gzvkfXoTbQGw2Jzhor98EY2OD1bGNIDkLmLdsMYj78aakTwAK&#13;&#10;p4pM8eIvPaXt9IOOgAs3Ewnjk/CAzjov7eEbltbf+p+2X7Bk1eKekG6KFyAARG1bpIbFUkNkhi4q&#13;&#10;PYZLNAeqcNNnrnEfsdcZ6hYXF5sLxxz6sr+gt0cS1fvwKaBFJlYoXsGU7l4wZUXw6hknHgC+ZD3/&#13;&#10;UtDIBlyhAdSebGCh/zjDeK17qJh45vTaGuOWmT9Phe2UgnED7jsoTYZvGp3oJ3Uitg/jWaOAAwuy&#13;&#10;mHQK4w3+X2foxiugPC9tyXlrdfFjxe0NfHSlnaXb5GbW9f8diBbeD7O6rJbERsJET+Tj+68QQwb5&#13;&#10;nsijyaBUBrEusYqSOlZesYOdflc6kysKWXSbl7Ew0Tl0G4SCmJ19FxtREOB6FeyzTmg47GPZtfFQ&#13;&#10;MBAsLpXWUiK6RsXWOhAVBPsB2fEhJQORnhgJQRafaB9WUXEt7GqOZC7XWkhxPocUZ7MNiqb1gSTI&#13;&#10;A+lPLfP5ZBAVEs81uTN0VONPSqpZtrmabdtUCQ+smPSGdpMEpx4Sna+Wr2PHnnYI6vH+PCyYxuMT&#13;&#10;l9806YkRsQvRgQd4aekd1ALlDqFjEyI8LPjrhwXOQksP/Xlp6I9bOnTyXnyQTXICjHKmvD6GTXtH&#13;&#10;97GfwJT1IjzRP4e90QCoiZzU/JYYNu1SbBCBhwGT+sumNO8i7/Rb5cDCRXbdTQ9s7zteWJD3Tg0s&#13;&#10;7VW5T+/HeCTIor55kxEofu+kA849N37vxi4aa8weP/tFQT0S5mIi3MRlD9lYYsWegaXKffMnrwhv&#13;&#10;yY78H7fBiSPW9b+26QTUDBOfGLVXxOvqSE9ozIBIBqoQU4bXKs3iOwuENQY4A0mEsZ6l7yST0IKm&#13;&#10;qe3AQPM51Olvw1nz3Y2ZNeVdfX66RW6gW1UUSb8DesAj4He+s+H0RYTKSYvq7PMP1rEt68pBLjDE&#13;&#10;4gPFA01E9rGCi7FqBPmu1krZwdduZeENaSy6Pos1bHYys1q1rIaMStFQYZIPtmLK5dH0stW1I14/&#13;&#10;G6KzfEfJoGbXa/mDyAxMmigmDXP7KPM3JoLGNRapokzTCRfwfiA3P9hkR1W32VIbTcsHCVJYfe1A&#13;&#10;VgPvK0GgfjW7L/alyA7B6VFZ34PyIYWqjkmecM14IVJVXlrLvoPR8zGnDhUcsuNCwYzUL5j8+dSr&#13;&#10;Zx6dMNFX/Fz+t20EYk8QidOAN9QlUN98j1s7q2Co9/k5n92yv+n6rUXslhD8FlaiwysvcD0y05KM&#13;&#10;8/GQ/gKDw5Gg0mDftFxIzj1I8gVpQy/khppupG32w5zs9bYQLq8uxZij7uKaAByRvyE35iWOAAZk&#13;&#10;oXAozMLei285MP9OmDNBg0Hos0VVHw0WJflGzAUeSteBv1kQtD9cBH9RzBMvcRuc7j8fmNN2TTDd&#13;&#10;r67HarDndxAbPAdfQCTzX7wrP8F8OBJjtYPmTSI1WJR9A5eS/yB2EkJpCWWSZZTD+GCtLkZKr31s&#13;&#10;dHkqGtctciOr2miQmEswudBMs7PQLaDJfc2XkNj8uAOSDOjuE9wX2iRAzbT+ZQcbcmGEqQNrmDoI&#13;&#10;hsI7qlnltlpBKStckPbehYuZJgUdsrOsdMxToxXdeYW88SCmVBUiGF/biybSjZORL0lxiobCRRxt&#13;&#10;itvmiCJsZeQGtEuH5OZb6PeCIDsDYJMzFHo/SHpg5kp9IJvoRE8UMWncNJadn4Y0DU7mrwnhhd51&#13;&#10;pE2ugMjmteVwR89kfQcX4HrKFVEtVPbQb978y23Pn0nWzLx0AgHEdrGfIzJ0RQHDN9fjzVgi6uoL&#13;&#10;i0NTStle7RfViY62ceiroVtJKvXE5Vkzng9GI+cgGvlloiWejgHDTQEp41LRllWQAbYsOAowmNx/&#13;&#10;nm/m+qX+yT+0PCb+O7rNZ8gODaqQnc8zViVwV+CFI5AAgeJiwVw6ftXfKh0GBk0BnrKSozEfWS6k&#13;&#10;jPcLrgi9sC8kOJVv2h8RwMSOuddAyqN3xs0YceezN6/oDa3T8yC8oywT3nWgB7AqBm2Q5o578rgN&#13;&#10;PQVBM1LSmYs8ccNqLwyfJ2BQzYgThvj5lIupurweBrlIg4OOJiI29rEgCLLLYuWfMlbzPZx8yaAX&#13;&#10;MWdUyckkn8FCg9ZkbZ113rfXzjvh6w1P3lgvh9xXyKZHVLcMYGIUUvn2JOVAkUjGjtI6tmNLLHEo&#13;&#10;/cYMACmNG3IwF+xvCmz7G7K1cbm+Y7m5zzBFKWMOuH2TXQ3oJxbJ8Z41/4u7B3shJOHM8DTf0fiL&#13;&#10;yBGpxlZ/uolVbK8BYYJLmyRPzkx3jyP3t4QnHTAboUeGzTB5BNkf2DEkL/ZaQMPE/bVhRd+A0dks&#13;&#10;WOPfpOjSr17xT73/ZSI2B1h5EcH6Xgnc9ndFsK60mHYvJDeIHkwGwMkfK8T9IQO9w0D57xjJim21&#13;&#10;ViLYJiDyLiqqoJqILJEeHIqpdNhZJK88UUV82wGDwHlzjgXXrr8PQXTnYoTVKdga2eDAtbgQtmJ/&#13;&#10;mTdp5YgDBgzeUSIwmPyYg6D47fQTt5q6Ph1z4TZyNbclyZL8EyYZ98+7eUU33LLaBrrLg5VDrL0C&#13;&#10;A+Xp5PLVdLVo69DQM7KxIQNikp60VWjcDNcI1qY3hTJIwkEFBAYpDVNhUiAEXSOVD0YPpPOVD3qd&#13;&#10;CiJ1qrg1j7k2HwQtVce0D9QeIiclayvZFnzImwmjNWqkxYQEW5t1MComKRh5TUF1BndwUaiyoxj3&#13;&#10;HZIPN3MftkOIlsCtnVqLsJEsI9cHNVyMyKCiZsW2v6lpYKveW4OYPLUkxXLJkuPevlUf/f5AnSwa&#13;&#10;J2DYyBj/hOHrXHgCzcPf5bZkphl68R90vwTdEPRXX/Hfdu6rgakTFzdMfWlR6MaS+BEH6t9F9bdU&#13;&#10;g+T8TRcR34bp9wOHALnKJyskwcFTfmmWJ+3iZMdgNYLXUFxDnJ6efVIny5LUZ0j56elJz+E7DngE&#13;&#10;Jsz5WZ0QiNwGI9B7Me6C4EhwK7YJ9QAMwy/Om/T+hQc8SAcoAONmnbzUMvV7sAiL0FIVXpzQYkoX&#13;&#10;QnFyF3lb9wQsyUfBNq42+8YP+4KZj8UA6CXXraYFDzGkIXD4gEFtTL/WdG/i75BwWNVr2FK8ENvI&#13;&#10;CBkDKYLtKTSw9seuQXQW+MjZIFNO1/pDmBSGpAR2Sh0ttrSGCNfGapCuKhImUY34G7LVUIHA8VBJ&#13;&#10;9QcRozpNSG4qmNOxBt5OYTbgkELWb2guJDnwRk4kwcE2J4L+tUXiFGQdJzy+XrkBea6CZHDshoju&#13;&#10;lr6Vo2/saB/2p+No8sUDXmVI1r1RMXJHVIzebrLIrbCO/w6rvARdJSIqOiVLGnOx96FRCQ444Dct&#13;&#10;rbtto+x0/Q0P6R+gL/Unk+DQQgSPvwNRJ646r9dspK1IXGTL+BErb9vgzzbEZ2J+QBZ7bJWVuBV8&#13;&#10;676GwFXPjAprWsM0SLVnQT2FMRZyQthjwl28H1zFH3r25pWj97U+8famBgHZUf8cBAKvY+6j5Kuo&#13;&#10;VFAgybn0nF69j07NFZrX0iVyA5p1PgyEj6ZBr2UhIkGZsyNh6NZsEtHyiNa/RRky8O/lDxVFWCU7&#13;&#10;SXoiM4fipGjDmOnEoQ++fmUBVHSni9U5zFE6GLY2zY2XW9fYfAs1kwycc3ohqnOaA3Y3+C3Cc8vw&#13;&#10;2R5TZGuj6zn4eEDMCrE9E/v9tpRHVkTWq38GKxqUg20xKVDT2qlucjUnw+XE7Cd2NO2vKK1hX8NF&#13;&#10;PBKBjbTEMiXRcdf8KR/dVTx+adJJpum19qfvtu+aZda+Xve7Gvq8Wv/7jyE4uw92NPWJJA+QneFx&#13;&#10;Eg8GcMXw+jlkf8IiVX1ZVDExEA4os7HeKMbDqNvKvASVk1gYYB6t1Ncen2C3vUmT2SYQoQaqg9Sv&#13;&#10;eMzzVGblJjueb+cIxBGISXC0e6KGNpcIDtnBUhwcRK0fjGD1M1+45aMT4sfyvwcOAlc8fGYD0mL9&#13;&#10;CUKPNTTHk9pSFuV8iDNunjnprV6pRqLT5GYhbG0kSzwPjfOR0VjLQnyGXLEp/QGp3dor9gAMt6Yd&#13;&#10;27VynLUSAnHbTsahOmz3ajD/AYZPHwGyV6Ru6c+EsJvBW6S9apvtp0R3DmQJH3gIqZnSsA9TqIm8&#13;&#10;OdFekNwMA6HJtW1vtm69m9XV/QzbyQ7nIJuc2UnycIbqBHlJ0B2yycnM8yJoIKmvml222Q9Sj0mQ&#13;&#10;4JTADukbSHAo8RwRHEjA7uzjzHlswVXvH1ATB91mkGO5KUhmvf4qwvw/BXUh7W66y/4ec3sWR8DW&#13;&#10;aurZbLKtz2110AG+4Q02JdLQYM4GeVwAZVKSJ5KkN6LPEKSzk8EVjgRLoKZdD9kxVllkgsMyTCYd&#13;&#10;DsLT+sYkq4RvP2ARuPrpUyosseEu2FrMB8EBm2a2igoRcA+Gj8fsZ6Z8dMwBC84B3PErp/90Nehu&#13;&#10;McZ+5JOHRzUIDjjAGC/zXAtHm8TGq13Eq9Pkxq/WHi4KytEY8RJekoZNMqK1bVsSHtF6I1T8phRU&#13;&#10;oqFo9IdwWLdIQkLkBot1ykt1FCyNfwNq4JJrMP83CdjXuqbEW0hqEwpqdkThpkfEQncgaJGexvz+&#13;&#10;E1kgcAzcv8+D5CYDfZBsSY4d2A/2NlVlkOTo6F2LoZ2kV6qisCFH9LZzUhHZSVboXIrKvOG77ezb&#13;&#10;jzciZwZiQoiWWxakcUgU9jwC/Z2FbOoZB6otzhJ2h1+TtdkgMd8ilFMrGGMqFTweTPilK73PeWTl&#13;&#10;2uogvoG9xW5rQIaYabBlWptYzQfkGCKEWuyYs9mMhCRxoBgNwGHgIxIhI5ooSVMFeAMOn3/NykwO&#13;&#10;MUegIwiQS68uCX9AJOdnKbsKqahiq3XpCFMw582b/OlRHamHH7N/IVC5fSMWseZcRXZg9sR8CdGN&#13;&#10;ICk35eSknYaepmxM7xS5WVi8EJJpeRRUUjktA/Y1g9/mPYnJT7PjGn/gqTelsIXUTaG1GEm3ExlR&#13;&#10;QBjI1Rqj8FFA4GxTs5RYlPOO19vsWjitdEM1q6losI1/4/tIPaVpvW3bG3ILB3sCyTkBxCbXVl1R&#13;&#10;W6rLG1h1BWInkVgpQaFw0XlFWWwQCA6p5RKp6+KnkQSHjI9//HYr+w5eVHQuJhG4iatnwhbnH1a6&#13;&#10;a1bfmrMue3rS/w6fPf79QpCdpF4t8Tr3p79QUW2APdVMEJkqKChbdY1UKqCIHmYov7vIM+2IVgfw&#13;&#10;DTYCgXzXJkuQ/k7WTYkKbYWyqXdaerhPov2fZH+iwVnzXQM6ZjIMJSktqP2pSBXZP9HxfBtHIBEC&#13;&#10;1z52QnlEMv+kmcb78BTF4jBGcKCi+oksGDPmX//pQYnO49v2XwRuWTQ2FNb1xzQ99DE5DxHhxSIq&#13;&#10;gxniXU9P+d/gVPW8U+SmsiRngGiaF9DFk03gNGhCzdqMQLTXWEp+gISBloP5KjH3f08eRiSyghEa&#13;&#10;CIVAsaYRUQwZXJwNuHCnmrzz0kQ6ooiWXLq+EgkwKZBQfBemUbigW+SdZZMXks6QTU/sOuQRVVMZ&#13;&#10;sO2IkpFKwoKSag45sg/rh6B+dhRmbEtWiODQf2u/2MK++WgjVGDITg5ihRc/TZUcl8LD/TkkHH5F&#13;&#10;dTpnWz7nH56+4cOL501c3i9Zffvbdr2u4UUYF/8deIPJ7LxRO7tJeZaQi+RocJ/bxqRN40auO5HZ&#13;&#10;9eWNH6dEEHhvObyjQoltmOgJlH1RQ05Ibii8ftBkXyBP1wbK8UKLGejHByKrzc8oeOeuK/FvHIG2&#13;&#10;EbgersCWqU0FUV5OzxKNfwapI0TpJEE2Zs294X/chq5tCPe7vTc8edJGjO1/1bTIDkpAG0WSTEhy&#13;&#10;jjOZetPCm1e4UtHhDjMFGtBUj3MkxNPHtIxG3LQhZHpI3kGy2vHxDwIapGiRNG+YhUEw1pBkg8iI&#13;&#10;y+mySQCpuRDHkEULSoEHxFjJeUPTpjT7TgTEgZyM6dmeBKdThS3VSbsuQi8jcZUY+WlW7c4f1Eaa&#13;&#10;Lo4cMZj1P7jQTgy6c2eCL9Q/+vz4TSlb/u9vWc2OADIBkUM6iJWdSEwchJXOebjhfwSgC1VZee3p&#13;&#10;ySsehOoqZcw2QbP2ik2UyTvMon+GlOZNTMyEfLN22XfLgkuzpVyGqLu3D2PFPMBcM4RiPwxZWg+p&#13;&#10;6BqKf9O6UPwa0WEwo7D1vtgWdzBSCqwXUvI6emnoHcDduMbpNQYkO4dv5wgkQuCax09aBYOD38CY&#13;&#10;9HVJgKoTByEJJAU2PU1Rnc/NnfzhyYnO49v2VwQEa3NW6C1kkPoTFvUaxb9BNnLST40P6MK1qeh1&#13;&#10;h8mNphhpEE+PhvpESia1oQahsUxxyAhsFyNfbR0b64A9cUE1K2trc7dF4Hu6jtI2EKFwOZxQDcUG&#13;&#10;ZgESGy2rjJnOELRDiQbrtuGggbnXgCxWNDjbtnuh3x0p1I683mnM5XFAItP2SWRvQy7hhx7XjxVA&#13;&#10;TUXRkdtiYkRuSEpFAQ8/efcHBPvbzOqrETUZMwgkWUwzIzajRSXInCofhlXPzYgNMH/+xOXDO9L2&#13;&#10;ffmYNwK/rwC5uRf4lSSWPBCNhuaeCdcN9qWduS/3tafaLkdNDQAhM3pzchi/Hh5tisKQVO1Jbr0I&#13;&#10;i/4mMvbtUEh6A5deRVQH64ZxQXHxsmbG4PE6+V+OQDIErn38+I1mNHIr3IBXKBK8VrGgJJUE0ukc&#13;&#10;KwvK/U9ft6x/snP59v0PAcoZhYxEizCurIBUGIsnsqpkGFeEWxbcuPL/27sSwKiKuz/v3N0kmwAJ&#13;&#10;QQiHHKIFsSoqInjQy6O1om2wXz2KnAKCQpX69dC1eKDgUQIoyqEirSXVWrV4VAWVgoj6iQciKiAG&#13;&#10;EIScmz3eNd/v/5aEhOwmu5sEAszokt23782b+e28md/8z4SenMkikTS50bnVC6qC8014+TRWqIG0&#13;&#10;aHfG4k7uz6TWaay43WHIMiU7/vHSo1DN2iVQ8xskvSGjYk0llo86IN6xM6uY2bkEyorkpUJ17011&#13;&#10;IhkWDjXeprrXUAbwLMoA3r+Tm2aBJDSNFSI4GVle9v2hvVkHZCJ3s5Y3cgGRJ0q6WYVAf5ve38bW&#13;&#10;vPwpW//65676jLCk9lK8IBLbYVJQNVU/D7PBPU9MWpfbSLVHxVfPV01fw7k1C78/Bl3DBRpTI47K&#13;&#10;ORjEd17pn9v3SOh0gAXUwpyinle0u39Yof/eQ2FvUD9j3UEgAduGwNY5J2zxTzD+XkQATTw1RChh&#13;&#10;ycOkcT1K5Z51ThNvBQJJITD64aGfYwqdCLXU+5BKY0HDFgYEB1LqcyQtY9Zjk9+JqyZNqnJx0hGH&#13;&#10;wJhFF5Ui2epf4FyzQ8UGimz7kOGgB1bZ2xf87r1mBQ1NitysxC5NkflAsO2OjamkapAlm5POPXNZ&#13;&#10;x4J2rii7cS4B8ThTdMyYbnhuSVV2Yf6spLWMjIp1HUkv3YUNB1TLNDrs+Arfh4gUpFLofArgt3Nb&#13;&#10;qSsVSuVyIhdZOch/NeA4pGRAUs8mCA4idLKcDpnsVKioKCM5fW6qQCLjnhKsDCNtxW4QnE0gOp8g&#13;&#10;KWcZpDtAAA2G5xhc56JY56XBphI9tak6j4LvuRpUF0Ml+Q+FCH2cEiM40ikGj9z1k06zWtSVMM7t&#13;&#10;UjoEIiP/PPOuTpf6Zw/9edbs64dn3T9nQ7b/3xY33pBsZakhsVaVOCkeiDuRrC4hHQd7xtAm8WLC&#13;&#10;MvHhc8tt01yKjL3bSDeOfQc2L1ofzvWpy1spsmjCxogvjgoERhcN2oBBNx6L2gZs1tyAbuQSrKja&#13;&#10;5ZgFH3xszEpBcI6KXzq5TnDT9yJITRFUMlWkqbGRiAqGLcOUUGRacjXEPyspcrN5ZxAheJUB5KKd&#13;&#10;THElDh6NnXhad+bL8jRJBki9gB6NOJfd3VHLZGWwbSkn8kGZxD0gNzUFbtRBy1+2FFqaj4jlpVKo&#13;&#10;Poq9s/3LvawSSS7JCyrpgtWBXNt9yALeuUcHrBdNX0npGjp2bscGnN3LVYMl4xpPBIZcxaltRKB2&#13;&#10;g9i88+qnkOh87UrDSPJEREuTSJ4jndx0K478MygjdtSJ3on93SZKzxCvIGoR6K/y04wgm1LICmMs&#13;&#10;Md6Jh/AYkZoN/uy7VMW7GiZUsDOQ5yDexySoV38CterxaEoemEe71mwStyVY5Dt5iSSVGNY2dhZV&#13;&#10;TbSBG7L1HljQ39EHiHlixqC47urqTl2vaOJa8bVAIC4CY+ec/b7NpclYyDZrIM20ZiDQn4L3v1B8&#13;&#10;nrsWT/7gmIr7FRekY+QgZYyXfHy+bVn/wfyCaYl0NdwLD6rRj01ZfUm6MCS1wrdnnRETQ+qTyk0s&#13;&#10;2M3kdc5hJ53e3SUpNHgTFRJ3Q71wEixbfhXV94QwcZbSQk8vj05eTLH3WPCNaHbFerRlI+0i0yka&#13;&#10;jIpVvNzozylWQF0gtVMjXamtkfpLRKSgZx7r2a8L+hf7XHtCE2/QZRjbKXBTt11bnK2f7cIVwIEI&#13;&#10;Jo0Arh4KlUYTrTw0Xw8KGptgzHUHMA0lMo6FdMcHMjzZyD6zVaUhyfZYcrw6fqYBCvf2weOajV9f&#13;&#10;s7klg6RhJNik4NHhpdc92frSOY870vEYrMcT+WtYaBzZMGBTdjT8rv6RSfOHBRk3ltnc2Q4DUHch&#13;&#10;grTVLynSbY9OevuIUAfW75H41BYQGFt01mrEsp8IlcQmN90OngzYGUqwLbxWkiL3PDC69ZIqtoX+&#13;&#10;izYcQGD0fUOrLIXPwMy42d3cI8w6HB4KEDD4j0tuWHPSgTOTf5cUuanwWV5s2Tols6jX3JqoDKVh&#13;&#10;6NWvM/IzHeeKmhojOOiJJqnW+UEWisqavBsLOCZRZN2G5IZCeGPck7FylHvLduLdjqZUQzXtqPuX&#13;&#10;JB/deueyTD9EoSAeqRZqP71gU42/TV9NbaTT+p0BA+Puua79URKX1auYJDlUPl23DZnNy1yDZcKF&#13;&#10;S86AJTetbNWdf72GHMYPUO84ajvlX6CWCyn2DUhDg9YQ0iA+nSEVCUANlNbD0KDSZhwIZ+8qBYnZ&#13;&#10;iAAGqKX+rx5rK9FXduJVHeZQyOwWL+PYAuRt4QNl2eOlzcPBhcg2pDHlyKxecvB38T5fN/f8jw0z&#13;&#10;uhy55CwSHSPxHTYdWj8sRHcvFItQPMjEsSYRkPiYOee9jsF0E3btmyn0B82vZHcB0j06x8dnLBj3&#13;&#10;n2bZXTTZBHFCm0Fg3ENDPsTSdh8EHYj5EtNSYH45C4G2fhsoRIy9FEtS5CZiw5kJa3psqU7+DjFj&#13;&#10;Yu4u7l16dHTJTqI6MKjhESZ1/frpEyGwsPfVLGAayI0Ko2Jaz3BK2MwJ7rFls4zDxpQkOskWaovH&#13;&#10;p7J2eZkpRU+uWz/VkYf0DXlItxAvS3jdc2vek6THg8SaJ53RHXY7GW6U45rvkv1LHlXh6ijbvKGE&#13;&#10;RUJRIja0kA90bM+dC6e+e9HiyW/1C1CAxaO4FJdMCyOx6VxYHa1RpHgqSRpZpGVRT1eZPD1R5N1D&#13;&#10;BdGru2dXI7nTxzDCh0FvvMeMyBjrW22FW4WIlWRW5EJGdFGMV9UnV4QBjiC7grxVCRXsSRYTGL7P&#13;&#10;x3heRa7h1HrY4WC/IF8qZ0jTF41a7U+2HnGeQKAuAqPmDn4VpPn3cN4ogzeuS3DwD1T06lhF995y&#13;&#10;rxhbdeE6qt+HWO4ypCZ6vk5yTUWT1cu7dezi2uSm0vl4s26D67PUzBAUId9SArRUC7lPIwEmG3h+&#13;&#10;X7hi5zHTdY+OVwumW0XK3brcyeEaryTiQtaO5IKKGC+4ANOpxCNsW18LBrb5cB+MPQTxqopzjOqL&#13;&#10;hi1WUYquQIKTTgH9cuPXhEA0kjQ/cm9DfSYV3SmDeyblQRavbTpyY+3avpd9sWEHkHAXRh/sjiZp&#13;&#10;jvScqma82KW0y5R41x1Nx56pnP4FBNe32Mz6LJ6BMeECgoNfV/61N8O8qhAhWg5n/2Vb/hASz53x&#13;&#10;XNlJVQQilg+S+qtR7N4WJgZcwpbgSmA01I2b1AAEIMTlCJ6vN4rZiKat3fdff91Dg7dBhTAJgf3e&#13;&#10;o2iztMvGc6kj2uxNLFO5f17hyqwGt2qDBxYjMzWF/sdoSW8iaIN9OrKbJPHRc4c84/DIJEhxSsie&#13;&#10;krJGY3RpsFmbno+x9eTNG/KP7D6K1ieDwJSiE+Ax473ZtqNve1Sf60CD+TMXOe5mPoJNfDJ11JyT&#13;&#10;FLnJC9kG5rGtNJWlUxx4T3khvTh5UC/WPo/co+M7aGCm8ZRtkrNAYipo4nTvB0IB/2fcFt9KLJTz&#13;&#10;9QkK7Cu6pSK1oTZTbUQyKoncpNMJXKNg2SzfV80q9sEsKEWCZEZtkLuOrKBXrmu3k3ITgAN5VJHt&#13;&#10;TSnyXFEmdXgbUL88MMLriTgRVz58DEwAFVWRdxHIcQ79nPEkIqSCgdTPQ9GL7exvzkwZ5xa8QK9m&#13;&#10;X0K4utEduw1GHY1IqIsc6arybPm8FrwtK/Tf15fLzg2oE893w6eWpKIWs0uRMer1VO87bt65m5EK&#13;&#10;7k8QSO0BqXE9+NAJD2zgrvXle6YtaOMZ7h+duro/t/ifVdnuBRwagpMqIOL8FkOgZ65VDLfw2zBk&#13;&#10;90FqA57jqnQ1LGy/saKhPy0ZuSRhTKYWa4So6LAjMHru6TvhuzADUdH3EdElD2FI9M7SmTYBJDdp&#13;&#10;j9ikyA2MXEwMuI1x5smkgUDgL7hHZ7Dvwf5EhydVPJsZco6KlNh5TDb31XyPNR2JKUnjgnlI5tVa&#13;&#10;SVcdpL4bMftkCxElFaqdXohVk1+QA9VQ8tfWvUfMJdznZgAn9+7YzrXuGYnfu2QNXehzSlfm85MH&#13;&#10;WeptIPsbI2oiZcMWV01FfSL9tGFBksRYbz0c7J24BUfHN6tYwOIVwadt2X4rprpsSFWhugK30U4C&#13;&#10;3Hdc1uH+boer5+TpBae510BjquJLb8hoTs13uHLbzzLv/35LtLOwYyDLlJQZSDzaJ7GXt0xbh7e8&#13;&#10;wa6b0rnnyA6DX8X1v4MqoYrEx5QAFtncPYqmT9c8uQ88cf2agnTqbe1rnpi85iyd6wvQ5lMQHRex&#13;&#10;k0RpSwgMQ1C37bt3LLMl51bMl5UwKI3Z3yDuAH6zMbL/xDF4ppFy0DVka0tNF21pYQQ6OZVvwa5v&#13;&#10;Ds2bJMiAChz2puooMxr6deCC5AKIJkVuyFULgoqPLTuKNOVpSvoxKjGjsk5dO0CCkUh6oXjtat7V&#13;&#10;lp0gLf6udAbXUCwEvAedsSKeitwczqyTqLPJFnLD9iMQX6euOa4ECVWmVYhPeaBi6wOS1Pl4uISj&#13;&#10;llQIDhGidrl+1rV3fpPRjhM1kAL+7dtdwdYjonFladANAIidM9oit+OydEzkaHmOBcolR5oBT+Yv&#13;&#10;yMA4XkGud0rP8CPJ5jdecxjj3/hM+R/wkNoQr410LEbElDM1WXpkeMbsgRhRDdlaoosPOl7IZuYY&#13;&#10;0ayZMlcui+8htf8CyQ6C/CxMRSVV91ZSQEKgWW0ZGM0taG81RReFJxhediYCs412NPWpxZPWDmor&#13;&#10;cXAo+eyiKatHcEl+SpXUISBi8EKm2UiUtoZAoHiEsb1d6HFMrLfhBwqSfZdLnuEazGXlrkUT14zD&#13;&#10;mMO6JQhOW/vtWrI9lxRdEo2a4UV4VJ9TEc2aNvEwi8kAD/hDwSm+pDaCSZEbarStqlvgh/x5qvFl&#13;&#10;6nbYtaGB7chx3XJdl+a6xMCdabiTITvKabLphaUOrHdRSHhPuaqI6OA/Q7G93wOhz6eAdkkX1ETX&#13;&#10;U4VUX3MKtVmGxKQ70jh06ZV6zkbCoEfffBg3x5deJdM2Uk/tKSljq1d8zD5DDJxQNZKOaeR5zE+c&#13;&#10;dc0rSYvtkrlXWz3nn8Fpb0J6V4SftTKeeooIH8gwAgaxG4Mh55f45dMmDc3B4OnI1G3YaD6GOkrj&#13;&#10;t9MlOBjS8tmSIi8bnjW78Od5qdngXICox5dlPjDAzNYegy3NePQcos744xwSLXzFn1WDFaub0y/a&#13;&#10;8Jgn64sx+UyDdUSp68qLsQ0pogqV7QWSKhVXdO58/eH2diEpkpOTeQ+M0BciUeMJJjZFGAnkvHBY&#13;&#10;xkNzMD9WrqWw/Jm7ts+F/dztmLlDpKKixQ1RsrNhXfpnbLCvcmwTMZzij/FjBaejvZ8THvnhDotF&#13;&#10;7zEd41OKZk3qKdjg9oDc+c4lN/1fk57CSZMbszqIRUT6ynXLThNV2isRyVB0TOVENuqNTfoSUbg1&#13;&#10;NmDnWrmz5mVwB4sVhGMmMgS+A+qjsf6pEiyyT6mqCLNQVdQNkkdtaE4hgkPxZijnVDZUbeQRlWwh&#13;&#10;dVsmvKba5/vTVo/RvYjghKsN9vGaLWztK59CmlPJvB5vHmya8NAfG0Vrpy7EpPcSxmXcDpNNC4x2&#13;&#10;4eWn/OmSzAcPW9DDnA6h5RC1J2wnNR5G0kTeT4TsdbESVe8fnnXPBZdnzcofyMbFcw1z+1vYP6Bf&#13;&#10;2n5m93ZZmdfj8fgbJDaFmPBhoFbvwarFhogN7rPFdvgDxSyADK3NK+PHn2Felzd4IQjDFARj20oE&#13;&#10;h1QJlC8I7KGbzLQ5mtc/d+ENbw1B4t2M5t0ttasXTl3TYeENa4Zzj/JXTVJuwjPrp3aRGg0TDfKF&#13;&#10;QncpSptFYETxCNvq7ynC8z0TYylEcz40B7Rm5CuyPAwxl3x1N8dttiOiYc1CoCT3jffwoyMFDzNk&#13;&#10;2PgZGAOYYy60nfCEQIAkeIlLo1/Wu6y9ZYJJfxd/2qx3ZsIPRAgsqGbKdgddV+p4HAPEo/u365VT&#13;&#10;cJ8onU/zNJER9104w8cV63TaAacysOl6I2KxbZv2sLK9SEyJypKNtpyoMy5RIzamoS2JTopznNpN&#13;&#10;tjJ5x2Wn1Ic4VbmRjDVIwvbuKkd28R0gWbanUw6Y4zFSyD0cQusZIDGbE0lFyO4EXkO9dRioDW/3&#13;&#10;YJNsvzWge3xbIOI40j14fj7Bgp/wFhTgDwYFmSBkY5E1YTl2qvO6+ftOvTTzgZ8Mz5k9kKQz9Lo0&#13;&#10;e/aZl/tnXWZ+kzVds/THIZEowm62P/U1kWQSddI4he0Pm/F89c0fJ2xEil+Qimpc0dBl8MoaC0na&#13;&#10;xyomICIQlC8I95KhUr4aYuW/aV7794tuXH1iUxNSirdvcDq5pC+c/N+fKlyZhUXwScTJOI92fGSj&#13;&#10;p1OyRs6iUHk/YWjyRw0uFgfaFAJEnq08/f6oGZ0LglNN48rNRZWK1L5N9Ug0JlUEAoGAU17NX0B4&#13;&#10;LYSgoKUNizfoAOa7G7t+9/awxupLeiFUuY/mB+z2UlnK69+apDVle6rYNnj8wHjYJS11z4jFb+H5&#13;&#10;pRulH9smz6SdN03WtBukLDlqKKsTVxzY26Sgktp/A4p6GKyIsC8+3MW2ff4dJl/K4A2g0ix0ZVVF&#13;&#10;lFXshfcVsaUUChEjsgGi+6dC0uLeAveWIdkKQjIVDkaDXXvkxndFi3vxkX/wmeCtn0qSMw2ytLJE&#13;&#10;BIekIpAVXiZbzt3jGpGEtCYaLwSnfQryMR4ymoRpJOj+NOZjQgWpI6jzL0FK7oXg8TnILF9SZMl9&#13;&#10;aVx9CcEKixWuzcA5w2jFpj4mKjG7JKnCkYzff12VtQxPXvoPcYKbUDA2y6i+Armn5qAXlR7V6z67&#13;&#10;hhnB8yF3g+v4HzRJX9Ft3zuLlkxce0VLu/YunPLfkxdNWn2T4lf/DoJVrMr6KNzYD729GwRU16C3&#13;&#10;5+ZHphmdWLK7ZPqEB8/ZkaArSR1G9Gf7tbItyYtsk6pVnHQwAuMDZ4R2Bo3bsWMPYEEzYpK3g886&#13;&#10;Rj5LaSx8RwE00xadU+rIxv86jvkJ2feRF50iSZ0U2XP/vIlvJrQzJRltUsWSwrLOSOWR2kJeUzkR&#13;&#10;AFrIy/ciBjHixFDG8HgFp2hOhOdh41engKphNuG21gmTfyaRg3QKERxEOYa9SqVriNsVNjM17Uq1&#13;&#10;PupLZhblmmrPdmwtdfuWCskh93bYWMS4YpOQ0gmJO033pSDOWDi3nDry+Gp2Xaq9ObLP/7oy+9Xu&#13;&#10;2cH5Elf/QDjFk164xyT5V3uye69llWzp4ejxv6puXXOZf9Z0PJhFKtd7wM8tYTOIrtB/9LyB3Pvw&#13;&#10;F68DhSyIYFgft68HzoL6MiaxMbhj3ePPYkverxxf78mqe25z34+ZP+xL6MJvt43qdxFn8SaEKDiD&#13;&#10;NiKUFJFkr7qq9wJB6yUp/MdmtPqzx2747yrZ4W96FPWjq4vOrkzl/mSsXJ7fozc8K89EiPbzYCB9&#13;&#10;JmKc9wGR8pMzggFSQ3sObyxWRhRupX+zuDl3zNyhH+B5SfwwJdMIXA1Wo13Us0vGxJFbzc06BHKt&#13;&#10;VHzZZdKWvbYdeHwkZcxtXrtbqY2tXW3g8WGR5RNXPhJUpZOhnrqawvvF3MRb+85to3760WkFALlT&#13;&#10;50ye4/FEe8ZfPFuwuQNZZ/MM2NW1YJXNqmrUQ+d9sOiG1fMwF94HI3M/JddEiIABPuad9uQ1r9x0&#13;&#10;7dILa81Yam6UNLlpb2Qq1bLsJ5DTLfQjGW4Qv8TPKH3j8lPaE9W5mfsDI0cPpnTdIXZT57tU2kMB&#13;&#10;/Mh7qnRPEKohP/NmIldO6oIg2iwzHZ5TXY5vz6orI6gP2LrSqORag4HKFDKPcOer+AvygUB11Huy&#13;&#10;jaW8RPU3i0SyaDfjydAqvFne9Zi428yATA6J5p/1PhtvFuj3zlci0mAYjv4gHmkg3CAFac+4dssV&#13;&#10;2bM3PVt58/rm3zn1Gv5VVf3vn2dnOojxe7/CPCcit04TlcRkOU2cFPdrl9ggHxckokVWdVXR0upA&#13;&#10;KO6JLXjwuodOK0d1f1164+r3TNsaBXo1yqt688jehUIWEBFXJLUAhoEFGPVDMH7HGZbz1aLJazbC&#13;&#10;UHAj5E+buK6WREytjGYLxQ47HaMePegxM01J7gK7nhMgou5bxaR+iFXTT5G9+TDS74CNi0SkxkLW&#13;&#10;cpobauzyIElaBxujOXjYXh4759zSsZArNa+AUsIoGf24moXlc7b4d+Epbp/mbNR0S7jZSe+Rzd+a&#13;&#10;M3ndg1OKQMuP0TIC+c3mTXz3Vh+3JFisX4V5UyFVwrFRsNXhtgfigf/N4KePQhSvViPTtM7AwpVv&#13;&#10;4OZLwLaoLeFrGd4nFU90oK7oI6F5weKJGOuK/MtoVsaHaOe8g9uaNLmpcEKaxvwtkweH1uo4hWYI&#13;&#10;WusdhGejcbs/pVTtmQjsQwH8KBVE8wpuRKSgJpZOupXR9ZQaIQcpHSpKwzHDYtouNlHoDNz9W0y8&#13;&#10;HyANbmdMlH3htpyBIYyuudGHMT/LUcQReRldfQU50y0kgh+M9BM/BCnqinNkOo9qIZy8Pg/L8Otr&#13;&#10;Bl0x6D32QBM3P0q/fn7v73Ze5r8vAABPRJqyAieOvSjZpODRPRnc9vZLfTMnvhC+dfuhhyPgPF8Z&#13;&#10;eOmKnIxdkCL+EW0dHvvdW3KiJjmJAs7ONzHZudvOqnr2harWJzZ1sOTX/GXo5w9MXRPIitr/kGTj&#13;&#10;Koz5X0CSU4BJWkKMGfdUjHsfXt2hVu0OzfO5OBjVOI/CQL86k0Wq6DOTPXbQJ3lgqZapQSqDnZsX&#13;&#10;yd08SIWi41rY0hDhx9MEWz4S1cDGBp41CBTh2B9BDb4IEqtnS/KGfBuAbVCd9jXrLdl9oB198Sz2&#13;&#10;pWeQ5GOtUzhy62WycLS62hMNUbCvY7pMmn/Wt09MWjcN9l1woNKvxPOT9Pp1pAOH9QpWDPJAigwe&#13;&#10;G3Ot0yN6piQsL1ibvm6dO6RfKzw0Q09NfucOw7ZOUxVlIAWxRfDQdqqm34joxSuvLzoPAVMPlKQZ&#13;&#10;YLgaswZlNyaRRdolZoDryosT1EG109znkvJanoCj+N9RDYpWF6apuzmFyBG5Yute7J+bO+WhLjIQ&#13;&#10;dm2dkm0Ul20YFBf7ouHLM4LsJ9yWh0N4/wSmaBjGsgrM0rsdyZlZndnxqlODVQuer6patL3KPx7U&#13;&#10;50IcD8ASaRN25RHi2LAt4F6f/FHH4zIeOGmoRAtCugUWQOhHnBewJ0KZ9FihBtD0jz+QkyWu08Eu&#13;&#10;LN3GxrtOrwqtw3N5H5dskwxo492bVkCgdjHUgtMLWSDuggEJGdpFMr5EbYdiJda/eM1I4ljAebZi&#13;&#10;+gemxMcBg7/AN3kX2uTmoEpvbNNV1FqFXhjR0j4swI8pPFr4XOW0ZS/sPKTEprb/0x48Jzxu/pD1&#13;&#10;a0MbbnGixoWGZczBbnsjJI1BeF3aNJHSdOKSE8dRQUoy8X0H9KUbiEM/TOangficAevBAQjg1Qs/&#13;&#10;XUeoI6B2snW6huYiGkBUD+rEby6VwkX4bXwxGmq7i7a3P2v+6LlDd7YQscHiAnz3v9y2uy2PLTXo&#13;&#10;Bj619It6Rz3FBob2PikUSLdhT40sa0hTQ38BUUrPbwq3OqSn/mbeoH0RD5tmWvaLGEMO/Q6HpEDf&#13;&#10;6eJJmOKFH6NV8YQRPPUM9zww5uhHdMc9OtzyY+1AnQglgc6msRngXIVzA64lAkZzZMtjBPV1CTap&#13;&#10;d2B8V5B0ljYaSLh6gs48Exb89r28umMhaearZ8g+SE3apysKpB+FDIq9GR6QAZrUMDEdPDD3j1M7&#13;&#10;IpkO1j3Fw13XErqWCImTEYLI2ynFA3sm7cLTKS43w7KVle2F3Q+8OtKMVlx7bwxx0wTdSEG1hW4a&#13;&#10;kKGv3e+OuxdO76+hvtcv9t1b4PXYvW3mqXy+fNqHiODCX91/o/fR8ferGEWUJa+fpdA5/gI7/h9h&#13;&#10;4q8wZHXuLc/8bHVtm1J8E2IGz2aZ5bTIYlDSc1OnYFaUpCiGewOdZp2TGryVJMuSuWcnvoCarH6d&#13;&#10;uAEd2KtK3uZSy3r3JTwv53cvQ/aFvvBKugKEEbep353YOMQAYOoPwv7MgayKra1XCT5oMNzDCXvx&#13;&#10;Fu7L9duOYxi2MvKsIVR0M8sLVTfjHnzaZf57i5FFbST2/z+E2fxxsC+rdZum9sZKzV/6FHtQ6hEh&#13;&#10;uMsiSee3GBP/dbi85Pngb1fhRFx0K11wWMujj443H2WIcM7YTfMmrjwuQ/OcC1XRT9CPUzAVdocB&#13;&#10;cBZcfn3uTE59o67WXTpi3a3tA80d+N9UFTlkWkaFw6UtkN+s1SXnlWo7+v4kqDBqT26RN4WoZV0U&#13;&#10;i2kZYlHU/SFapPbGKsFCgcVCCVXZ0NIlWTbv3Cwp3lNCmGXxPOOpxvQJkXd5Be2bjoIyYfaQPQ9f&#13;&#10;//oNEsv0wI7rYs6NuqOlVXoIUluFcbnLHZ3AU+bYSJZ80yr3okojEcZ8HniIKWoZFvJDNuawJMMi&#13;&#10;TXIs00xpfqNBtmTKO+U05vBj0OKOyLK8OZvthNiOnjP0xcU3rZmnyT6opyw32j841SWKGdmABNJP&#13;&#10;BgIjXGPGpMkNpTBCg7F9SBNnXEZzlC8zRipMg8TIB7cfey9HCsmq9WFGrpTvGFIfWmVIlw5XWsn2&#13;&#10;hA3ujaxxqr20m0OM0XTaEnPFzu7gQ3cOvn/yn8nTifJLUXbw8u+qXTsetKnJCsg+BhE3t4dk6c2D&#13;&#10;TuYvhX9XwsKsJHb8twd9feDjc+VTt+HT/UgM+VAxK2assjgFanWgnpp35VXbKrOzes8Lc+ufGlhJ&#13;&#10;zXH6a4CHQVXALc3ZWvd4U+9NJbxZctQJSLLoQU6QeiQmyqtUyfFW723HdrS0FcE/q36/73L/3NsN&#13;&#10;HnxGZjo28A0HSZQjygCH+anNvqW5HwOx3kDK1pUtlWHrRkhVMlWm1MPWZBH8ympUZ+G0Uhc0xE3i&#13;&#10;/6pia3B8zZVIwRCWzQvR5vPh3dUH9L4d2umHtA6G/ORfSMVtKoLiyAbeVoLMgPBzpEax3oGq5j/P&#13;&#10;VU8n/XObLSAewJwGLStGNvuOULV+3zCtk/Ew9oK2FX3mnfCDZODhIhZBjyhUsNhKYv+Af9Bnh0j4&#13;&#10;t2CYm6O2/SWewQ+i7bI3Twr0b2FCcwDCwuXMWTzZejoUrfoITao3Hg6c1TrvYKsEiZbzNbxFku7f&#13;&#10;uAXjrKcn/9+KEAt9BRWDUx0xVcyg3+7plNkqi03r9LzxWinA29Kpa6YYVmQxfpP28ARsNYLzNbvA&#13;&#10;6C6//nRlJLpOx+IUipSrWMy3YFfkLqKNtzS9b3U5stfi6n1YJ/NleOalV0vqV5HjDiSmHA64m1O5&#13;&#10;GpyIP668O9O0I4vh2Yl45bB8dJT9a1kqNTV9Lp59/uSsDXeHtux7VVIQxUqyMMlzD7akZT1Yx9px&#13;&#10;gLkjufLEhLdOsTX931icu7pGe8ldVu8syo1UVR5m6/6zETYq1a69St0TSJWAR/izATdEin70F/4b&#13;&#10;o1IZZIEEBYNwH9+5HaoO88vcVYVLPTt6/JFrFq25dS9P6j1d483Q2PdOK0C2ckQJTiEAX90bkFEy&#13;&#10;XbsPMXt2bNkH3T+R1cbhpO+J3BiOfdvYOWfPqFufeC8QqEGgsP3MHNvWvof1vCcYfHeM8nws6Fn4&#13;&#10;C2LFyfWICE05Pm3DorXF49c+pZg/NdcfqX/hEZNVrfo6Q9mQY0umz8IUi4kLGzDFtLG9YRYPMdXa&#13;&#10;jaAH301BePYjtZ+i3S2HwOJJbw/ikjLKUKV7JiBrfcvVLGo60hFIWnJjqhACw9UEm6i0+0zEwuNT&#13;&#10;EeMlw3UJr1sR5CDYiNoVUCTMPG+Ouc6oVK+hXSqJ3qMGNmzQreFTlpVRWeBxaDOXZsGVlLgThrzY&#13;&#10;BKZRDfEXQLBzWynbs7MyFmUYx5oiNtRaiv2BgFR/V5VwUZqtF5cdAwgUl91K+oN39r+a7vHRoW1g&#13;&#10;5BGDzn7RdIfFGQKBGAKj5p27Dik+NnnzVEF2xaCoh0DS5MZRIIlDfo/mFBK0qLBzIe+ib76MKQxq&#13;&#10;hB3gB+A1ziNIDP53OcK6mCYS8ml0DkKKmhi3uBY6+UxEKD4VWWHhNZoGMXEbH5OuJENG4vYVtyVT&#13;&#10;U0p/EA1bTKd4PbEq455ec9Cj+xjsAz5SPcqd184ehp23KAIBgYBAQCDQXATGP/rjo4TeNxcJcX1d&#13;&#10;BGr1U3UPxnsPk1J4JMtgN0ms5PEqwDEiJKSayu6Q5SafrCEooAoQhjifw/f5oZfYlGhwtxyxTLaP&#13;&#10;7gXCg4BcZF4AVuGwLMnQT8XbpElZg6bAvILsfegFx4e0C0mgXMPoJGqI5UUxd0N1ddu1s8/8JIlL&#13;&#10;xCkCAYGABmYFXQAADcRJREFUQEAgIBAQCKSJQNLkJiNDr4DkZEdzEmfWtNGf4+Ner8eSkAiT1E7k&#13;&#10;woq//15RPZ2MDZnPNJEAytlNPIoinBpkuE2CGohbJNVG8qT0CRYRpkjIRNA9hAGj/9KsitI3kPCo&#13;&#10;scupfsILHmbogjFz+y4/BUYSRSAgEBAICAQEAgKBVkQgaXKjhT37YOmyhohIcwqMseGG7YvkFfif&#13;&#10;MGzzCbCW9bAU/C9UTc/W1Htxn37VMJbcSZ725JFmmSQwAo2QHcfI/2YnLNVLNRkOJGkUqgYRTZEy&#13;&#10;oYzt2h7TDpHnE3k6uaqqxtgK7kfn2halkah2+VYidgPNGRkPc7QzhLgcf6nSg08Givu3mnV9GlCI&#13;&#10;SwQCAgGBgEBAIHBUIpA0uRkxv38wYllvhc3qKAUWOrhQ5EQE02EaMu9SoKtExY3qizCiQy4+5bWX&#13;&#10;jFtH2VX2D/d4ci5GsLF3a66RpBHIcce3W/CBNKGfQlRTkrFAwiPzcLcvNkqe8IOQ+uzVcD8iEakW&#13;&#10;IjIW/C+2b97Ltn62B0QlxExkDScDYyI4cNFwSYzr7o1zyeWb8lLRy0ZMm13bylxyQ+fFKzgb9s/2&#13;&#10;N8ip82TYDN3uj+p3TXvwotJ454pjAgGBgEBAICAQEAi0LAIp2a5IUXm9nCmtQl6YCxEjfX9LEPUj&#13;&#10;FilwHxLTbQPZ8IMf9NJkXaUcLDV2NTXNJq8nSdJVM2wOfWryFyuuLjqh0g2XVnNCzV9F2oMQmyEQ&#13;&#10;myyqg8gN5CZIyGR02nXxw093fmbqVpZh/R4++f3If4vqTaUQcSG10u6SCrhzV7GMLC/LzKY0Bh43&#13;&#10;erGmQfICo2EiO2TvY4HUREIG27eripUhrk2tpKfBTYGHrESjtjV/7NwhMxt8LQ4IBAQCAgGBgEBA&#13;&#10;INCqCKREbsYsHLTjsUlr5yIr57m66s2gzKy0+FuWucKWojMVlr3JViM5CLk1BAG/b0R0zdPARpjp&#13;&#10;ROuQHFAFIkaSMzgs7y1A7+ImgyPeARufUhCbrJi9DeGAKMdc62hnRXuOfGzgsvkTXlurKxm3QWr0&#13;&#10;P7CA0Q8mUk0hh6a72cHpumBF2I3BQ4IgktCQ4TO9KLKIG2IDkYxJakPxbNzjCSonCoYA/xZSYO1K&#13;&#10;cIo4LBAQCAgEBAICAYFAKyKQErmB9IQvMN97g2v2I2Aro2Eo68Fq/wSz1fvGPjx4y/52foe/Xy64&#13;&#10;4c0PoJ66lMvqrxBCeoBLcuyoSw4Qap2kIScoFu+Ncz+L1z8vl3ZDK7UbxKN77fdgPJC4eHlE60nH&#13;&#10;Jj78oy3zJ7z9ZwQrPhU5Lb6POLq1p6byhggauXe7Bfcg9ZSJlOom6sNHV2YExkL/w46mcTUYnQ8a&#13;&#10;pCPHUf9YheJfgYBAQCAgEBAICAQOJQKNr9RxWkKZOR0WmoEkvL9EgsLh1U7wD6MePrOG2NReMX7u&#13;&#10;+R/n5LafbUnRKxHG/reGbayD0bDlUX2MbGU8ms+Pzz15gMdtwzfH5ZZz29lFuayIfFAh4oBg+ZmO&#13;&#10;LJ/kHsA/Ex8+dwukKSugDjNAP2oOp/8XVdD9XHub/dIb194GEpyadjReOWgbdxChh53Q+HniW4GA&#13;&#10;QEAgIBAQCAgEWgOBlCQ3NQ247iE3CN1rNZ8T/R0RcL2DPlsw7r0vw77yZTlO5llRJ3IB1E39IN8I&#13;&#10;wetpnRSIn310vDTefHHPvZ9BinIR7Ft0kqa4aifKCSQ7J0xfPcp/39DFbq4UTdKKQaCuBfkoSFU1&#13;&#10;lajtzTuOjC5S6+UdaV7bxNUCAYGAQEAgIBA4uhFIi9ykCgmkPZRhdDdeLywv5CtK2Fq9febnfPTj&#13;&#10;I6NjGqkM0YzXQxhTBilKJ2QRdkU3ZBMDKU23drJD9jpu8sJri874cMkNa59UVP1mJP7SHHhXHS6S&#13;&#10;Q9IjxLYx0AYk8hZFICAQEAgIBAQCAoFDjcAhITd1OzWi2M1w6ib5u45dV/erBu/9OTnvOSVf7wRh&#13;&#10;6FTzJXk4wTU7346aJ+OYS27wPV9grHwAPlV58HD6OXKa5sNvXCLbnkNdoNCiNAuVluysPNT3FvcT&#13;&#10;CAgEBAICAYGAQAA8oS2DcI40envUsFdDIWXVmNNwZOPGf7lwm/p+3baPf3TYXqRummQ6xiioqJ6G&#13;&#10;eKecXNQPdVFUlUFutKrdkB0fHOp7i/sJBAQCAgGBgEBAINDGyQ1JZEKhypehYiqjuDJUXMmNLOuw&#13;&#10;LD4psDJQT/I0/tHx5tg5Q1cEWfn1hmPNgJCnSlP1BL9zrL4EX9Y7rMoaGUDj5UUMGzi5QzcWMy6O&#13;&#10;1REzQFaYF8kxHdsqgU/V3BEjRtQEAqpXl/ggEBAICAQEAgIBgUDrItCmJTfU9dDOb95ybP6lBDcp&#13;&#10;KmRLQ2RC0eX+ivxVN/fgQf9MKbqkctycwQ/YVnQ6YursydCz3ECDFDlZAVFBjB7moWjKSUQ4pqjL&#13;&#10;sJ/ZZtnmU7Zl/MvmfDsZ/xDh0UGcqC4N79GwEOL9PM9s6aqxRYPePqhJ4qNAQCAgEBAICAQEAocI&#13;&#10;gXqSj0N0z5RuExixKnj3m1d9gPAyZyEllJvXwUHSSrCJbrLEe+HN1kQVykHz8WgW2wkB1WgEHBwE&#13;&#10;dZbfgTAInlef2Nx6VWFyAWLkjJcVj2pa0XrVkPc5pZKwLOsNEJcZUU/1J8xWNKT67CJDamRYdj6u&#13;&#10;zdwv/KqUHOlLplsbRs47Z0e9isQHgYBAQCAgEBAICAQOKQLJ62YOabPq3+zOVb8u1HRlCTJxZ9ZE&#13;&#10;1VM1hRkR83aL77ovMGxVpP4V9T/BFT3P67O6WMzKVh1PtcWju/157fdWbS/zsCz1Wpw9WZWUE+kq&#13;&#10;xCCOSYYkFcTG+MCW7N+MmTPkk/o1MrYysFL9eF/YJVuluT47EBh26K2XD26U+CwQEAgIBAQCAgGB&#13;&#10;QI2ZbupIBFhA/rSwn0uOlhcXOiMKi10VV//ijRzfkWglXqHzYQqTWrln5cjjmWyuRBTh4ynxJhXN&#13;&#10;oyA7t/O6aUlj/3T+0oTSm6buFLhgpXrciXJPn+69Ah5Ol0qcQ5ojR0BxXgubzvxJ8wfHjaDcVL3i&#13;&#10;e4GAQEAgIBAQCAgEDg8CaUturr9g4cmabA2wES4YkWcgteBQcTngB9JGU1FlRN3bV7RqLIxrqXBp&#13;&#10;8o8WnSqFTHPOmgkNpCCxcxr9V7r77V//VVGUX4HQuCdS1GDcLwhV0dW3nvfk8/iQMmk6+I7zJi7P&#13;&#10;8vj65CqyFb1u1pmIyyM1u86D7yE+CwQEAgIBgYBAQCDQugi40pZ0bqFJTq7JlL5IgHmOJDlFksTP&#13;&#10;gqFvb0fmBQqzpjCFjw1cEPNmmnrhova2ac81dWl4OvfCNRwOSq/gb60HEtndqB41CzmcLrp39ais&#13;&#10;NOutd9mk+SOCY+4//evrZp31rSA29aARHwQCAgGBgEBAIHDEIJA2uSlaOe7NR94Ye4euh++Ecmub&#13;&#10;lhO6fd7K8Xcz1mE1fJlggyv9bJdzXE9CArYx5yMuzSnw5g6ljYzD3rItviMmsYnV4iBLN3jPpY5s&#13;&#10;9Um7XnGhQEAgIBAQCAgEBAJHFQJpk5saFMJhXxbctGWrOjsjduy7LHgl7bC5o2oqu2hi/3mQrkg/&#13;&#10;ZZL8MqQh3prrUv0btXZuBzn6BzRetZfaIDeaVyngjjN28orJntovxBuBgEBAICAQEAgIBI5ZBA4w&#13;&#10;hRaCQNa8MmLLWAjA9zJn8uk8T70Yf0OIT/MuTFh86d4GHlGWI7HnbMsKI/2CWw0ZxBDBkRgf0Sm7&#13;&#10;9LR06xbXCQQEAgIBgYBAQCBw9CDQ4uSGFE/wNspA4LuXoDKykPTyHhCdVSAiUQq/1xzoDDn6KWLd&#13;&#10;vKXpB8LzELlRdSVXdvhNI5dckLZkqDntEtcKBAQCAgGBgEBAINB2EGg2uXEcS3IY1yxbjREXKKe4&#13;&#10;zLyOZIeZLS/Hp9cZN9bAuSmLObIbFybt7g8uLpct+XEzapkgTbXVWFEbWi/5sr59uhTWHhRvBAIC&#13;&#10;AYGAQEAgIBA4JhFoNrnxqk4Ivkzro6ZtEIKG1zIgpflKkT3huW+Oea0j3zXpu44dv0NU4BJkUNja&#13;&#10;HJQDElI3+ayVEACt0LwHpDeUbwqeWl5IjG6/e+01g5pzD3GtQEAgIBAQCAgEBAJHNgIHxB/p9iMQ&#13;&#10;kC9e10Fb8dIUA5W5qZ/uuGOlEgi8CVemA8H8CguXK999t1FatSrQ7Ei+d6665lJF4U/A9qZ9Tdwb&#13;&#10;ar4MY2M0YL1tWBP/OOzp93EItEcUgYBAQCAgEBAICASOJQSaT24OA1qBfw5vp+dl3qF51CmkkiJG&#13;&#10;RYUsepD9CZGL+Semwe9xMtiLgbOXVR6GJopbCgQEAgIBgYBAQCBwmBA4IskNYTXzzasGIDX3i4oq&#13;&#10;dTdBcGqKmzHcJTgOkZonTUN66qS9kfdGjCg+cFLNyeKvQEAgIBAQCAgEBAJHHQLNtrk5XIjcev6y&#13;&#10;jx2LTYVaqgQSnNpmkBTHMmBgLEnZule9QfewZ77u5D0fCqojlsjVdk68EQgIBAQCAgGBgECgSQSO&#13;&#10;WHJDPTOc3s9bpj3dtu0S18C4Dn2h9AzwqmK6TykwmHO8ML5pciyIEwQCAgGBgEBAIHBUIHBEk5vA&#13;&#10;sIBl8V3F3OSjLdN5E9yGk4s42d7EXMUlZoTMl+Cq/jaOCX5zVAxZ0QmBgEBAICAQEAg0jkAdWUfj&#13;&#10;J7bpb6FymvXRNR3tSv4/ENiMQBLPLki0WQXz4qWOE3zqD+c++y2FMW7TfRCNEwgIBAQCAgGBgECg&#13;&#10;RRD4f65luH7MG79qAAAAAElFTkSuQmCCUEsDBBQABgAIAAAAIQADtPdd4QAAAAsBAAAPAAAAZHJz&#13;&#10;L2Rvd25yZXYueG1sTI9Pa8JAEMXvhX6HZQq91U1aUjVmI2L/nKRQLRRvY3ZMgtndkF2T+O079tJe&#13;&#10;HjM85s37ZcvRNKKnztfOKognEQiyhdO1LRV87d4eZiB8QKuxcZYUXMjDMr+9yTDVbrCf1G9DKTjE&#13;&#10;+hQVVCG0qZS+qMign7iWLHtH1xkMvHal1B0OHG4a+RhFz9JgbflDhS2tKypO27NR8D7gsHqKX/vN&#13;&#10;6bi+7HfJx/cmJqXu78aXBctqASLQGP4u4MrA/SHnYgd3ttqLRgHThF+9etF0loA48DSfJiDzTP5n&#13;&#10;yH8A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h2d4/CAEAAAs&#13;&#10;DAAADgAAAAAAAAAAAAAAAAA6AgAAZHJzL2Uyb0RvYy54bWxQSwECLQAKAAAAAAAAACEAPBkExseO&#13;&#10;AADHjgAAFAAAAAAAAAAAAAAAAACGBgAAZHJzL21lZGlhL2ltYWdlMS5wbmdQSwECLQAUAAYACAAA&#13;&#10;ACEAA7T3XeEAAAALAQAADwAAAAAAAAAAAAAAAAB/lQAAZHJzL2Rvd25yZXYueG1sUEsBAi0AFAAG&#13;&#10;AAgAAAAhAKomDr68AAAAIQEAABkAAAAAAAAAAAAAAAAAjZYAAGRycy9fcmVscy9lMm9Eb2MueG1s&#13;&#10;LnJlbHNQSwUGAAAAAAYABgB8AQAAgJcAAAAA&#13;&#10;">
                <v:group id="_x0000_s1027" style="position:absolute;width:59429;height:5924" coordorigin="644,580" coordsize="10441,1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DkR0AAAAOgAAAAPAAAAZHJzL2Rvd25yZXYueG1sRI/BasJA&#13;&#10;EIbvBd9hmUJvdRPTphJdRbQtPYhQFaS3ITsmwexsyG6T+PbdguBlYObn/4ZvvhxMLTpqXWVZQTyO&#13;&#10;QBDnVldcKDgePp6nIJxH1lhbJgVXcrBcjB7mmGnb8zd1e1+IAGGXoYLS+yaT0uUlGXRj2xCH7Gxb&#13;&#10;gz6sbSF1i32Am1pOoiiVBisOH0psaF1Sftn/GgWfPfarJH7vtpfz+vpzeN2dtjEp9fQ4bGZhrGYg&#13;&#10;PA3+3rghvnRwSF+SSRon0zf4FwsHkIs/AAAA//8DAFBLAQItABQABgAIAAAAIQDb4fbL7gAAAIUB&#13;&#10;AAATAAAAAAAAAAAAAAAAAAAAAABbQ29udGVudF9UeXBlc10ueG1sUEsBAi0AFAAGAAgAAAAhAFr0&#13;&#10;LFu/AAAAFQEAAAsAAAAAAAAAAAAAAAAAHwEAAF9yZWxzLy5yZWxzUEsBAi0AFAAGAAgAAAAhAAIY&#13;&#10;ORHQAAAA6AAAAA8AAAAAAAAAAAAAAAAABwIAAGRycy9kb3ducmV2LnhtbFBLBQYAAAAAAwADALcA&#13;&#10;AAAE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44;top:580;width:4144;height:10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qrrzwAAAOcAAAAPAAAAZHJzL2Rvd25yZXYueG1sRI9BS8NA&#13;&#10;FITvgv9heYI3u0nEpkm7LaIUlXqwW+v5kX0mwezbkF3T6K93BcHLwDDMN8xqM9lOjDT41rGCdJaA&#13;&#10;IK6cablW8HrYXi1A+IBssHNMCr7Iw2Z9frbC0rgT72nUoRYRwr5EBU0IfSmlrxqy6GeuJ47Zuxss&#13;&#10;hmiHWpoBTxFuO5klyVxabDkuNNjTXUPVh/60Curj86h32yfKH76Ll+z4pou20EpdXkz3yyi3SxCB&#13;&#10;pvDf+EM8GgWLLL+5nudpCr+/4ieQ6x8AAAD//wMAUEsBAi0AFAAGAAgAAAAhANvh9svuAAAAhQEA&#13;&#10;ABMAAAAAAAAAAAAAAAAAAAAAAFtDb250ZW50X1R5cGVzXS54bWxQSwECLQAUAAYACAAAACEAWvQs&#13;&#10;W78AAAAVAQAACwAAAAAAAAAAAAAAAAAfAQAAX3JlbHMvLnJlbHNQSwECLQAUAAYACAAAACEAk0Kq&#13;&#10;688AAADnAAAADwAAAAAAAAAAAAAAAAAHAgAAZHJzL2Rvd25yZXYueG1sUEsFBgAAAAADAAMAtwAA&#13;&#10;AAMDAAAAAA==&#13;&#10;">
                    <v:imagedata r:id="rId9" o:title=""/>
                    <o:lock v:ext="edit" aspectratio="f"/>
                  </v:shape>
                  <v:line id="Line 7" o:spid="_x0000_s1029" style="position:absolute;visibility:visible;mso-wrap-style:square" from="1585,1602" to="11085,1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ClAzQAAAOcAAAAPAAAAZHJzL2Rvd25yZXYueG1sRI9RS8Mw&#13;&#10;FIXfBf9DuIJvLqmb2+iWjTkRZSC6bj/gkty1Zc1NabKu/nsjCL4cOBzOdzjL9eAa0VMXas8aspEC&#13;&#10;QWy8rbnUcDy8PsxBhIhssfFMGr4pwHp1e7PE3Por76kvYikShEOOGqoY21zKYCpyGEa+JU7ZyXcO&#13;&#10;Y7JdKW2H1wR3jXxUaiod1pwWKmxpW5E5Fxengc1h/PyB0zdT9LvLUan+8+vppPX93fCySLJZgIg0&#13;&#10;xP/GH+Ldpg/ZPJtMMjWD31/Jg1z9AAAA//8DAFBLAQItABQABgAIAAAAIQDb4fbL7gAAAIUBAAAT&#13;&#10;AAAAAAAAAAAAAAAAAAAAAABbQ29udGVudF9UeXBlc10ueG1sUEsBAi0AFAAGAAgAAAAhAFr0LFu/&#13;&#10;AAAAFQEAAAsAAAAAAAAAAAAAAAAAHwEAAF9yZWxzLy5yZWxzUEsBAi0AFAAGAAgAAAAhAGScKUDN&#13;&#10;AAAA5wAAAA8AAAAAAAAAAAAAAAAABwIAAGRycy9kb3ducmV2LnhtbFBLBQYAAAAAAwADALcAAAAB&#13;&#10;AwAAAAA=&#13;&#10;" strokecolor="#f1b038" strokeweight=".5pt">
                    <o:lock v:ext="edit" shapetype="f"/>
                  </v:line>
                </v:group>
                <v:shapetype id="_x0000_t202" coordsize="21600,21600" o:spt="202" path="m,l,21600r21600,l21600,xe">
                  <v:stroke joinstyle="miter"/>
                  <v:path gradientshapeok="t" o:connecttype="rect"/>
                </v:shapetype>
                <v:shape id="Text Box 9" o:spid="_x0000_s1030" type="#_x0000_t202" style="position:absolute;left:40130;top:995;width:18364;height:4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8qOzQAAAOcAAAAPAAAAZHJzL2Rvd25yZXYueG1sRI9BSwMx&#13;&#10;FITvgv8hPMGbTVzcVrZNi7QUBfHQquDxsXluFjcvSxK36b83guBlYBjmG2a1yW4QE4XYe9ZwO1Mg&#13;&#10;iFtveu40vL3ub+5BxIRscPBMGs4UYbO+vFhhY/yJDzQdUycKhGODGmxKYyNlbC05jDM/Epfs0weH&#13;&#10;qdjQSRPwVOBukJVSc+mw57JgcaStpfbr+O00vG/H/XP+sPgy1eZxVy0O59Bmra+v8m5Z5GEJIlFO&#13;&#10;/40/xJPRsFC1quv5XQW/v8onkOsfAAAA//8DAFBLAQItABQABgAIAAAAIQDb4fbL7gAAAIUBAAAT&#13;&#10;AAAAAAAAAAAAAAAAAAAAAABbQ29udGVudF9UeXBlc10ueG1sUEsBAi0AFAAGAAgAAAAhAFr0LFu/&#13;&#10;AAAAFQEAAAsAAAAAAAAAAAAAAAAAHwEAAF9yZWxzLy5yZWxzUEsBAi0AFAAGAAgAAAAhAF/jyo7N&#13;&#10;AAAA5wAAAA8AAAAAAAAAAAAAAAAABwIAAGRycy9kb3ducmV2LnhtbFBLBQYAAAAAAwADALcAAAAB&#13;&#10;AwAAAAA=&#13;&#10;" filled="f" stroked="f">
                  <v:path arrowok="t"/>
                  <v:textbox inset="0,0,0,0">
                    <w:txbxContent>
                      <w:p w14:paraId="1C1D5FD1" w14:textId="77777777" w:rsidR="00030C04" w:rsidRPr="00692CCF" w:rsidRDefault="00030C04" w:rsidP="00030C04">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v:textbox>
                </v:shape>
                <v:shape id="Text Box 14" o:spid="_x0000_s1031" type="#_x0000_t202" style="position:absolute;left:931;top:6860;width:58356;height:4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Jzs3zwAAAOgAAAAPAAAAZHJzL2Rvd25yZXYueG1sRI/BSgMx&#13;&#10;EIbvgu8QRvBms27VdrdNi7QUBfHQasHjsBk3i5vJksRt+vZGELwMzPz83/At18n2YiQfOscKbicF&#13;&#10;COLG6Y5bBe9vu5s5iBCRNfaOScGZAqxXlxdLrLU78Z7GQ2xFhnCoUYGJcailDI0hi2HiBuKcfTpv&#13;&#10;MebVt1J7PGW47WVZFA/SYsf5g8GBNoaar8O3VXDcDLuX9GHwdbzXT9tytj/7Jil1fZW2izweFyAi&#13;&#10;pfjf+EM86+xQVdVsOr0rS/gVyweQqx8AAAD//wMAUEsBAi0AFAAGAAgAAAAhANvh9svuAAAAhQEA&#13;&#10;ABMAAAAAAAAAAAAAAAAAAAAAAFtDb250ZW50X1R5cGVzXS54bWxQSwECLQAUAAYACAAAACEAWvQs&#13;&#10;W78AAAAVAQAACwAAAAAAAAAAAAAAAAAfAQAAX3JlbHMvLnJlbHNQSwECLQAUAAYACAAAACEAuic7&#13;&#10;N88AAADoAAAADwAAAAAAAAAAAAAAAAAHAgAAZHJzL2Rvd25yZXYueG1sUEsFBgAAAAADAAMAtwAA&#13;&#10;AAMDAAAAAA==&#13;&#10;" filled="f" stroked="f">
                  <v:path arrowok="t"/>
                  <v:textbox inset="0,0,0,0">
                    <w:txbxContent>
                      <w:p w14:paraId="2DF1942B" w14:textId="38393F00" w:rsidR="00030C04" w:rsidRPr="00B75715" w:rsidRDefault="00030C04" w:rsidP="00030C04">
                        <w:pPr>
                          <w:ind w:right="119"/>
                          <w:jc w:val="right"/>
                          <w:rPr>
                            <w:rFonts w:ascii="Futura Std Book" w:hAnsi="Futura Std Book" w:cs="Arial"/>
                            <w:sz w:val="36"/>
                            <w:szCs w:val="36"/>
                          </w:rPr>
                        </w:pPr>
                        <w:r>
                          <w:rPr>
                            <w:rFonts w:ascii="Arial" w:hAnsi="Arial" w:cs="Arial"/>
                            <w:b/>
                            <w:bCs/>
                            <w:sz w:val="36"/>
                            <w:szCs w:val="36"/>
                          </w:rPr>
                          <w:t xml:space="preserve">Intensive Intervention (Part </w:t>
                        </w:r>
                        <w:r w:rsidR="006F0832">
                          <w:rPr>
                            <w:rFonts w:ascii="Arial" w:hAnsi="Arial" w:cs="Arial"/>
                            <w:b/>
                            <w:bCs/>
                            <w:sz w:val="36"/>
                            <w:szCs w:val="36"/>
                          </w:rPr>
                          <w:t>2</w:t>
                        </w:r>
                        <w:r>
                          <w:rPr>
                            <w:rFonts w:ascii="Arial" w:hAnsi="Arial" w:cs="Arial"/>
                            <w:b/>
                            <w:bCs/>
                            <w:sz w:val="36"/>
                            <w:szCs w:val="36"/>
                          </w:rPr>
                          <w:t>)</w:t>
                        </w:r>
                        <w:r w:rsidR="005A21B3" w:rsidRPr="00B75715">
                          <w:rPr>
                            <w:rFonts w:ascii="Futura Std Book" w:hAnsi="Futura Std Book" w:cs="Arial"/>
                            <w:sz w:val="36"/>
                            <w:szCs w:val="36"/>
                          </w:rPr>
                          <w:t>:</w:t>
                        </w:r>
                      </w:p>
                      <w:p w14:paraId="27CDF4CA" w14:textId="2ACB7988" w:rsidR="00030C04" w:rsidRPr="00692CCF" w:rsidRDefault="00323A5B" w:rsidP="00030C04">
                        <w:pPr>
                          <w:ind w:right="119"/>
                          <w:jc w:val="right"/>
                          <w:rPr>
                            <w:rFonts w:ascii="Arial" w:hAnsi="Arial" w:cs="Arial"/>
                            <w:sz w:val="28"/>
                            <w:szCs w:val="28"/>
                          </w:rPr>
                        </w:pPr>
                        <w:r>
                          <w:rPr>
                            <w:rFonts w:ascii="Arial" w:hAnsi="Arial" w:cs="Arial"/>
                            <w:sz w:val="28"/>
                            <w:szCs w:val="28"/>
                          </w:rPr>
                          <w:t>Collecting and Analyzing Data for</w:t>
                        </w:r>
                        <w:r w:rsidR="00030C04">
                          <w:rPr>
                            <w:rFonts w:ascii="Arial" w:hAnsi="Arial" w:cs="Arial"/>
                            <w:sz w:val="28"/>
                            <w:szCs w:val="28"/>
                          </w:rPr>
                          <w:t xml:space="preserve"> Data-Based Individualization</w:t>
                        </w:r>
                      </w:p>
                      <w:p w14:paraId="2334A195" w14:textId="77777777" w:rsidR="00030C04" w:rsidRPr="00B75715" w:rsidRDefault="00030C04" w:rsidP="00030C04">
                        <w:pPr>
                          <w:ind w:right="119"/>
                          <w:jc w:val="right"/>
                          <w:rPr>
                            <w:rFonts w:ascii="Futura Std Book" w:hAnsi="Futura Std Book"/>
                            <w:sz w:val="36"/>
                            <w:szCs w:val="14"/>
                          </w:rPr>
                        </w:pPr>
                      </w:p>
                      <w:p w14:paraId="35278D72" w14:textId="77777777" w:rsidR="00030C04" w:rsidRPr="00B75715" w:rsidRDefault="00030C04" w:rsidP="00030C04">
                        <w:pPr>
                          <w:ind w:right="119"/>
                          <w:jc w:val="right"/>
                          <w:rPr>
                            <w:rFonts w:ascii="Futura Std Book" w:hAnsi="Futura Std Book"/>
                            <w:sz w:val="36"/>
                            <w:szCs w:val="14"/>
                          </w:rPr>
                        </w:pPr>
                      </w:p>
                      <w:p w14:paraId="496A30B8" w14:textId="77777777" w:rsidR="00030C04" w:rsidRPr="00B75715" w:rsidRDefault="00030C04" w:rsidP="00030C04">
                        <w:pPr>
                          <w:ind w:right="119"/>
                          <w:jc w:val="right"/>
                          <w:rPr>
                            <w:rFonts w:ascii="Futura Std Book" w:hAnsi="Futura Std Book"/>
                            <w:sz w:val="36"/>
                            <w:szCs w:val="14"/>
                          </w:rPr>
                        </w:pPr>
                      </w:p>
                      <w:p w14:paraId="09DBE8AD" w14:textId="77777777" w:rsidR="00030C04" w:rsidRPr="00B75715" w:rsidRDefault="00030C04" w:rsidP="00030C04">
                        <w:pPr>
                          <w:ind w:right="119"/>
                          <w:jc w:val="right"/>
                          <w:rPr>
                            <w:rFonts w:ascii="Futura Std Book" w:hAnsi="Futura Std Book"/>
                            <w:sz w:val="36"/>
                            <w:szCs w:val="14"/>
                          </w:rPr>
                        </w:pPr>
                      </w:p>
                    </w:txbxContent>
                  </v:textbox>
                </v:shape>
                <w10:wrap type="square"/>
              </v:group>
            </w:pict>
          </mc:Fallback>
        </mc:AlternateContent>
      </w:r>
      <w:r w:rsidR="009C492A" w:rsidRPr="00511763">
        <w:t>Module Home</w:t>
      </w:r>
    </w:p>
    <w:p w14:paraId="3DA780D3" w14:textId="62F5923C" w:rsidR="001D1CB1" w:rsidRPr="00204515" w:rsidRDefault="009C492A" w:rsidP="00204515">
      <w:pPr>
        <w:pStyle w:val="IRISBullet"/>
      </w:pPr>
      <w:r w:rsidRPr="00204515">
        <w:t xml:space="preserve">Module Description: </w:t>
      </w:r>
      <w:r w:rsidR="00204515" w:rsidRPr="00204515">
        <w:t>This module, the second in a series on intensive intervention, offers information on making data-based instructional decisions. Specifically, the resource discusses collecting and analyzing progress monitoring and diagnostic assessment data. Developed in collaboration with the National Center on Intensive Intervention at American Institutes for Research and the CEEDAR Center, this resource is designed for individuals who will be implementing intensive interventions (e.g., special education teachers, reading specialists, interventionists) (est. completion time: 3 hours). </w:t>
      </w:r>
    </w:p>
    <w:p w14:paraId="6C7210D5" w14:textId="70C928F8" w:rsidR="0094086A" w:rsidRPr="001F32E1" w:rsidRDefault="0094086A" w:rsidP="001F32E1">
      <w:pPr>
        <w:pStyle w:val="IRISBullet"/>
      </w:pPr>
      <w:r>
        <w:t xml:space="preserve">Link: Intensive Intervention (Part </w:t>
      </w:r>
      <w:r w:rsidR="00204515">
        <w:t>1</w:t>
      </w:r>
      <w:r>
        <w:t xml:space="preserve">): </w:t>
      </w:r>
      <w:r w:rsidR="00204515">
        <w:t>Using Data-Based Individualization to Intensify Instruction</w:t>
      </w:r>
      <w:r>
        <w:t xml:space="preserve"> [IRIS Module]</w:t>
      </w:r>
    </w:p>
    <w:p w14:paraId="59A046CD" w14:textId="77777777" w:rsidR="009C492A" w:rsidRPr="00511763" w:rsidRDefault="009C492A" w:rsidP="009C492A">
      <w:pPr>
        <w:pStyle w:val="IRISSectionHeading"/>
      </w:pPr>
      <w:r w:rsidRPr="009C492A">
        <w:t>Challenge</w:t>
      </w:r>
    </w:p>
    <w:p w14:paraId="601D77B6" w14:textId="5DD566E5" w:rsidR="009C492A" w:rsidRPr="00CB16AF" w:rsidRDefault="009C492A" w:rsidP="00CB16AF">
      <w:pPr>
        <w:pStyle w:val="IRISBullet"/>
        <w:rPr>
          <w:rFonts w:eastAsia="FuturaStd-Book"/>
        </w:rPr>
      </w:pPr>
      <w:r w:rsidRPr="00CB16AF">
        <w:rPr>
          <w:rFonts w:eastAsia="FuturaStd-Book"/>
        </w:rPr>
        <w:t>Video:</w:t>
      </w:r>
      <w:r w:rsidR="00F21F68" w:rsidRPr="00CB16AF">
        <w:t> </w:t>
      </w:r>
      <w:r w:rsidR="00204515">
        <w:t>In the module Intensive Intervention (Part 1), you learned</w:t>
      </w:r>
      <w:r w:rsidR="001D1CB1" w:rsidRPr="00CB16AF">
        <w:t>…</w:t>
      </w:r>
    </w:p>
    <w:p w14:paraId="5BF62AC8" w14:textId="429BE537" w:rsidR="001D1CB1" w:rsidRPr="000F3298" w:rsidRDefault="001D1CB1" w:rsidP="000F3298">
      <w:pPr>
        <w:pStyle w:val="IRISBullet"/>
        <w:numPr>
          <w:ilvl w:val="0"/>
          <w:numId w:val="0"/>
        </w:numPr>
        <w:ind w:left="1440"/>
        <w:rPr>
          <w:rFonts w:eastAsia="FuturaStd-Book"/>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25637FB2" w14:textId="77777777" w:rsidTr="008132C2">
        <w:trPr>
          <w:cantSplit/>
          <w:trHeight w:val="1771"/>
        </w:trPr>
        <w:tc>
          <w:tcPr>
            <w:tcW w:w="498" w:type="dxa"/>
            <w:tcBorders>
              <w:right w:val="single" w:sz="4" w:space="0" w:color="7F7F7F" w:themeColor="text1" w:themeTint="80"/>
            </w:tcBorders>
            <w:textDirection w:val="btLr"/>
          </w:tcPr>
          <w:p w14:paraId="65867C39"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3588141" w14:textId="77777777" w:rsidR="009C492A" w:rsidRPr="00511763" w:rsidRDefault="009C492A" w:rsidP="008132C2">
            <w:pPr>
              <w:ind w:right="460"/>
              <w:rPr>
                <w:rFonts w:ascii="Arial" w:hAnsi="Arial" w:cs="Arial"/>
              </w:rPr>
            </w:pPr>
          </w:p>
        </w:tc>
      </w:tr>
    </w:tbl>
    <w:p w14:paraId="7526847C" w14:textId="77777777" w:rsidR="009C492A" w:rsidRPr="00511763" w:rsidRDefault="009C492A" w:rsidP="009C492A">
      <w:pPr>
        <w:pStyle w:val="IRISSectionHeading"/>
      </w:pPr>
      <w:r w:rsidRPr="00511763">
        <w:t>Initial Thoughts</w:t>
      </w:r>
    </w:p>
    <w:p w14:paraId="2E712454" w14:textId="48AF0084" w:rsidR="00CB16AF" w:rsidRPr="00CB16AF" w:rsidRDefault="00CB16AF" w:rsidP="00CB16AF">
      <w:pPr>
        <w:pStyle w:val="IRISBullet"/>
      </w:pPr>
      <w:r w:rsidRPr="00CB16AF">
        <w:t>What is data-based individualization?</w:t>
      </w:r>
    </w:p>
    <w:p w14:paraId="677F33CA" w14:textId="6F9B422F" w:rsidR="00D07A8B" w:rsidRDefault="00204515" w:rsidP="00204515">
      <w:pPr>
        <w:pStyle w:val="IRISBullet"/>
      </w:pPr>
      <w:r w:rsidRPr="00204515">
        <w:t>How can school personnel use data to make instructional decisions?</w:t>
      </w:r>
    </w:p>
    <w:p w14:paraId="5050D1D6" w14:textId="77777777" w:rsidR="00161CAA" w:rsidRPr="00204515" w:rsidRDefault="00161CAA" w:rsidP="00161CAA">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9569"/>
      </w:tblGrid>
      <w:tr w:rsidR="009C492A" w:rsidRPr="00511763" w14:paraId="7B5322B4" w14:textId="77777777" w:rsidTr="008132C2">
        <w:trPr>
          <w:cantSplit/>
          <w:trHeight w:val="1771"/>
        </w:trPr>
        <w:tc>
          <w:tcPr>
            <w:tcW w:w="511" w:type="dxa"/>
            <w:tcBorders>
              <w:right w:val="single" w:sz="4" w:space="0" w:color="7F7F7F" w:themeColor="text1" w:themeTint="80"/>
            </w:tcBorders>
            <w:textDirection w:val="btLr"/>
          </w:tcPr>
          <w:p w14:paraId="1157FFBC"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6D242A1" w14:textId="77777777" w:rsidR="009C492A" w:rsidRPr="0090735B" w:rsidRDefault="009C492A" w:rsidP="00161CAA">
            <w:pPr>
              <w:rPr>
                <w:rFonts w:ascii="Arial" w:hAnsi="Arial" w:cs="Arial"/>
              </w:rPr>
            </w:pPr>
          </w:p>
        </w:tc>
      </w:tr>
    </w:tbl>
    <w:p w14:paraId="3F675C23" w14:textId="64EDE660" w:rsidR="009C492A" w:rsidRPr="00511763" w:rsidRDefault="009C492A" w:rsidP="009C492A">
      <w:pPr>
        <w:pStyle w:val="IRISSectionHeading"/>
      </w:pPr>
      <w:r w:rsidRPr="009C492A">
        <w:t>Perspectives</w:t>
      </w:r>
      <w:r w:rsidRPr="00511763">
        <w:t xml:space="preserve"> &amp; Resources</w:t>
      </w:r>
    </w:p>
    <w:p w14:paraId="7B467138" w14:textId="77777777" w:rsidR="009C492A" w:rsidRPr="00511763" w:rsidRDefault="009C492A" w:rsidP="00B30732">
      <w:pPr>
        <w:pStyle w:val="IRISPageHeading"/>
      </w:pPr>
      <w:r w:rsidRPr="00511763">
        <w:t xml:space="preserve">Module </w:t>
      </w:r>
      <w:r w:rsidRPr="00B30732">
        <w:t>Objectives</w:t>
      </w:r>
    </w:p>
    <w:p w14:paraId="2FB32109" w14:textId="77777777" w:rsidR="00204515" w:rsidRPr="00204515" w:rsidRDefault="00204515" w:rsidP="00204515">
      <w:pPr>
        <w:pStyle w:val="IRISBullet"/>
      </w:pPr>
      <w:r w:rsidRPr="00204515">
        <w:t xml:space="preserve">Be familiar with the data-based individualization </w:t>
      </w:r>
      <w:proofErr w:type="gramStart"/>
      <w:r w:rsidRPr="00204515">
        <w:t>process</w:t>
      </w:r>
      <w:proofErr w:type="gramEnd"/>
    </w:p>
    <w:p w14:paraId="06072CBE" w14:textId="77777777" w:rsidR="00204515" w:rsidRPr="00204515" w:rsidRDefault="00204515" w:rsidP="00204515">
      <w:pPr>
        <w:pStyle w:val="IRISBullet"/>
      </w:pPr>
      <w:r w:rsidRPr="00204515">
        <w:t xml:space="preserve">Understand how to make data-based instructional </w:t>
      </w:r>
      <w:proofErr w:type="gramStart"/>
      <w:r w:rsidRPr="00204515">
        <w:t>decisions</w:t>
      </w:r>
      <w:proofErr w:type="gramEnd"/>
    </w:p>
    <w:p w14:paraId="5C4C19A9" w14:textId="77777777" w:rsidR="00204515" w:rsidRPr="00204515" w:rsidRDefault="00204515" w:rsidP="00204515">
      <w:pPr>
        <w:pStyle w:val="IRISBullet"/>
      </w:pPr>
      <w:r w:rsidRPr="00204515">
        <w:lastRenderedPageBreak/>
        <w:t xml:space="preserve">Be familiar with processes for collecting and analyzing progress monitoring data and diagnostic assessment </w:t>
      </w:r>
      <w:proofErr w:type="gramStart"/>
      <w:r w:rsidRPr="00204515">
        <w:t>data</w:t>
      </w:r>
      <w:proofErr w:type="gramEnd"/>
    </w:p>
    <w:p w14:paraId="6E8161C7" w14:textId="77777777" w:rsidR="00204515" w:rsidRPr="00204515" w:rsidRDefault="00204515" w:rsidP="00204515">
      <w:pPr>
        <w:pStyle w:val="IRISBullet"/>
      </w:pPr>
      <w:r w:rsidRPr="00204515">
        <w:t>Understand how to use these data to make instructional </w:t>
      </w:r>
      <w:proofErr w:type="gramStart"/>
      <w:r w:rsidRPr="00204515">
        <w:t>adaptations</w:t>
      </w:r>
      <w:proofErr w:type="gramEnd"/>
    </w:p>
    <w:p w14:paraId="7C489221" w14:textId="77777777" w:rsidR="009C492A" w:rsidRPr="005F3A32" w:rsidRDefault="009C492A" w:rsidP="009C492A">
      <w:pPr>
        <w:pStyle w:val="ListParagraph"/>
        <w:tabs>
          <w:tab w:val="left" w:pos="920"/>
        </w:tabs>
        <w:spacing w:before="16"/>
        <w:ind w:left="1440" w:right="460"/>
        <w:rPr>
          <w:rFonts w:ascii="Arial" w:eastAsia="FuturaStd-Book"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5BFB0298" w14:textId="77777777" w:rsidTr="008132C2">
        <w:trPr>
          <w:cantSplit/>
          <w:trHeight w:val="1771"/>
        </w:trPr>
        <w:tc>
          <w:tcPr>
            <w:tcW w:w="498" w:type="dxa"/>
            <w:tcBorders>
              <w:right w:val="single" w:sz="4" w:space="0" w:color="7F7F7F" w:themeColor="text1" w:themeTint="80"/>
            </w:tcBorders>
            <w:textDirection w:val="btLr"/>
          </w:tcPr>
          <w:p w14:paraId="071B02CA"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246AA2B" w14:textId="77777777" w:rsidR="009C492A" w:rsidRPr="00511763" w:rsidRDefault="009C492A" w:rsidP="008132C2">
            <w:pPr>
              <w:ind w:right="460"/>
              <w:rPr>
                <w:rFonts w:ascii="Arial" w:hAnsi="Arial" w:cs="Arial"/>
              </w:rPr>
            </w:pPr>
          </w:p>
        </w:tc>
      </w:tr>
    </w:tbl>
    <w:p w14:paraId="479F6C4B" w14:textId="77777777" w:rsidR="009C492A" w:rsidRPr="00511763" w:rsidRDefault="009C492A" w:rsidP="009C492A">
      <w:pPr>
        <w:pStyle w:val="ListParagraph"/>
        <w:tabs>
          <w:tab w:val="left" w:pos="660"/>
        </w:tabs>
        <w:ind w:left="659" w:right="460"/>
        <w:rPr>
          <w:rFonts w:ascii="Arial" w:hAnsi="Arial" w:cs="Arial"/>
        </w:rPr>
      </w:pPr>
    </w:p>
    <w:p w14:paraId="4A0A4260" w14:textId="694DACAA" w:rsidR="009C492A" w:rsidRPr="00511763" w:rsidRDefault="009C492A" w:rsidP="009C492A">
      <w:pPr>
        <w:pStyle w:val="IRISPageHeading"/>
      </w:pPr>
      <w:r w:rsidRPr="00511763">
        <w:t xml:space="preserve">Page 1: </w:t>
      </w:r>
      <w:r w:rsidR="0011760D">
        <w:t>Overview of Data-Based Individualization</w:t>
      </w:r>
    </w:p>
    <w:p w14:paraId="06E29E3C" w14:textId="1E448D24" w:rsidR="00361C82" w:rsidRDefault="0011760D" w:rsidP="0011760D">
      <w:pPr>
        <w:pStyle w:val="IRISBullet"/>
      </w:pPr>
      <w:r>
        <w:t>Like Natalia, the student depicted in this module’s Challenge…</w:t>
      </w:r>
    </w:p>
    <w:p w14:paraId="0317A9B9" w14:textId="4FA47E41" w:rsidR="0011760D" w:rsidRDefault="0011760D" w:rsidP="0011760D">
      <w:pPr>
        <w:pStyle w:val="IRISBullet"/>
      </w:pPr>
      <w:r>
        <w:t xml:space="preserve">In contrast to targeted instruction, </w:t>
      </w:r>
      <w:r w:rsidRPr="0011760D">
        <w:rPr>
          <w:i/>
          <w:iCs/>
        </w:rPr>
        <w:t>intensive intervention</w:t>
      </w:r>
      <w:r>
        <w:t xml:space="preserve"> is… [bullet points]</w:t>
      </w:r>
    </w:p>
    <w:p w14:paraId="5BF47328" w14:textId="2605D120" w:rsidR="0011760D" w:rsidRDefault="0011760D" w:rsidP="0011760D">
      <w:pPr>
        <w:pStyle w:val="IRISBullet"/>
      </w:pPr>
      <w:r>
        <w:t>More specifically, DBI… [bullet points]</w:t>
      </w:r>
    </w:p>
    <w:p w14:paraId="21FDE6C3" w14:textId="2BFAEE23" w:rsidR="0011760D" w:rsidRDefault="0011760D" w:rsidP="0011760D">
      <w:pPr>
        <w:pStyle w:val="IRISBullet"/>
      </w:pPr>
      <w:r>
        <w:t>For Your Information</w:t>
      </w:r>
    </w:p>
    <w:p w14:paraId="770C084A" w14:textId="13602D80" w:rsidR="0011760D" w:rsidRDefault="0011760D" w:rsidP="0011760D">
      <w:pPr>
        <w:pStyle w:val="IRISBullet"/>
        <w:numPr>
          <w:ilvl w:val="1"/>
          <w:numId w:val="2"/>
        </w:numPr>
      </w:pPr>
      <w:r>
        <w:t>Link: multi-tiered system of supports (MTSS) [definition]</w:t>
      </w:r>
    </w:p>
    <w:p w14:paraId="7E2B207F" w14:textId="55A15177" w:rsidR="0011760D" w:rsidRDefault="0011760D" w:rsidP="0011760D">
      <w:pPr>
        <w:pStyle w:val="IRISBullet"/>
        <w:numPr>
          <w:ilvl w:val="1"/>
          <w:numId w:val="2"/>
        </w:numPr>
      </w:pPr>
      <w:r>
        <w:t>Link: response to intervention (RTI) [definition]</w:t>
      </w:r>
    </w:p>
    <w:p w14:paraId="46A4B036" w14:textId="79F136C3" w:rsidR="0011760D" w:rsidRDefault="0011760D" w:rsidP="0011760D">
      <w:pPr>
        <w:pStyle w:val="IRISBullet"/>
        <w:numPr>
          <w:ilvl w:val="1"/>
          <w:numId w:val="2"/>
        </w:numPr>
      </w:pPr>
      <w:r>
        <w:t>Link: Positive Behavioral Intervention and Supports [definition]</w:t>
      </w:r>
    </w:p>
    <w:p w14:paraId="259B20B1" w14:textId="748A8005" w:rsidR="0011760D" w:rsidRDefault="0011760D" w:rsidP="0011760D">
      <w:pPr>
        <w:pStyle w:val="IRISBullet"/>
      </w:pPr>
      <w:r>
        <w:t>Link: evidence-based intervention [definition]</w:t>
      </w:r>
    </w:p>
    <w:p w14:paraId="55400C3C" w14:textId="52A6FD8B" w:rsidR="00C77F8E" w:rsidRDefault="00C77F8E" w:rsidP="0011760D">
      <w:pPr>
        <w:pStyle w:val="IRISBullet"/>
      </w:pPr>
      <w:r>
        <w:t>DBI Steps [table]</w:t>
      </w:r>
    </w:p>
    <w:p w14:paraId="67EA0615" w14:textId="530FDA48" w:rsidR="00C77F8E" w:rsidRDefault="00C77F8E" w:rsidP="00C77F8E">
      <w:pPr>
        <w:pStyle w:val="IRISBullet"/>
        <w:numPr>
          <w:ilvl w:val="1"/>
          <w:numId w:val="2"/>
        </w:numPr>
      </w:pPr>
      <w:r>
        <w:t>Link: progress monitoring [definition]</w:t>
      </w:r>
    </w:p>
    <w:p w14:paraId="0725C064" w14:textId="6499BDCD" w:rsidR="00C77F8E" w:rsidRDefault="00C77F8E" w:rsidP="00C77F8E">
      <w:pPr>
        <w:pStyle w:val="IRISBullet"/>
      </w:pPr>
      <w:r>
        <w:t>Link: Intensive Intervention (Part 1): Using Data-Based Individualization to Intensify Instruction [IRIS Module]</w:t>
      </w:r>
    </w:p>
    <w:p w14:paraId="724A388F" w14:textId="301E0800" w:rsidR="00C77F8E" w:rsidRDefault="00C77F8E" w:rsidP="00C77F8E">
      <w:pPr>
        <w:pStyle w:val="IRISBullet"/>
      </w:pPr>
      <w:r>
        <w:t>For Your Information</w:t>
      </w:r>
    </w:p>
    <w:p w14:paraId="43369F05" w14:textId="5A8534B6" w:rsidR="00C77F8E" w:rsidRDefault="00C77F8E" w:rsidP="00C77F8E">
      <w:pPr>
        <w:pStyle w:val="IRISBullet"/>
        <w:numPr>
          <w:ilvl w:val="1"/>
          <w:numId w:val="2"/>
        </w:numPr>
      </w:pPr>
      <w:r>
        <w:t>Link: National Center on Intensive Intervention [website]</w:t>
      </w:r>
    </w:p>
    <w:p w14:paraId="227869C4" w14:textId="77777777" w:rsidR="00C77F8E" w:rsidRDefault="00C77F8E" w:rsidP="00C77F8E">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70B51989" w14:textId="77777777" w:rsidTr="008132C2">
        <w:trPr>
          <w:cantSplit/>
          <w:trHeight w:val="1771"/>
        </w:trPr>
        <w:tc>
          <w:tcPr>
            <w:tcW w:w="498" w:type="dxa"/>
            <w:tcBorders>
              <w:right w:val="single" w:sz="4" w:space="0" w:color="7F7F7F" w:themeColor="text1" w:themeTint="80"/>
            </w:tcBorders>
            <w:textDirection w:val="btLr"/>
          </w:tcPr>
          <w:p w14:paraId="0E2F172F"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F9921DE" w14:textId="77777777" w:rsidR="009C492A" w:rsidRPr="00511763" w:rsidRDefault="009C492A" w:rsidP="008132C2">
            <w:pPr>
              <w:ind w:right="460"/>
              <w:rPr>
                <w:rFonts w:ascii="Arial" w:hAnsi="Arial" w:cs="Arial"/>
              </w:rPr>
            </w:pPr>
          </w:p>
        </w:tc>
      </w:tr>
    </w:tbl>
    <w:p w14:paraId="450175CD" w14:textId="77777777" w:rsidR="001D6C9B" w:rsidRPr="00FE5E2E" w:rsidRDefault="001D6C9B" w:rsidP="0042151F">
      <w:pPr>
        <w:pStyle w:val="IRISPageHeading"/>
        <w:numPr>
          <w:ilvl w:val="0"/>
          <w:numId w:val="0"/>
        </w:numPr>
        <w:ind w:left="792"/>
        <w:rPr>
          <w:rFonts w:eastAsia="FuturaStd-Book"/>
          <w:lang w:bidi="en-US"/>
        </w:rPr>
      </w:pPr>
    </w:p>
    <w:p w14:paraId="496EA9DC" w14:textId="41E9BA2B" w:rsidR="009C492A" w:rsidRPr="00935705" w:rsidRDefault="009C492A" w:rsidP="00B256DA">
      <w:pPr>
        <w:pStyle w:val="IRISPageHeading"/>
        <w:rPr>
          <w:rFonts w:eastAsia="FuturaStd-Book"/>
          <w:szCs w:val="22"/>
          <w:lang w:bidi="en-US"/>
        </w:rPr>
      </w:pPr>
      <w:r>
        <w:t xml:space="preserve">Page 2: </w:t>
      </w:r>
      <w:r w:rsidR="002F5BD7">
        <w:t>Collecting and Evaluating Data</w:t>
      </w:r>
    </w:p>
    <w:p w14:paraId="0FD8A7A0" w14:textId="369B0874" w:rsidR="009B6EF8" w:rsidRDefault="002F5BD7" w:rsidP="002F5BD7">
      <w:pPr>
        <w:pStyle w:val="IRISBullet"/>
      </w:pPr>
      <w:r>
        <w:t>Collecting and evaluating data is extremely important when…</w:t>
      </w:r>
    </w:p>
    <w:p w14:paraId="3BC5660F" w14:textId="69C3D604" w:rsidR="002F5BD7" w:rsidRDefault="002F5BD7" w:rsidP="002F5BD7">
      <w:pPr>
        <w:pStyle w:val="IRISBullet"/>
      </w:pPr>
      <w:r>
        <w:t>There are three steps in the DBI process when… [bullet points]</w:t>
      </w:r>
    </w:p>
    <w:p w14:paraId="3A2980C3" w14:textId="4E58A3DE" w:rsidR="002F5BD7" w:rsidRDefault="002F5BD7" w:rsidP="002F5BD7">
      <w:pPr>
        <w:pStyle w:val="IRISBullet"/>
        <w:numPr>
          <w:ilvl w:val="1"/>
          <w:numId w:val="2"/>
        </w:numPr>
      </w:pPr>
      <w:r>
        <w:t>Link: formative assessment [definition]</w:t>
      </w:r>
    </w:p>
    <w:p w14:paraId="65FB3A4B" w14:textId="0BAAB047" w:rsidR="002F5BD7" w:rsidRDefault="002F5BD7" w:rsidP="002F5BD7">
      <w:pPr>
        <w:pStyle w:val="IRISBullet"/>
      </w:pPr>
      <w:r>
        <w:t>Link: Intensive Intervention (Part 1): Using Data-Based Individualization to Intensify Instruction [IRIS Module]</w:t>
      </w:r>
    </w:p>
    <w:p w14:paraId="644AEC70" w14:textId="6BD7A962" w:rsidR="002F5BD7" w:rsidRDefault="002F5BD7" w:rsidP="002F5BD7">
      <w:pPr>
        <w:pStyle w:val="IRISBullet"/>
      </w:pPr>
      <w:r>
        <w:t>DBI Process [table]</w:t>
      </w:r>
    </w:p>
    <w:p w14:paraId="08A972E7" w14:textId="4D4F46CB" w:rsidR="002F5BD7" w:rsidRDefault="002F5BD7" w:rsidP="002F5BD7">
      <w:pPr>
        <w:pStyle w:val="IRISBullet"/>
      </w:pPr>
      <w:r>
        <w:t xml:space="preserve">Audio: Rebecca </w:t>
      </w:r>
      <w:proofErr w:type="spellStart"/>
      <w:r>
        <w:t>Zumeta</w:t>
      </w:r>
      <w:proofErr w:type="spellEnd"/>
      <w:r>
        <w:t xml:space="preserve"> Edmonds discusses the different uses of…</w:t>
      </w:r>
    </w:p>
    <w:p w14:paraId="5C9A756B" w14:textId="7849AC4E" w:rsidR="002F5BD7" w:rsidRDefault="002F5BD7" w:rsidP="002F5BD7">
      <w:pPr>
        <w:pStyle w:val="IRISBullet"/>
      </w:pPr>
      <w:r>
        <w:t>Audio: Sarah Arden discusses the importance of making data-based…</w:t>
      </w:r>
    </w:p>
    <w:p w14:paraId="463305B5" w14:textId="30695CD5" w:rsidR="002F5BD7" w:rsidRDefault="002F5BD7" w:rsidP="002F5BD7">
      <w:pPr>
        <w:pStyle w:val="IRISBullet"/>
      </w:pPr>
      <w:r>
        <w:t>Who Implements DBI?</w:t>
      </w:r>
    </w:p>
    <w:p w14:paraId="0F44A2A2" w14:textId="77777777" w:rsidR="002F5BD7" w:rsidRPr="00BA53D5" w:rsidRDefault="002F5BD7" w:rsidP="002F5BD7">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
        <w:gridCol w:w="9577"/>
      </w:tblGrid>
      <w:tr w:rsidR="009C492A" w:rsidRPr="00511763" w14:paraId="6D521A91" w14:textId="77777777" w:rsidTr="008132C2">
        <w:trPr>
          <w:cantSplit/>
          <w:trHeight w:val="1772"/>
        </w:trPr>
        <w:tc>
          <w:tcPr>
            <w:tcW w:w="493" w:type="dxa"/>
            <w:tcBorders>
              <w:right w:val="single" w:sz="4" w:space="0" w:color="7F7F7F" w:themeColor="text1" w:themeTint="80"/>
            </w:tcBorders>
            <w:textDirection w:val="btLr"/>
          </w:tcPr>
          <w:p w14:paraId="39A875FC"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0EC316E5" w14:textId="77777777" w:rsidR="009C492A" w:rsidRPr="00511763" w:rsidRDefault="009C492A" w:rsidP="008132C2">
            <w:pPr>
              <w:ind w:right="460"/>
              <w:rPr>
                <w:rFonts w:ascii="Arial" w:hAnsi="Arial" w:cs="Arial"/>
              </w:rPr>
            </w:pPr>
          </w:p>
        </w:tc>
      </w:tr>
    </w:tbl>
    <w:p w14:paraId="304FD906" w14:textId="77777777" w:rsidR="002F5BC4" w:rsidRDefault="002F5BC4" w:rsidP="0042151F">
      <w:pPr>
        <w:pStyle w:val="IRISPageHeading"/>
        <w:numPr>
          <w:ilvl w:val="0"/>
          <w:numId w:val="0"/>
        </w:numPr>
        <w:ind w:left="792"/>
      </w:pPr>
    </w:p>
    <w:p w14:paraId="7583D754" w14:textId="4B295076" w:rsidR="009C492A" w:rsidRDefault="009C492A" w:rsidP="00D81C7B">
      <w:pPr>
        <w:pStyle w:val="IRISPageHeading"/>
      </w:pPr>
      <w:r w:rsidRPr="00D81C7B">
        <w:t>Page</w:t>
      </w:r>
      <w:r w:rsidRPr="00511763">
        <w:t xml:space="preserve"> </w:t>
      </w:r>
      <w:r>
        <w:t>3</w:t>
      </w:r>
      <w:r w:rsidRPr="00511763">
        <w:t>:</w:t>
      </w:r>
      <w:r w:rsidR="00ED072C">
        <w:t xml:space="preserve"> </w:t>
      </w:r>
      <w:r w:rsidR="005E55AC">
        <w:t>Progress Monitoring</w:t>
      </w:r>
    </w:p>
    <w:p w14:paraId="32323D27" w14:textId="36D2C255" w:rsidR="003B76ED" w:rsidRPr="005E55AC" w:rsidRDefault="005E55AC" w:rsidP="005E55AC">
      <w:pPr>
        <w:pStyle w:val="IRISBullet"/>
        <w:rPr>
          <w:rFonts w:eastAsia="FuturaStd-Book"/>
        </w:rPr>
      </w:pPr>
      <w:r>
        <w:t>Recall that Step 2 and Step 5 of the DBI process involve progress…</w:t>
      </w:r>
    </w:p>
    <w:p w14:paraId="20CB6745" w14:textId="44342463" w:rsidR="005E55AC" w:rsidRPr="005E55AC" w:rsidRDefault="005E55AC" w:rsidP="005E55AC">
      <w:pPr>
        <w:pStyle w:val="IRISBullet"/>
        <w:rPr>
          <w:rFonts w:eastAsia="FuturaStd-Book"/>
        </w:rPr>
      </w:pPr>
      <w:r>
        <w:t>General outcome measures are… [bullet points]</w:t>
      </w:r>
    </w:p>
    <w:p w14:paraId="7908D860" w14:textId="1F2F8BC2" w:rsidR="005E55AC" w:rsidRPr="005E55AC" w:rsidRDefault="005E55AC" w:rsidP="005E55AC">
      <w:pPr>
        <w:pStyle w:val="IRISBullet"/>
        <w:rPr>
          <w:rFonts w:eastAsia="FuturaStd-Book"/>
        </w:rPr>
      </w:pPr>
      <w:r>
        <w:t>For Your Information</w:t>
      </w:r>
    </w:p>
    <w:p w14:paraId="7794D60D" w14:textId="5D76AF03" w:rsidR="005E55AC" w:rsidRPr="005E55AC" w:rsidRDefault="005E55AC" w:rsidP="005E55AC">
      <w:pPr>
        <w:pStyle w:val="IRISBullet"/>
        <w:numPr>
          <w:ilvl w:val="1"/>
          <w:numId w:val="2"/>
        </w:numPr>
        <w:rPr>
          <w:rFonts w:eastAsia="FuturaStd-Book"/>
        </w:rPr>
      </w:pPr>
      <w:r>
        <w:t>Link: Academic Progress Monitoring Tools Chart [web page]</w:t>
      </w:r>
    </w:p>
    <w:p w14:paraId="7CB7C7B9" w14:textId="05F25078" w:rsidR="005E55AC" w:rsidRPr="005E55AC" w:rsidRDefault="005E55AC" w:rsidP="005E55AC">
      <w:pPr>
        <w:pStyle w:val="IRISBullet"/>
        <w:numPr>
          <w:ilvl w:val="1"/>
          <w:numId w:val="2"/>
        </w:numPr>
        <w:rPr>
          <w:rFonts w:eastAsia="FuturaStd-Book"/>
        </w:rPr>
      </w:pPr>
      <w:r>
        <w:t>Link: Progress Monitoring Handouts [PDF]</w:t>
      </w:r>
    </w:p>
    <w:p w14:paraId="41F3390F" w14:textId="28186C26" w:rsidR="005E55AC" w:rsidRDefault="005E55AC" w:rsidP="005E55AC">
      <w:pPr>
        <w:pStyle w:val="IRISBullet"/>
        <w:rPr>
          <w:rFonts w:eastAsia="FuturaStd-Book"/>
        </w:rPr>
      </w:pPr>
      <w:r>
        <w:rPr>
          <w:rFonts w:eastAsia="FuturaStd-Book"/>
        </w:rPr>
        <w:t>The steps below describe how to do this. [bullet points]</w:t>
      </w:r>
    </w:p>
    <w:p w14:paraId="46369017" w14:textId="17AB5671" w:rsidR="005E55AC" w:rsidRDefault="005E55AC" w:rsidP="005E55AC">
      <w:pPr>
        <w:pStyle w:val="IRISBullet"/>
        <w:numPr>
          <w:ilvl w:val="1"/>
          <w:numId w:val="2"/>
        </w:numPr>
        <w:rPr>
          <w:rFonts w:eastAsia="FuturaStd-Book"/>
        </w:rPr>
      </w:pPr>
      <w:r>
        <w:rPr>
          <w:rFonts w:eastAsia="FuturaStd-Book"/>
        </w:rPr>
        <w:t>Link: benchmark [definition]</w:t>
      </w:r>
    </w:p>
    <w:p w14:paraId="18608514" w14:textId="429CFF47" w:rsidR="00B63324" w:rsidRDefault="00B63324" w:rsidP="005E55AC">
      <w:pPr>
        <w:pStyle w:val="IRISBullet"/>
        <w:numPr>
          <w:ilvl w:val="1"/>
          <w:numId w:val="2"/>
        </w:numPr>
        <w:rPr>
          <w:rFonts w:eastAsia="FuturaStd-Book"/>
        </w:rPr>
      </w:pPr>
      <w:r>
        <w:rPr>
          <w:rFonts w:eastAsia="FuturaStd-Book"/>
        </w:rPr>
        <w:t>Link: goal line [definition]</w:t>
      </w:r>
    </w:p>
    <w:p w14:paraId="63027835" w14:textId="3826FE6B" w:rsidR="00B63324" w:rsidRDefault="00B63324" w:rsidP="005E55AC">
      <w:pPr>
        <w:pStyle w:val="IRISBullet"/>
        <w:numPr>
          <w:ilvl w:val="1"/>
          <w:numId w:val="2"/>
        </w:numPr>
        <w:rPr>
          <w:rFonts w:eastAsia="FuturaStd-Book"/>
        </w:rPr>
      </w:pPr>
      <w:r>
        <w:rPr>
          <w:rFonts w:eastAsia="FuturaStd-Book"/>
        </w:rPr>
        <w:t>Link: median [definition]</w:t>
      </w:r>
    </w:p>
    <w:p w14:paraId="20C89A9E" w14:textId="3CF9FDF8" w:rsidR="00B63324" w:rsidRDefault="00B63324" w:rsidP="005E55AC">
      <w:pPr>
        <w:pStyle w:val="IRISBullet"/>
        <w:numPr>
          <w:ilvl w:val="1"/>
          <w:numId w:val="2"/>
        </w:numPr>
        <w:rPr>
          <w:rFonts w:eastAsia="FuturaStd-Book"/>
        </w:rPr>
      </w:pPr>
      <w:r>
        <w:rPr>
          <w:rFonts w:eastAsia="FuturaStd-Book"/>
        </w:rPr>
        <w:t>Link: Click to view a sample probe that has… [drop-down menu]</w:t>
      </w:r>
    </w:p>
    <w:p w14:paraId="1BA4E116" w14:textId="0C634563" w:rsidR="00B63324" w:rsidRDefault="00B63324" w:rsidP="00B63324">
      <w:pPr>
        <w:pStyle w:val="IRISBullet"/>
        <w:rPr>
          <w:rFonts w:eastAsia="FuturaStd-Book"/>
        </w:rPr>
      </w:pPr>
      <w:r>
        <w:rPr>
          <w:rFonts w:eastAsia="FuturaStd-Book"/>
        </w:rPr>
        <w:t>Audio: Listen as Devin Kearns discusses the importance of collecting…</w:t>
      </w:r>
    </w:p>
    <w:p w14:paraId="08DB184A" w14:textId="77777777" w:rsidR="00B63324" w:rsidRPr="00B907C1" w:rsidRDefault="00B63324" w:rsidP="00B63324">
      <w:pPr>
        <w:pStyle w:val="IRISBullet"/>
        <w:numPr>
          <w:ilvl w:val="0"/>
          <w:numId w:val="0"/>
        </w:numPr>
        <w:ind w:left="1440"/>
        <w:rPr>
          <w:rFonts w:eastAsia="FuturaStd-Book"/>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65149C0B" w14:textId="77777777" w:rsidTr="008132C2">
        <w:trPr>
          <w:cantSplit/>
          <w:trHeight w:val="1771"/>
        </w:trPr>
        <w:tc>
          <w:tcPr>
            <w:tcW w:w="498" w:type="dxa"/>
            <w:tcBorders>
              <w:right w:val="single" w:sz="4" w:space="0" w:color="7F7F7F" w:themeColor="text1" w:themeTint="80"/>
            </w:tcBorders>
            <w:textDirection w:val="btLr"/>
          </w:tcPr>
          <w:p w14:paraId="30DBDEE8" w14:textId="4FC1F771"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5C1D24AB" w14:textId="77777777" w:rsidR="009C492A" w:rsidRPr="00511763" w:rsidRDefault="009C492A" w:rsidP="008132C2">
            <w:pPr>
              <w:ind w:right="460"/>
              <w:rPr>
                <w:rFonts w:ascii="Arial" w:hAnsi="Arial" w:cs="Arial"/>
              </w:rPr>
            </w:pPr>
          </w:p>
        </w:tc>
      </w:tr>
    </w:tbl>
    <w:p w14:paraId="4692A716" w14:textId="77777777" w:rsidR="00287B95" w:rsidRDefault="00287B95" w:rsidP="0042151F">
      <w:pPr>
        <w:pStyle w:val="IRISPageHeading"/>
        <w:numPr>
          <w:ilvl w:val="0"/>
          <w:numId w:val="0"/>
        </w:numPr>
        <w:ind w:left="792"/>
      </w:pPr>
    </w:p>
    <w:p w14:paraId="14066478" w14:textId="792FC812" w:rsidR="009C492A" w:rsidRDefault="009C492A" w:rsidP="00AF2F63">
      <w:pPr>
        <w:pStyle w:val="IRISPageHeading"/>
      </w:pPr>
      <w:r w:rsidRPr="00AF2F63">
        <w:t>Page</w:t>
      </w:r>
      <w:r w:rsidRPr="00511763">
        <w:t xml:space="preserve"> 4: </w:t>
      </w:r>
      <w:r w:rsidR="00B63324">
        <w:t>Analyzing Progress Monitoring Data</w:t>
      </w:r>
    </w:p>
    <w:p w14:paraId="6B06A9D0" w14:textId="66BE7B6F" w:rsidR="003B434D" w:rsidRDefault="00EB1432" w:rsidP="00B63324">
      <w:pPr>
        <w:pStyle w:val="IRISBullet"/>
        <w:rPr>
          <w:rFonts w:eastAsia="FuturaStd-Book"/>
          <w:lang w:bidi="en-US"/>
        </w:rPr>
      </w:pPr>
      <w:r>
        <w:rPr>
          <w:rFonts w:eastAsia="FuturaStd-Book"/>
          <w:lang w:bidi="en-US"/>
        </w:rPr>
        <w:t>After making adaptations to an intervention, the teacher needs to…</w:t>
      </w:r>
    </w:p>
    <w:p w14:paraId="67AB4F20" w14:textId="12252B8B" w:rsidR="00EB1432" w:rsidRDefault="00EB1432" w:rsidP="00B63324">
      <w:pPr>
        <w:pStyle w:val="IRISBullet"/>
        <w:rPr>
          <w:rFonts w:eastAsia="FuturaStd-Book"/>
          <w:lang w:bidi="en-US"/>
        </w:rPr>
      </w:pPr>
      <w:r>
        <w:rPr>
          <w:rFonts w:eastAsia="FuturaStd-Book"/>
          <w:lang w:bidi="en-US"/>
        </w:rPr>
        <w:t>For Your Information</w:t>
      </w:r>
    </w:p>
    <w:p w14:paraId="349D1889" w14:textId="66B58E16" w:rsidR="00EB1432" w:rsidRDefault="00EB1432" w:rsidP="00EB1432">
      <w:pPr>
        <w:pStyle w:val="IRISBullet"/>
        <w:numPr>
          <w:ilvl w:val="1"/>
          <w:numId w:val="2"/>
        </w:numPr>
        <w:rPr>
          <w:rFonts w:eastAsia="FuturaStd-Book"/>
          <w:lang w:bidi="en-US"/>
        </w:rPr>
      </w:pPr>
      <w:r>
        <w:rPr>
          <w:rFonts w:eastAsia="FuturaStd-Book"/>
          <w:lang w:bidi="en-US"/>
        </w:rPr>
        <w:t>Click to learn more about this process [PDF]</w:t>
      </w:r>
    </w:p>
    <w:p w14:paraId="764F4785" w14:textId="4EAD61AA" w:rsidR="00EB1432" w:rsidRDefault="00EB1432" w:rsidP="00EB1432">
      <w:pPr>
        <w:pStyle w:val="IRISBullet"/>
        <w:rPr>
          <w:rFonts w:eastAsia="FuturaStd-Book"/>
          <w:lang w:bidi="en-US"/>
        </w:rPr>
      </w:pPr>
      <w:r>
        <w:rPr>
          <w:rFonts w:eastAsia="FuturaStd-Book"/>
          <w:lang w:bidi="en-US"/>
        </w:rPr>
        <w:t>Audio: Listen as Sarah Arden discusses how long a teacher should…</w:t>
      </w:r>
    </w:p>
    <w:p w14:paraId="4EB86866" w14:textId="348BC981" w:rsidR="00EB1432" w:rsidRDefault="00EB1432" w:rsidP="00EB1432">
      <w:pPr>
        <w:pStyle w:val="IRISBullet"/>
        <w:rPr>
          <w:rFonts w:eastAsia="FuturaStd-Book"/>
          <w:lang w:bidi="en-US"/>
        </w:rPr>
      </w:pPr>
      <w:r>
        <w:rPr>
          <w:rFonts w:eastAsia="FuturaStd-Book"/>
          <w:lang w:bidi="en-US"/>
        </w:rPr>
        <w:t>Activity</w:t>
      </w:r>
    </w:p>
    <w:p w14:paraId="270666C2" w14:textId="125F6402" w:rsidR="00EB1432" w:rsidRDefault="00EB1432" w:rsidP="00EB1432">
      <w:pPr>
        <w:pStyle w:val="IRISBullet"/>
        <w:numPr>
          <w:ilvl w:val="1"/>
          <w:numId w:val="2"/>
        </w:numPr>
        <w:rPr>
          <w:rFonts w:eastAsia="FuturaStd-Book"/>
          <w:lang w:bidi="en-US"/>
        </w:rPr>
      </w:pPr>
      <w:r>
        <w:rPr>
          <w:rFonts w:eastAsia="FuturaStd-Book"/>
          <w:lang w:bidi="en-US"/>
        </w:rPr>
        <w:t>Improving [drop-down menu]</w:t>
      </w:r>
    </w:p>
    <w:p w14:paraId="55EE1960" w14:textId="40E790D0" w:rsidR="00EB1432" w:rsidRDefault="00EB1432" w:rsidP="00EB1432">
      <w:pPr>
        <w:pStyle w:val="IRISBullet"/>
        <w:numPr>
          <w:ilvl w:val="1"/>
          <w:numId w:val="2"/>
        </w:numPr>
        <w:rPr>
          <w:rFonts w:eastAsia="FuturaStd-Book"/>
          <w:lang w:bidi="en-US"/>
        </w:rPr>
      </w:pPr>
      <w:r>
        <w:rPr>
          <w:rFonts w:eastAsia="FuturaStd-Book"/>
          <w:lang w:bidi="en-US"/>
        </w:rPr>
        <w:t>Not improving [drop-down menu]</w:t>
      </w:r>
    </w:p>
    <w:p w14:paraId="5598838B" w14:textId="77777777" w:rsidR="00A458D0" w:rsidRPr="00127253" w:rsidRDefault="00A458D0" w:rsidP="00A458D0">
      <w:pPr>
        <w:pStyle w:val="IRISBullet"/>
        <w:numPr>
          <w:ilvl w:val="0"/>
          <w:numId w:val="0"/>
        </w:numPr>
        <w:ind w:left="1944"/>
        <w:rPr>
          <w:rFonts w:eastAsia="FuturaStd-Book"/>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4895BFA5" w14:textId="77777777" w:rsidTr="008132C2">
        <w:trPr>
          <w:cantSplit/>
          <w:trHeight w:val="1771"/>
        </w:trPr>
        <w:tc>
          <w:tcPr>
            <w:tcW w:w="498" w:type="dxa"/>
            <w:tcBorders>
              <w:right w:val="single" w:sz="4" w:space="0" w:color="7F7F7F" w:themeColor="text1" w:themeTint="80"/>
            </w:tcBorders>
            <w:textDirection w:val="btLr"/>
          </w:tcPr>
          <w:p w14:paraId="618EE274"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2843B57A" w14:textId="45A4A61B" w:rsidR="009C492A" w:rsidRPr="00511763" w:rsidRDefault="009C492A" w:rsidP="008132C2">
            <w:pPr>
              <w:ind w:right="460"/>
              <w:rPr>
                <w:rFonts w:ascii="Arial" w:hAnsi="Arial" w:cs="Arial"/>
              </w:rPr>
            </w:pPr>
          </w:p>
        </w:tc>
      </w:tr>
    </w:tbl>
    <w:p w14:paraId="77ABAB4B" w14:textId="77777777" w:rsidR="00D032F3" w:rsidRDefault="00D032F3" w:rsidP="00D032F3">
      <w:pPr>
        <w:pStyle w:val="IRISPageHeading"/>
        <w:numPr>
          <w:ilvl w:val="0"/>
          <w:numId w:val="0"/>
        </w:numPr>
        <w:ind w:left="1483"/>
      </w:pPr>
    </w:p>
    <w:p w14:paraId="461F2B46" w14:textId="77777777" w:rsidR="0042151F" w:rsidRDefault="0042151F" w:rsidP="00D032F3">
      <w:pPr>
        <w:pStyle w:val="IRISPageHeading"/>
        <w:numPr>
          <w:ilvl w:val="0"/>
          <w:numId w:val="0"/>
        </w:numPr>
        <w:ind w:left="1483"/>
      </w:pPr>
    </w:p>
    <w:p w14:paraId="11010620" w14:textId="77777777" w:rsidR="0042151F" w:rsidRDefault="0042151F" w:rsidP="00D032F3">
      <w:pPr>
        <w:pStyle w:val="IRISPageHeading"/>
        <w:numPr>
          <w:ilvl w:val="0"/>
          <w:numId w:val="0"/>
        </w:numPr>
        <w:ind w:left="1483"/>
      </w:pPr>
    </w:p>
    <w:p w14:paraId="16701CE5" w14:textId="34629000" w:rsidR="009C492A" w:rsidRDefault="009C492A" w:rsidP="00AF2F63">
      <w:pPr>
        <w:pStyle w:val="IRISPageHeading"/>
      </w:pPr>
      <w:r w:rsidRPr="00AF2F63">
        <w:lastRenderedPageBreak/>
        <w:t>Page</w:t>
      </w:r>
      <w:r w:rsidRPr="00511763">
        <w:t xml:space="preserve"> </w:t>
      </w:r>
      <w:r w:rsidR="00535474">
        <w:t>5</w:t>
      </w:r>
      <w:r w:rsidRPr="00511763">
        <w:t xml:space="preserve">: </w:t>
      </w:r>
      <w:r w:rsidR="00827616">
        <w:t>Diagnostic Assessment</w:t>
      </w:r>
    </w:p>
    <w:p w14:paraId="6F19291E" w14:textId="2B863250" w:rsidR="00F13374" w:rsidRDefault="00827616" w:rsidP="00827616">
      <w:pPr>
        <w:pStyle w:val="IRISBullet"/>
      </w:pPr>
      <w:r>
        <w:t>In the DBI process, teachers use a diagnostic assessment…</w:t>
      </w:r>
    </w:p>
    <w:p w14:paraId="2F7A2404" w14:textId="485E650F" w:rsidR="00827616" w:rsidRDefault="00827616" w:rsidP="00827616">
      <w:pPr>
        <w:pStyle w:val="IRISBullet"/>
      </w:pPr>
      <w:r>
        <w:t>When progress monitoring data indicate that a… [bullet points]</w:t>
      </w:r>
    </w:p>
    <w:p w14:paraId="08D62321" w14:textId="69FC171E" w:rsidR="00827616" w:rsidRDefault="00827616" w:rsidP="00827616">
      <w:pPr>
        <w:pStyle w:val="IRISBullet"/>
      </w:pPr>
      <w:r>
        <w:t xml:space="preserve">Audio: Listen as Rebecca </w:t>
      </w:r>
      <w:proofErr w:type="spellStart"/>
      <w:r>
        <w:t>Zumeta</w:t>
      </w:r>
      <w:proofErr w:type="spellEnd"/>
      <w:r>
        <w:t xml:space="preserve"> Edmonds discusses several…</w:t>
      </w:r>
    </w:p>
    <w:p w14:paraId="01694016" w14:textId="42573FA9" w:rsidR="00827616" w:rsidRDefault="00827616" w:rsidP="00827616">
      <w:pPr>
        <w:pStyle w:val="IRISBullet"/>
      </w:pPr>
      <w:r>
        <w:t>Link: fidelity [definition]</w:t>
      </w:r>
    </w:p>
    <w:p w14:paraId="2526CE24" w14:textId="0EF1DFBA" w:rsidR="00827616" w:rsidRDefault="00827616" w:rsidP="00827616">
      <w:pPr>
        <w:pStyle w:val="IRISBullet"/>
      </w:pPr>
      <w:r>
        <w:t>Error Analysis</w:t>
      </w:r>
    </w:p>
    <w:p w14:paraId="2E2050E9" w14:textId="77777777" w:rsidR="00827616" w:rsidRDefault="00827616" w:rsidP="00827616">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C72AE0" w:rsidRPr="00511763" w14:paraId="2AD16A3E" w14:textId="77777777" w:rsidTr="004342B0">
        <w:trPr>
          <w:cantSplit/>
          <w:trHeight w:val="1771"/>
        </w:trPr>
        <w:tc>
          <w:tcPr>
            <w:tcW w:w="498" w:type="dxa"/>
            <w:tcBorders>
              <w:right w:val="single" w:sz="4" w:space="0" w:color="7F7F7F" w:themeColor="text1" w:themeTint="80"/>
            </w:tcBorders>
            <w:textDirection w:val="btLr"/>
          </w:tcPr>
          <w:p w14:paraId="71EB0897" w14:textId="77777777" w:rsidR="00C72AE0" w:rsidRPr="00511763" w:rsidRDefault="00C72AE0" w:rsidP="004342B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0B56ADC" w14:textId="77777777" w:rsidR="00C72AE0" w:rsidRPr="00511763" w:rsidRDefault="00C72AE0" w:rsidP="004342B0">
            <w:pPr>
              <w:ind w:right="460"/>
              <w:rPr>
                <w:rFonts w:ascii="Arial" w:hAnsi="Arial" w:cs="Arial"/>
              </w:rPr>
            </w:pPr>
          </w:p>
        </w:tc>
      </w:tr>
    </w:tbl>
    <w:p w14:paraId="1F79E57A" w14:textId="77777777" w:rsidR="0020537B" w:rsidRDefault="0020537B" w:rsidP="0042151F">
      <w:pPr>
        <w:pStyle w:val="IRISPageHeading"/>
        <w:numPr>
          <w:ilvl w:val="0"/>
          <w:numId w:val="0"/>
        </w:numPr>
        <w:ind w:left="792"/>
      </w:pPr>
    </w:p>
    <w:p w14:paraId="1757DC2D" w14:textId="60761B85" w:rsidR="001C3180" w:rsidRDefault="0037026A" w:rsidP="001C3180">
      <w:pPr>
        <w:pStyle w:val="IRISPageHeading"/>
      </w:pPr>
      <w:r>
        <w:t xml:space="preserve">Page 6: </w:t>
      </w:r>
      <w:r w:rsidR="00C654DA">
        <w:t>Error Analysis for Reading</w:t>
      </w:r>
    </w:p>
    <w:p w14:paraId="1CC0696F" w14:textId="39BEF58F" w:rsidR="008C7175" w:rsidRDefault="00C654DA" w:rsidP="00827616">
      <w:pPr>
        <w:pStyle w:val="IRISBullet"/>
      </w:pPr>
      <w:r>
        <w:t>To conduct an error analysis for students reading at first- through…</w:t>
      </w:r>
    </w:p>
    <w:p w14:paraId="269705FC" w14:textId="4E0A1679" w:rsidR="00C654DA" w:rsidRDefault="00C654DA" w:rsidP="00827616">
      <w:pPr>
        <w:pStyle w:val="IRISBullet"/>
      </w:pPr>
      <w:r>
        <w:t>Link: Click to view an example of a PRF probe on which… [PDF]</w:t>
      </w:r>
    </w:p>
    <w:p w14:paraId="31C38E2D" w14:textId="01C959C0" w:rsidR="00C654DA" w:rsidRDefault="00C654DA" w:rsidP="00827616">
      <w:pPr>
        <w:pStyle w:val="IRISBullet"/>
      </w:pPr>
      <w:r>
        <w:t>For Your Information</w:t>
      </w:r>
    </w:p>
    <w:p w14:paraId="1621D629" w14:textId="310E23B9" w:rsidR="00C654DA" w:rsidRDefault="00C654DA" w:rsidP="00827616">
      <w:pPr>
        <w:pStyle w:val="IRISBullet"/>
      </w:pPr>
      <w:r>
        <w:t>One way to do this is to systematically record… [bullet points]</w:t>
      </w:r>
    </w:p>
    <w:p w14:paraId="0ECDE8B3" w14:textId="250FE592" w:rsidR="00C654DA" w:rsidRDefault="00C654DA" w:rsidP="00827616">
      <w:pPr>
        <w:pStyle w:val="IRISBullet"/>
      </w:pPr>
      <w:r>
        <w:t>Actual Word/Student Responses/Error Categories [table]</w:t>
      </w:r>
    </w:p>
    <w:p w14:paraId="4C2B4D38" w14:textId="377A7C6F" w:rsidR="00C654DA" w:rsidRDefault="00C654DA" w:rsidP="00827616">
      <w:pPr>
        <w:pStyle w:val="IRISBullet"/>
      </w:pPr>
      <w:r>
        <w:t>For Your Information</w:t>
      </w:r>
    </w:p>
    <w:p w14:paraId="51FD5210" w14:textId="18D0D297" w:rsidR="00C654DA" w:rsidRDefault="00C654DA" w:rsidP="00C654DA">
      <w:pPr>
        <w:pStyle w:val="IRISBullet"/>
        <w:numPr>
          <w:ilvl w:val="1"/>
          <w:numId w:val="2"/>
        </w:numPr>
      </w:pPr>
      <w:r>
        <w:t>Link: Handout: Phonics Inventory [PDF]</w:t>
      </w:r>
    </w:p>
    <w:p w14:paraId="0E70DD00" w14:textId="2E22F49A" w:rsidR="00C654DA" w:rsidRDefault="00C654DA" w:rsidP="00C654DA">
      <w:pPr>
        <w:pStyle w:val="IRISBullet"/>
      </w:pPr>
      <w:r>
        <w:t>Activity</w:t>
      </w:r>
    </w:p>
    <w:p w14:paraId="5E18B36B" w14:textId="196705FF" w:rsidR="00C654DA" w:rsidRDefault="00C654DA" w:rsidP="00C654DA">
      <w:pPr>
        <w:pStyle w:val="IRISBullet"/>
        <w:numPr>
          <w:ilvl w:val="1"/>
          <w:numId w:val="2"/>
        </w:numPr>
      </w:pPr>
      <w:r>
        <w:t>Link: Natalia’s marked probe [PDF]</w:t>
      </w:r>
    </w:p>
    <w:p w14:paraId="47C8EEBB" w14:textId="610F93B6" w:rsidR="00C654DA" w:rsidRDefault="00A96881" w:rsidP="00C654DA">
      <w:pPr>
        <w:pStyle w:val="IRISBullet"/>
        <w:numPr>
          <w:ilvl w:val="1"/>
          <w:numId w:val="2"/>
        </w:numPr>
      </w:pPr>
      <w:r>
        <w:t>Actual Word/Students Responses/Error Categories [table]</w:t>
      </w:r>
    </w:p>
    <w:p w14:paraId="50BE240D" w14:textId="1DB815AA" w:rsidR="00A96881" w:rsidRDefault="00A96881" w:rsidP="00C654DA">
      <w:pPr>
        <w:pStyle w:val="IRISBullet"/>
        <w:numPr>
          <w:ilvl w:val="1"/>
          <w:numId w:val="2"/>
        </w:numPr>
      </w:pPr>
      <w:r>
        <w:t>Link: Click for feedback [drop-down table]</w:t>
      </w:r>
    </w:p>
    <w:p w14:paraId="0B7D7C08" w14:textId="3BB7F52E" w:rsidR="00A96881" w:rsidRDefault="00A96881" w:rsidP="00A96881">
      <w:pPr>
        <w:pStyle w:val="IRISBullet"/>
      </w:pPr>
      <w:r>
        <w:t>Resources for Addressing Reading Skills</w:t>
      </w:r>
    </w:p>
    <w:p w14:paraId="5E39D13D" w14:textId="64DE4289" w:rsidR="00A96881" w:rsidRDefault="00A96881" w:rsidP="00A96881">
      <w:pPr>
        <w:pStyle w:val="IRISBullet"/>
        <w:numPr>
          <w:ilvl w:val="1"/>
          <w:numId w:val="2"/>
        </w:numPr>
      </w:pPr>
      <w:r>
        <w:t>Link: The Meadows Center for Preventing Education</w:t>
      </w:r>
      <w:r w:rsidR="004A6458">
        <w:t>…</w:t>
      </w:r>
      <w:r>
        <w:t xml:space="preserve"> [website]</w:t>
      </w:r>
    </w:p>
    <w:p w14:paraId="7B816C44" w14:textId="1DC46A92" w:rsidR="00A96881" w:rsidRDefault="00A96881" w:rsidP="00A96881">
      <w:pPr>
        <w:pStyle w:val="IRISBullet"/>
        <w:numPr>
          <w:ilvl w:val="1"/>
          <w:numId w:val="2"/>
        </w:numPr>
      </w:pPr>
      <w:r>
        <w:t>Link: Florida Center for Reading Research: Sample</w:t>
      </w:r>
      <w:r w:rsidR="004A6458">
        <w:t>…</w:t>
      </w:r>
      <w:r>
        <w:t xml:space="preserve"> [website]</w:t>
      </w:r>
    </w:p>
    <w:p w14:paraId="110D4D06" w14:textId="77777777" w:rsidR="004A6458" w:rsidRDefault="004A6458" w:rsidP="004A6458">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A356F6" w:rsidRPr="00511763" w14:paraId="0CCC2E19" w14:textId="77777777" w:rsidTr="00E24030">
        <w:trPr>
          <w:cantSplit/>
          <w:trHeight w:val="1771"/>
        </w:trPr>
        <w:tc>
          <w:tcPr>
            <w:tcW w:w="498" w:type="dxa"/>
            <w:tcBorders>
              <w:right w:val="single" w:sz="4" w:space="0" w:color="7F7F7F" w:themeColor="text1" w:themeTint="80"/>
            </w:tcBorders>
            <w:textDirection w:val="btLr"/>
          </w:tcPr>
          <w:p w14:paraId="46BD4183" w14:textId="77777777" w:rsidR="00A356F6" w:rsidRPr="00511763" w:rsidRDefault="00A356F6" w:rsidP="00E2403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5872610" w14:textId="77777777" w:rsidR="00A356F6" w:rsidRPr="00511763" w:rsidRDefault="00A356F6" w:rsidP="00E24030">
            <w:pPr>
              <w:ind w:right="460"/>
              <w:rPr>
                <w:rFonts w:ascii="Arial" w:hAnsi="Arial" w:cs="Arial"/>
              </w:rPr>
            </w:pPr>
          </w:p>
        </w:tc>
      </w:tr>
    </w:tbl>
    <w:p w14:paraId="3B760FC3" w14:textId="77777777" w:rsidR="00A356F6" w:rsidRDefault="00A356F6" w:rsidP="0042151F">
      <w:pPr>
        <w:pStyle w:val="IRISPageHeading"/>
        <w:numPr>
          <w:ilvl w:val="0"/>
          <w:numId w:val="0"/>
        </w:numPr>
        <w:ind w:left="792"/>
      </w:pPr>
    </w:p>
    <w:p w14:paraId="05D7BD52" w14:textId="27A65BBC" w:rsidR="007E0E8D" w:rsidRDefault="00A356F6" w:rsidP="007E0E8D">
      <w:pPr>
        <w:pStyle w:val="IRISPageHeading"/>
      </w:pPr>
      <w:r>
        <w:t xml:space="preserve">Page 7: </w:t>
      </w:r>
      <w:r w:rsidR="00A96881">
        <w:t>Error Analysis for Mathematics</w:t>
      </w:r>
    </w:p>
    <w:p w14:paraId="384AEB89" w14:textId="76ED25D5" w:rsidR="00345D0A" w:rsidRDefault="00A96881" w:rsidP="00A96881">
      <w:pPr>
        <w:pStyle w:val="IRISBullet"/>
      </w:pPr>
      <w:r>
        <w:t>Error analysis can also be conducted for mathematics…</w:t>
      </w:r>
    </w:p>
    <w:p w14:paraId="31C03592" w14:textId="6009434C" w:rsidR="00A96881" w:rsidRDefault="00A96881" w:rsidP="00A96881">
      <w:pPr>
        <w:pStyle w:val="IRISBullet"/>
      </w:pPr>
      <w:r>
        <w:t>The teacher can… [bullet points]</w:t>
      </w:r>
    </w:p>
    <w:p w14:paraId="4A5A278C" w14:textId="07FB3DF3" w:rsidR="00A96881" w:rsidRDefault="00A96881" w:rsidP="00A96881">
      <w:pPr>
        <w:pStyle w:val="IRISBullet"/>
      </w:pPr>
      <w:r>
        <w:t>Link: Click to view an example of a mathematics worksheet… [PDF]</w:t>
      </w:r>
    </w:p>
    <w:p w14:paraId="07118904" w14:textId="558F8332" w:rsidR="00A96881" w:rsidRDefault="00A96881" w:rsidP="00A96881">
      <w:pPr>
        <w:pStyle w:val="IRISBullet"/>
      </w:pPr>
      <w:r>
        <w:t>For Your Information</w:t>
      </w:r>
    </w:p>
    <w:p w14:paraId="563EBB84" w14:textId="34D7A6B1" w:rsidR="00A96881" w:rsidRDefault="00A96881" w:rsidP="00A96881">
      <w:pPr>
        <w:pStyle w:val="IRISBullet"/>
        <w:numPr>
          <w:ilvl w:val="1"/>
          <w:numId w:val="2"/>
        </w:numPr>
      </w:pPr>
      <w:r>
        <w:t>Link: Handout: Mathematics Assessment Supplement [PDF]</w:t>
      </w:r>
    </w:p>
    <w:p w14:paraId="5C1DDCA8" w14:textId="0AF018F1" w:rsidR="00A96881" w:rsidRDefault="00A96881" w:rsidP="00A96881">
      <w:pPr>
        <w:pStyle w:val="IRISBullet"/>
      </w:pPr>
      <w:r>
        <w:t>Common Types of Computation Errors [table]</w:t>
      </w:r>
    </w:p>
    <w:p w14:paraId="79E29088" w14:textId="2BB3887F" w:rsidR="00A96881" w:rsidRDefault="00A96881" w:rsidP="00A96881">
      <w:pPr>
        <w:pStyle w:val="IRISBullet"/>
      </w:pPr>
      <w:r>
        <w:t>Link: Click to view the worksheet [PDF]</w:t>
      </w:r>
    </w:p>
    <w:p w14:paraId="007FFC0E" w14:textId="360822C1" w:rsidR="00A96881" w:rsidRDefault="00A96881" w:rsidP="00A96881">
      <w:pPr>
        <w:pStyle w:val="IRISBullet"/>
      </w:pPr>
      <w:r>
        <w:lastRenderedPageBreak/>
        <w:t>Problems Analyzed from Cole’s Worksheet [table]</w:t>
      </w:r>
    </w:p>
    <w:p w14:paraId="76E23347" w14:textId="5D6AB038" w:rsidR="00A96881" w:rsidRDefault="00A96881" w:rsidP="00A96881">
      <w:pPr>
        <w:pStyle w:val="IRISBullet"/>
      </w:pPr>
      <w:r>
        <w:t xml:space="preserve">Link: Click to view </w:t>
      </w:r>
      <w:r w:rsidRPr="00A96881">
        <w:rPr>
          <w:i/>
          <w:iCs/>
        </w:rPr>
        <w:t>Systematic Analysis of Student Errors</w:t>
      </w:r>
      <w:r>
        <w:t>… [web page]</w:t>
      </w:r>
    </w:p>
    <w:p w14:paraId="0709A35C" w14:textId="0BACD634" w:rsidR="00A96881" w:rsidRDefault="00A96881" w:rsidP="00A96881">
      <w:pPr>
        <w:pStyle w:val="IRISBullet"/>
      </w:pPr>
      <w:r>
        <w:t>Activity</w:t>
      </w:r>
    </w:p>
    <w:p w14:paraId="6A6B99E5" w14:textId="6B485F6B" w:rsidR="00A96881" w:rsidRDefault="00A96881" w:rsidP="00A96881">
      <w:pPr>
        <w:pStyle w:val="IRISBullet"/>
        <w:numPr>
          <w:ilvl w:val="1"/>
          <w:numId w:val="2"/>
        </w:numPr>
      </w:pPr>
      <w:r>
        <w:t>Link: Click here to begin [drop-down menu]</w:t>
      </w:r>
    </w:p>
    <w:p w14:paraId="49CBA16B" w14:textId="2B45CB46" w:rsidR="00A96881" w:rsidRDefault="00A96881" w:rsidP="00A96881">
      <w:pPr>
        <w:pStyle w:val="IRISBullet"/>
        <w:numPr>
          <w:ilvl w:val="2"/>
          <w:numId w:val="2"/>
        </w:numPr>
      </w:pPr>
      <w:r>
        <w:t>Link: Click for feedback [drop-down menu]</w:t>
      </w:r>
    </w:p>
    <w:p w14:paraId="5E8ECD97" w14:textId="55069D40" w:rsidR="00A96881" w:rsidRDefault="00A96881" w:rsidP="00A96881">
      <w:pPr>
        <w:pStyle w:val="IRISBullet"/>
      </w:pPr>
      <w:r>
        <w:t>Resources for Addressing Mathematics Skills</w:t>
      </w:r>
    </w:p>
    <w:p w14:paraId="0DFDB732" w14:textId="3D217396" w:rsidR="00A96881" w:rsidRDefault="00A96881" w:rsidP="00A96881">
      <w:pPr>
        <w:pStyle w:val="IRISBullet"/>
        <w:numPr>
          <w:ilvl w:val="1"/>
          <w:numId w:val="2"/>
        </w:numPr>
      </w:pPr>
      <w:r>
        <w:t>Link: collection of sample lessons and activities [web page]</w:t>
      </w:r>
    </w:p>
    <w:p w14:paraId="356BA837" w14:textId="77777777" w:rsidR="00A96881" w:rsidRDefault="00A96881" w:rsidP="00A96881">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7341C1" w:rsidRPr="00511763" w14:paraId="5EA93A8F" w14:textId="77777777" w:rsidTr="00E24030">
        <w:trPr>
          <w:cantSplit/>
          <w:trHeight w:val="1771"/>
        </w:trPr>
        <w:tc>
          <w:tcPr>
            <w:tcW w:w="498" w:type="dxa"/>
            <w:tcBorders>
              <w:right w:val="single" w:sz="4" w:space="0" w:color="7F7F7F" w:themeColor="text1" w:themeTint="80"/>
            </w:tcBorders>
            <w:textDirection w:val="btLr"/>
          </w:tcPr>
          <w:p w14:paraId="14F74F72" w14:textId="77777777" w:rsidR="007341C1" w:rsidRPr="00511763" w:rsidRDefault="007341C1" w:rsidP="00E2403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EAF85B4" w14:textId="77777777" w:rsidR="007341C1" w:rsidRPr="00511763" w:rsidRDefault="007341C1" w:rsidP="00E24030">
            <w:pPr>
              <w:ind w:right="460"/>
              <w:rPr>
                <w:rFonts w:ascii="Arial" w:hAnsi="Arial" w:cs="Arial"/>
              </w:rPr>
            </w:pPr>
          </w:p>
        </w:tc>
      </w:tr>
    </w:tbl>
    <w:p w14:paraId="2C729571" w14:textId="77777777" w:rsidR="00302388" w:rsidRDefault="00302388" w:rsidP="0042151F">
      <w:pPr>
        <w:pStyle w:val="IRISPageHeading"/>
        <w:numPr>
          <w:ilvl w:val="0"/>
          <w:numId w:val="0"/>
        </w:numPr>
        <w:ind w:left="792"/>
      </w:pPr>
    </w:p>
    <w:p w14:paraId="3A9571F0" w14:textId="127F1BC0" w:rsidR="007E0E8D" w:rsidRDefault="007E0E8D" w:rsidP="00AF2F63">
      <w:pPr>
        <w:pStyle w:val="IRISPageHeading"/>
      </w:pPr>
      <w:r>
        <w:t xml:space="preserve">Page 8: </w:t>
      </w:r>
      <w:r w:rsidR="00A96881">
        <w:t>Making Data-Based Instructional Decisions for Reading</w:t>
      </w:r>
    </w:p>
    <w:p w14:paraId="18DCCC2C" w14:textId="53FE7B76" w:rsidR="00345D0A" w:rsidRDefault="00A96881" w:rsidP="00A96881">
      <w:pPr>
        <w:pStyle w:val="IRISBullet"/>
      </w:pPr>
      <w:r>
        <w:t>Recall from the Challenge that Natalia is a fourth-grade student…</w:t>
      </w:r>
    </w:p>
    <w:p w14:paraId="181814E4" w14:textId="43455BA1" w:rsidR="00A96881" w:rsidRDefault="00A96881" w:rsidP="00A96881">
      <w:pPr>
        <w:pStyle w:val="IRISBullet"/>
      </w:pPr>
      <w:r>
        <w:t>Natalia received targeted instruction… [bullet points]</w:t>
      </w:r>
    </w:p>
    <w:p w14:paraId="5DC95E63" w14:textId="6A477F02" w:rsidR="00A96881" w:rsidRDefault="00A96881" w:rsidP="00A96881">
      <w:pPr>
        <w:pStyle w:val="IRISBullet"/>
      </w:pPr>
      <w:r>
        <w:t>Keep in Mind</w:t>
      </w:r>
    </w:p>
    <w:p w14:paraId="5F84250F" w14:textId="44F1F758" w:rsidR="00A96881" w:rsidRDefault="00A96881" w:rsidP="00A96881">
      <w:pPr>
        <w:pStyle w:val="IRISBullet"/>
        <w:numPr>
          <w:ilvl w:val="1"/>
          <w:numId w:val="2"/>
        </w:numPr>
      </w:pPr>
      <w:r>
        <w:t>Link: Intensive Intervention (Part 1): Using Data-Based Individualization to Intensify Instruction [IRIS Module]</w:t>
      </w:r>
    </w:p>
    <w:p w14:paraId="61BFAEAD" w14:textId="68C1BA55" w:rsidR="00A96881" w:rsidRDefault="00A96881" w:rsidP="00A96881">
      <w:pPr>
        <w:pStyle w:val="IRISBullet"/>
      </w:pPr>
      <w:r>
        <w:t>Begin the DBI Process</w:t>
      </w:r>
    </w:p>
    <w:p w14:paraId="50FEB4A5" w14:textId="52192F79" w:rsidR="00A96881" w:rsidRDefault="00A96881" w:rsidP="00A96881">
      <w:pPr>
        <w:pStyle w:val="IRISBullet"/>
        <w:numPr>
          <w:ilvl w:val="1"/>
          <w:numId w:val="2"/>
        </w:numPr>
      </w:pPr>
      <w:r>
        <w:t>Step 1: Validated Intervention Program</w:t>
      </w:r>
    </w:p>
    <w:p w14:paraId="2D5297D8" w14:textId="42C952DC" w:rsidR="00A96881" w:rsidRDefault="00A96881" w:rsidP="00A96881">
      <w:pPr>
        <w:pStyle w:val="IRISBullet"/>
        <w:numPr>
          <w:ilvl w:val="2"/>
          <w:numId w:val="2"/>
        </w:numPr>
      </w:pPr>
      <w:r>
        <w:t>The adapted intervention will be delivered… [bullet points]</w:t>
      </w:r>
    </w:p>
    <w:p w14:paraId="076A99C6" w14:textId="7CDF9BB6" w:rsidR="00A96881" w:rsidRDefault="00A96881" w:rsidP="00A96881">
      <w:pPr>
        <w:pStyle w:val="IRISBullet"/>
        <w:numPr>
          <w:ilvl w:val="1"/>
          <w:numId w:val="2"/>
        </w:numPr>
      </w:pPr>
      <w:r>
        <w:t>Step 2: Progress Monitoring</w:t>
      </w:r>
    </w:p>
    <w:p w14:paraId="24923287" w14:textId="5BE15231" w:rsidR="006303C1" w:rsidRDefault="006303C1" w:rsidP="006303C1">
      <w:pPr>
        <w:pStyle w:val="IRISBullet"/>
        <w:numPr>
          <w:ilvl w:val="2"/>
          <w:numId w:val="2"/>
        </w:numPr>
      </w:pPr>
      <w:r>
        <w:t>Activity</w:t>
      </w:r>
    </w:p>
    <w:p w14:paraId="1BB05A34" w14:textId="08A90008" w:rsidR="006303C1" w:rsidRDefault="006303C1" w:rsidP="006303C1">
      <w:pPr>
        <w:pStyle w:val="IRISBullet"/>
        <w:numPr>
          <w:ilvl w:val="3"/>
          <w:numId w:val="2"/>
        </w:numPr>
      </w:pPr>
      <w:r>
        <w:t>Link: Natalia is making adequate… [drop-down menu]</w:t>
      </w:r>
    </w:p>
    <w:p w14:paraId="1130CCF3" w14:textId="2E3F2A20" w:rsidR="006303C1" w:rsidRDefault="006303C1" w:rsidP="006303C1">
      <w:pPr>
        <w:pStyle w:val="IRISBullet"/>
        <w:numPr>
          <w:ilvl w:val="3"/>
          <w:numId w:val="2"/>
        </w:numPr>
      </w:pPr>
      <w:r>
        <w:t>Link: Natalia is not making… [drop-down menu]</w:t>
      </w:r>
    </w:p>
    <w:p w14:paraId="538EEC36" w14:textId="73CE80A3" w:rsidR="006303C1" w:rsidRDefault="006303C1" w:rsidP="006303C1">
      <w:pPr>
        <w:pStyle w:val="IRISBullet"/>
        <w:numPr>
          <w:ilvl w:val="3"/>
          <w:numId w:val="2"/>
        </w:numPr>
      </w:pPr>
      <w:r>
        <w:t>Link: There is not enough data to… [drop-down menu]</w:t>
      </w:r>
    </w:p>
    <w:p w14:paraId="68B0E62A" w14:textId="34F9877C" w:rsidR="006303C1" w:rsidRDefault="006303C1" w:rsidP="006303C1">
      <w:pPr>
        <w:pStyle w:val="IRISBullet"/>
        <w:numPr>
          <w:ilvl w:val="1"/>
          <w:numId w:val="2"/>
        </w:numPr>
      </w:pPr>
      <w:r>
        <w:t>Step 3: Diagnostic Assessment</w:t>
      </w:r>
    </w:p>
    <w:p w14:paraId="2A474258" w14:textId="454060D3" w:rsidR="006303C1" w:rsidRDefault="006303C1" w:rsidP="006303C1">
      <w:pPr>
        <w:pStyle w:val="IRISBullet"/>
        <w:numPr>
          <w:ilvl w:val="2"/>
          <w:numId w:val="2"/>
        </w:numPr>
      </w:pPr>
      <w:r>
        <w:t>Informal diagnostic assessments help… [bullet points]</w:t>
      </w:r>
    </w:p>
    <w:p w14:paraId="1B65C13B" w14:textId="7D46D591" w:rsidR="006303C1" w:rsidRDefault="006303C1" w:rsidP="006303C1">
      <w:pPr>
        <w:pStyle w:val="IRISBullet"/>
        <w:numPr>
          <w:ilvl w:val="3"/>
          <w:numId w:val="2"/>
        </w:numPr>
      </w:pPr>
      <w:r>
        <w:t>Link: Click to review Natalia’s… [drop-down menu]</w:t>
      </w:r>
    </w:p>
    <w:p w14:paraId="2FBF6A13" w14:textId="65E203BA" w:rsidR="006303C1" w:rsidRDefault="006303C1" w:rsidP="006303C1">
      <w:pPr>
        <w:pStyle w:val="IRISBullet"/>
        <w:numPr>
          <w:ilvl w:val="1"/>
          <w:numId w:val="2"/>
        </w:numPr>
      </w:pPr>
      <w:r>
        <w:t>Step 4: Instructional Adaptation</w:t>
      </w:r>
    </w:p>
    <w:p w14:paraId="203C2D73" w14:textId="6D03DCCC" w:rsidR="006303C1" w:rsidRDefault="006303C1" w:rsidP="006303C1">
      <w:pPr>
        <w:pStyle w:val="IRISBullet"/>
        <w:numPr>
          <w:ilvl w:val="2"/>
          <w:numId w:val="2"/>
        </w:numPr>
      </w:pPr>
      <w:r>
        <w:t>Using the informal diagnostic assessment… [bullet points]</w:t>
      </w:r>
    </w:p>
    <w:p w14:paraId="02D0E57F" w14:textId="161108A0" w:rsidR="006303C1" w:rsidRDefault="006303C1" w:rsidP="006303C1">
      <w:pPr>
        <w:pStyle w:val="IRISBullet"/>
        <w:numPr>
          <w:ilvl w:val="1"/>
          <w:numId w:val="2"/>
        </w:numPr>
      </w:pPr>
      <w:r>
        <w:t>Step 5: Progress Monitoring</w:t>
      </w:r>
    </w:p>
    <w:p w14:paraId="48A278A6" w14:textId="2BDC8685" w:rsidR="006303C1" w:rsidRDefault="006303C1" w:rsidP="006303C1">
      <w:pPr>
        <w:pStyle w:val="IRISBullet"/>
        <w:numPr>
          <w:ilvl w:val="2"/>
          <w:numId w:val="2"/>
        </w:numPr>
      </w:pPr>
      <w:r>
        <w:t>Keep in Mind</w:t>
      </w:r>
    </w:p>
    <w:p w14:paraId="09B69120" w14:textId="0CE2572D" w:rsidR="006303C1" w:rsidRDefault="006303C1" w:rsidP="006303C1">
      <w:pPr>
        <w:pStyle w:val="IRISBullet"/>
        <w:numPr>
          <w:ilvl w:val="1"/>
          <w:numId w:val="2"/>
        </w:numPr>
      </w:pPr>
      <w:r>
        <w:t>Step 3: Diagnostic Assessment</w:t>
      </w:r>
    </w:p>
    <w:p w14:paraId="747B11C1" w14:textId="7A89ACAB" w:rsidR="006303C1" w:rsidRDefault="006303C1" w:rsidP="006303C1">
      <w:pPr>
        <w:pStyle w:val="IRISBullet"/>
        <w:numPr>
          <w:ilvl w:val="2"/>
          <w:numId w:val="2"/>
        </w:numPr>
      </w:pPr>
      <w:r>
        <w:t>These data indicate that Natalia is… [bullet points]</w:t>
      </w:r>
    </w:p>
    <w:p w14:paraId="60E73A0E" w14:textId="51F673F5" w:rsidR="006303C1" w:rsidRDefault="006303C1" w:rsidP="006303C1">
      <w:pPr>
        <w:pStyle w:val="IRISBullet"/>
        <w:numPr>
          <w:ilvl w:val="1"/>
          <w:numId w:val="2"/>
        </w:numPr>
      </w:pPr>
      <w:r>
        <w:t>Step 4: Instructional Adaptation</w:t>
      </w:r>
    </w:p>
    <w:p w14:paraId="74ECA8FF" w14:textId="06A0FB02" w:rsidR="006303C1" w:rsidRDefault="006303C1" w:rsidP="006303C1">
      <w:pPr>
        <w:pStyle w:val="IRISBullet"/>
        <w:numPr>
          <w:ilvl w:val="1"/>
          <w:numId w:val="2"/>
        </w:numPr>
      </w:pPr>
      <w:r>
        <w:t>Step 5: Progress Monitoring</w:t>
      </w:r>
    </w:p>
    <w:p w14:paraId="2D4B800A" w14:textId="32A7DE62" w:rsidR="006303C1" w:rsidRDefault="006303C1" w:rsidP="006303C1">
      <w:pPr>
        <w:pStyle w:val="IRISBullet"/>
        <w:numPr>
          <w:ilvl w:val="1"/>
          <w:numId w:val="2"/>
        </w:numPr>
      </w:pPr>
      <w:r>
        <w:t>Summary</w:t>
      </w:r>
    </w:p>
    <w:p w14:paraId="5FCEE33D" w14:textId="77777777" w:rsidR="006303C1" w:rsidRDefault="006303C1" w:rsidP="006303C1">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EA72DE" w:rsidRPr="00511763" w14:paraId="563B4598" w14:textId="77777777" w:rsidTr="00E24030">
        <w:trPr>
          <w:cantSplit/>
          <w:trHeight w:val="1771"/>
        </w:trPr>
        <w:tc>
          <w:tcPr>
            <w:tcW w:w="498" w:type="dxa"/>
            <w:tcBorders>
              <w:right w:val="single" w:sz="4" w:space="0" w:color="7F7F7F" w:themeColor="text1" w:themeTint="80"/>
            </w:tcBorders>
            <w:textDirection w:val="btLr"/>
          </w:tcPr>
          <w:p w14:paraId="077DDB3B" w14:textId="77777777" w:rsidR="00EA72DE" w:rsidRPr="00511763" w:rsidRDefault="00EA72DE" w:rsidP="00E24030">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02501B7D" w14:textId="77777777" w:rsidR="00EA72DE" w:rsidRPr="00511763" w:rsidRDefault="00EA72DE" w:rsidP="00E24030">
            <w:pPr>
              <w:ind w:right="460"/>
              <w:rPr>
                <w:rFonts w:ascii="Arial" w:hAnsi="Arial" w:cs="Arial"/>
              </w:rPr>
            </w:pPr>
          </w:p>
        </w:tc>
      </w:tr>
    </w:tbl>
    <w:p w14:paraId="6067F281" w14:textId="77777777" w:rsidR="00EA72DE" w:rsidRDefault="00EA72DE" w:rsidP="0042151F">
      <w:pPr>
        <w:pStyle w:val="IRISPageHeading"/>
        <w:numPr>
          <w:ilvl w:val="0"/>
          <w:numId w:val="0"/>
        </w:numPr>
        <w:ind w:left="792"/>
      </w:pPr>
    </w:p>
    <w:p w14:paraId="32F19F9F" w14:textId="13830368" w:rsidR="00EA72DE" w:rsidRDefault="00EA72DE" w:rsidP="00AF2F63">
      <w:pPr>
        <w:pStyle w:val="IRISPageHeading"/>
      </w:pPr>
      <w:r>
        <w:t xml:space="preserve">Page 9: </w:t>
      </w:r>
      <w:r w:rsidR="00345D0A">
        <w:t xml:space="preserve">Making </w:t>
      </w:r>
      <w:r w:rsidR="001F7D41">
        <w:t>Data-Based Instructional Decisions for Mathematics</w:t>
      </w:r>
    </w:p>
    <w:p w14:paraId="7A7324A6" w14:textId="44489D6D" w:rsidR="002D5453" w:rsidRDefault="001F7D41" w:rsidP="001F7D41">
      <w:pPr>
        <w:pStyle w:val="IRISBullet"/>
      </w:pPr>
      <w:r>
        <w:t>The module Intensive Intervention (Part 1): Using Data-Based Individualization to Intensify Instruction [IRIS Module]</w:t>
      </w:r>
    </w:p>
    <w:p w14:paraId="244AC19F" w14:textId="090DDE04" w:rsidR="001F7D41" w:rsidRDefault="001F7D41" w:rsidP="001F7D41">
      <w:pPr>
        <w:pStyle w:val="IRISBullet"/>
      </w:pPr>
      <w:r>
        <w:t>Therefore, he received targeted instruction… [bullet points]</w:t>
      </w:r>
    </w:p>
    <w:p w14:paraId="6601C482" w14:textId="54B5FB2A" w:rsidR="001F7D41" w:rsidRDefault="001F7D41" w:rsidP="001F7D41">
      <w:pPr>
        <w:pStyle w:val="IRISBullet"/>
      </w:pPr>
      <w:r>
        <w:t>Keep in Mind</w:t>
      </w:r>
    </w:p>
    <w:p w14:paraId="6E65CA34" w14:textId="7B020FE3" w:rsidR="001F7D41" w:rsidRDefault="001F7D41" w:rsidP="001F7D41">
      <w:pPr>
        <w:pStyle w:val="IRISBullet"/>
        <w:numPr>
          <w:ilvl w:val="1"/>
          <w:numId w:val="2"/>
        </w:numPr>
      </w:pPr>
      <w:r>
        <w:t>Link: Intensive Intervention (Part 1): Using Data-Based Individualization to Intensify Instruction [IRIS Module]</w:t>
      </w:r>
    </w:p>
    <w:p w14:paraId="40588EBC" w14:textId="5B1E0B30" w:rsidR="001F7D41" w:rsidRDefault="001F7D41" w:rsidP="001F7D41">
      <w:pPr>
        <w:pStyle w:val="IRISBullet"/>
      </w:pPr>
      <w:r>
        <w:t>Begin the DBI Process</w:t>
      </w:r>
    </w:p>
    <w:p w14:paraId="2A563051" w14:textId="596EDC5C" w:rsidR="001F7D41" w:rsidRDefault="001F7D41" w:rsidP="001F7D41">
      <w:pPr>
        <w:pStyle w:val="IRISBullet"/>
        <w:numPr>
          <w:ilvl w:val="1"/>
          <w:numId w:val="2"/>
        </w:numPr>
      </w:pPr>
      <w:r>
        <w:t>Step 1: Validated Intervention Program</w:t>
      </w:r>
    </w:p>
    <w:p w14:paraId="5B54D955" w14:textId="3424B78F" w:rsidR="001F7D41" w:rsidRDefault="001F7D41" w:rsidP="001F7D41">
      <w:pPr>
        <w:pStyle w:val="IRISBullet"/>
        <w:numPr>
          <w:ilvl w:val="2"/>
          <w:numId w:val="2"/>
        </w:numPr>
      </w:pPr>
      <w:r>
        <w:t>The adapted intervention will be delivered… [bullet points]</w:t>
      </w:r>
    </w:p>
    <w:p w14:paraId="20E9BEA3" w14:textId="22D0CBBF" w:rsidR="001F7D41" w:rsidRDefault="001F7D41" w:rsidP="001F7D41">
      <w:pPr>
        <w:pStyle w:val="IRISBullet"/>
        <w:numPr>
          <w:ilvl w:val="1"/>
          <w:numId w:val="2"/>
        </w:numPr>
      </w:pPr>
      <w:r>
        <w:t>Step 2: Progress Monitoring</w:t>
      </w:r>
    </w:p>
    <w:p w14:paraId="0ED45E4F" w14:textId="113A888E" w:rsidR="001F7D41" w:rsidRDefault="001F7D41" w:rsidP="001F7D41">
      <w:pPr>
        <w:pStyle w:val="IRISBullet"/>
        <w:numPr>
          <w:ilvl w:val="2"/>
          <w:numId w:val="2"/>
        </w:numPr>
      </w:pPr>
      <w:r>
        <w:t>Activity</w:t>
      </w:r>
    </w:p>
    <w:p w14:paraId="36AD127F" w14:textId="00D452A3" w:rsidR="001F7D41" w:rsidRDefault="001F7D41" w:rsidP="001F7D41">
      <w:pPr>
        <w:pStyle w:val="IRISBullet"/>
        <w:numPr>
          <w:ilvl w:val="3"/>
          <w:numId w:val="2"/>
        </w:numPr>
      </w:pPr>
      <w:r>
        <w:t>Link: Cole is making adequate… [drop-down menu]</w:t>
      </w:r>
    </w:p>
    <w:p w14:paraId="11B901EC" w14:textId="5C03C8B8" w:rsidR="001F7D41" w:rsidRDefault="001F7D41" w:rsidP="001F7D41">
      <w:pPr>
        <w:pStyle w:val="IRISBullet"/>
        <w:numPr>
          <w:ilvl w:val="3"/>
          <w:numId w:val="2"/>
        </w:numPr>
      </w:pPr>
      <w:r>
        <w:t>Link: Col</w:t>
      </w:r>
      <w:r w:rsidR="004A6458">
        <w:t>e</w:t>
      </w:r>
      <w:r>
        <w:t xml:space="preserve"> is not making… [drop-down menu]</w:t>
      </w:r>
    </w:p>
    <w:p w14:paraId="2CD1CED9" w14:textId="06FCF0D0" w:rsidR="001F7D41" w:rsidRDefault="001F7D41" w:rsidP="001F7D41">
      <w:pPr>
        <w:pStyle w:val="IRISBullet"/>
        <w:numPr>
          <w:ilvl w:val="3"/>
          <w:numId w:val="2"/>
        </w:numPr>
      </w:pPr>
      <w:r>
        <w:t>Link: There is not enough data to… [drop-down menu]</w:t>
      </w:r>
    </w:p>
    <w:p w14:paraId="57D735FD" w14:textId="45253602" w:rsidR="00C769EE" w:rsidRDefault="00C769EE" w:rsidP="00C769EE">
      <w:pPr>
        <w:pStyle w:val="IRISBullet"/>
        <w:numPr>
          <w:ilvl w:val="1"/>
          <w:numId w:val="2"/>
        </w:numPr>
      </w:pPr>
      <w:r>
        <w:t>Step 3: Diagnostic Assessment</w:t>
      </w:r>
    </w:p>
    <w:p w14:paraId="7199C9B7" w14:textId="26F783F9" w:rsidR="00C769EE" w:rsidRDefault="00C769EE" w:rsidP="00C769EE">
      <w:pPr>
        <w:pStyle w:val="IRISBullet"/>
        <w:numPr>
          <w:ilvl w:val="2"/>
          <w:numId w:val="2"/>
        </w:numPr>
      </w:pPr>
      <w:r>
        <w:t>Link: Click to view the worksheet that Cole’s teacher… [PDF]</w:t>
      </w:r>
    </w:p>
    <w:p w14:paraId="7E302293" w14:textId="33C9BE51" w:rsidR="00C769EE" w:rsidRDefault="00C769EE" w:rsidP="00C769EE">
      <w:pPr>
        <w:pStyle w:val="IRISBullet"/>
        <w:numPr>
          <w:ilvl w:val="2"/>
          <w:numId w:val="2"/>
        </w:numPr>
      </w:pPr>
      <w:r>
        <w:t>Problems Analyzed from Cole’s Worksheet [table]</w:t>
      </w:r>
    </w:p>
    <w:p w14:paraId="03CFCB9D" w14:textId="5E6B7838" w:rsidR="00C769EE" w:rsidRDefault="00C769EE" w:rsidP="00C769EE">
      <w:pPr>
        <w:pStyle w:val="IRISBullet"/>
        <w:numPr>
          <w:ilvl w:val="2"/>
          <w:numId w:val="2"/>
        </w:numPr>
      </w:pPr>
      <w:r>
        <w:t>Activity: Step 3</w:t>
      </w:r>
    </w:p>
    <w:p w14:paraId="1A96DF25" w14:textId="789E30F7" w:rsidR="00C769EE" w:rsidRDefault="00C769EE" w:rsidP="00C769EE">
      <w:pPr>
        <w:pStyle w:val="IRISBullet"/>
        <w:numPr>
          <w:ilvl w:val="3"/>
          <w:numId w:val="2"/>
        </w:numPr>
      </w:pPr>
      <w:r>
        <w:t>Problems Analyzed from Cole’s Worksheet [table]</w:t>
      </w:r>
    </w:p>
    <w:p w14:paraId="3734E0C7" w14:textId="37D22420" w:rsidR="00C769EE" w:rsidRDefault="00C769EE" w:rsidP="00C769EE">
      <w:pPr>
        <w:pStyle w:val="IRISBullet"/>
        <w:numPr>
          <w:ilvl w:val="3"/>
          <w:numId w:val="2"/>
        </w:numPr>
      </w:pPr>
      <w:r>
        <w:t>Link: Click for feedback [drop-down table]</w:t>
      </w:r>
    </w:p>
    <w:p w14:paraId="63C01A17" w14:textId="5CDB4954" w:rsidR="00C769EE" w:rsidRDefault="00C769EE" w:rsidP="00C769EE">
      <w:pPr>
        <w:pStyle w:val="IRISBullet"/>
        <w:numPr>
          <w:ilvl w:val="1"/>
          <w:numId w:val="2"/>
        </w:numPr>
      </w:pPr>
      <w:r>
        <w:t>Step 4: Instructional Adaptation</w:t>
      </w:r>
    </w:p>
    <w:p w14:paraId="7E5CD1FA" w14:textId="36D0DC27" w:rsidR="00C769EE" w:rsidRDefault="00C769EE" w:rsidP="00C769EE">
      <w:pPr>
        <w:pStyle w:val="IRISBullet"/>
        <w:numPr>
          <w:ilvl w:val="2"/>
          <w:numId w:val="2"/>
        </w:numPr>
      </w:pPr>
      <w:r>
        <w:t>Cole’s support team recommends the… [bullet points]</w:t>
      </w:r>
    </w:p>
    <w:p w14:paraId="150BE2AA" w14:textId="55F034CE" w:rsidR="00C769EE" w:rsidRDefault="00C769EE" w:rsidP="00C769EE">
      <w:pPr>
        <w:pStyle w:val="IRISBullet"/>
        <w:numPr>
          <w:ilvl w:val="1"/>
          <w:numId w:val="2"/>
        </w:numPr>
      </w:pPr>
      <w:r>
        <w:t>Step 5: Progress Monitoring</w:t>
      </w:r>
    </w:p>
    <w:p w14:paraId="13E973E6" w14:textId="3138F6D4" w:rsidR="00C769EE" w:rsidRDefault="00C769EE" w:rsidP="00C769EE">
      <w:pPr>
        <w:pStyle w:val="IRISBullet"/>
        <w:numPr>
          <w:ilvl w:val="2"/>
          <w:numId w:val="2"/>
        </w:numPr>
      </w:pPr>
      <w:r>
        <w:t>Keep in Mind</w:t>
      </w:r>
    </w:p>
    <w:p w14:paraId="0C574D47" w14:textId="77777777" w:rsidR="004A6458" w:rsidRDefault="00C769EE" w:rsidP="0042151F">
      <w:pPr>
        <w:pStyle w:val="IRISBullet"/>
        <w:numPr>
          <w:ilvl w:val="1"/>
          <w:numId w:val="2"/>
        </w:numPr>
        <w:spacing w:before="0" w:after="0"/>
      </w:pPr>
      <w:r>
        <w:t>Summar</w:t>
      </w:r>
      <w:r w:rsidR="004A6458">
        <w:t>y</w:t>
      </w:r>
    </w:p>
    <w:p w14:paraId="7297EB5E" w14:textId="20712228" w:rsidR="00A458D0" w:rsidRDefault="00A458D0" w:rsidP="00A458D0">
      <w:pPr>
        <w:pStyle w:val="IRISBullet"/>
        <w:numPr>
          <w:ilvl w:val="0"/>
          <w:numId w:val="0"/>
        </w:numPr>
        <w:spacing w:before="0" w:after="0"/>
        <w:sectPr w:rsidR="00A458D0" w:rsidSect="000521FE">
          <w:footerReference w:type="default" r:id="rId10"/>
          <w:type w:val="continuous"/>
          <w:pgSz w:w="12240" w:h="15840"/>
          <w:pgMar w:top="720" w:right="720" w:bottom="720" w:left="720" w:header="720" w:footer="144" w:gutter="0"/>
          <w:cols w:space="720"/>
          <w:docGrid w:linePitch="360"/>
        </w:sectPr>
      </w:pPr>
    </w:p>
    <w:p w14:paraId="3DEB07CD" w14:textId="77777777" w:rsidR="004A6458" w:rsidRDefault="004A6458" w:rsidP="00A458D0">
      <w:pPr>
        <w:pStyle w:val="IRISBullet"/>
        <w:numPr>
          <w:ilvl w:val="0"/>
          <w:numId w:val="0"/>
        </w:numPr>
        <w:spacing w:before="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2257FD" w:rsidRPr="00511763" w14:paraId="0159442F" w14:textId="77777777" w:rsidTr="00E24030">
        <w:trPr>
          <w:cantSplit/>
          <w:trHeight w:val="1771"/>
        </w:trPr>
        <w:tc>
          <w:tcPr>
            <w:tcW w:w="498" w:type="dxa"/>
            <w:tcBorders>
              <w:right w:val="single" w:sz="4" w:space="0" w:color="7F7F7F" w:themeColor="text1" w:themeTint="80"/>
            </w:tcBorders>
            <w:textDirection w:val="btLr"/>
          </w:tcPr>
          <w:p w14:paraId="325AD38D" w14:textId="77777777" w:rsidR="002257FD" w:rsidRPr="00511763" w:rsidRDefault="002257FD" w:rsidP="00E2403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17284B0" w14:textId="77777777" w:rsidR="002257FD" w:rsidRPr="00511763" w:rsidRDefault="002257FD" w:rsidP="00E24030">
            <w:pPr>
              <w:ind w:right="460"/>
              <w:rPr>
                <w:rFonts w:ascii="Arial" w:hAnsi="Arial" w:cs="Arial"/>
              </w:rPr>
            </w:pPr>
          </w:p>
        </w:tc>
      </w:tr>
    </w:tbl>
    <w:p w14:paraId="5227E62C" w14:textId="77777777" w:rsidR="0042151F" w:rsidRDefault="0042151F" w:rsidP="0042151F">
      <w:pPr>
        <w:pStyle w:val="IRISPageHeading"/>
        <w:numPr>
          <w:ilvl w:val="0"/>
          <w:numId w:val="0"/>
        </w:numPr>
        <w:ind w:left="792"/>
      </w:pPr>
    </w:p>
    <w:p w14:paraId="10246798" w14:textId="32BE8603" w:rsidR="009C492A" w:rsidRPr="00DB5990" w:rsidRDefault="00F4204B" w:rsidP="00C769EE">
      <w:pPr>
        <w:pStyle w:val="IRISPageHeading"/>
      </w:pPr>
      <w:r>
        <w:t xml:space="preserve">Page </w:t>
      </w:r>
      <w:r w:rsidR="0028720A">
        <w:t>1</w:t>
      </w:r>
      <w:r w:rsidR="00202F6B">
        <w:t>0</w:t>
      </w:r>
      <w:r w:rsidR="009C492A" w:rsidRPr="00511763">
        <w:t xml:space="preserve">: </w:t>
      </w:r>
      <w:r w:rsidR="009C492A">
        <w:t>References &amp; Additional Resources</w:t>
      </w:r>
    </w:p>
    <w:p w14:paraId="5FA6FCB2" w14:textId="77777777" w:rsidR="009C492A" w:rsidRDefault="009C492A" w:rsidP="00AF2F63">
      <w:pPr>
        <w:pStyle w:val="IRISBullet"/>
        <w:rPr>
          <w:rFonts w:eastAsia="FuturaStd-Book"/>
          <w:lang w:bidi="en-US"/>
        </w:rPr>
      </w:pPr>
      <w:r>
        <w:rPr>
          <w:rFonts w:eastAsia="FuturaStd-Book"/>
          <w:lang w:bidi="en-US"/>
        </w:rPr>
        <w:t>Suggested module citation</w:t>
      </w:r>
    </w:p>
    <w:p w14:paraId="243927A3" w14:textId="77777777" w:rsidR="009C492A" w:rsidRDefault="009C492A" w:rsidP="00AF2F63">
      <w:pPr>
        <w:pStyle w:val="IRISBullet"/>
        <w:rPr>
          <w:rFonts w:eastAsia="FuturaStd-Book"/>
          <w:lang w:bidi="en-US"/>
        </w:rPr>
      </w:pPr>
      <w:r>
        <w:rPr>
          <w:rFonts w:eastAsia="FuturaStd-Book"/>
          <w:lang w:bidi="en-US"/>
        </w:rPr>
        <w:t>References</w:t>
      </w:r>
    </w:p>
    <w:p w14:paraId="6593B88E" w14:textId="46F07198" w:rsidR="009B3000" w:rsidRDefault="009C492A" w:rsidP="00C769EE">
      <w:pPr>
        <w:pStyle w:val="IRISBullet"/>
        <w:rPr>
          <w:rFonts w:eastAsia="FuturaStd-Book"/>
          <w:lang w:bidi="en-US"/>
        </w:rPr>
      </w:pPr>
      <w:r w:rsidRPr="004F4A11">
        <w:rPr>
          <w:rFonts w:eastAsia="FuturaStd-Book"/>
          <w:lang w:bidi="en-US"/>
        </w:rPr>
        <w:t>Additional Resourc</w:t>
      </w:r>
      <w:r w:rsidR="00B923E5" w:rsidRPr="004F4A11">
        <w:rPr>
          <w:rFonts w:eastAsia="FuturaStd-Book"/>
          <w:lang w:bidi="en-US"/>
        </w:rPr>
        <w:t>e</w:t>
      </w:r>
      <w:r w:rsidR="00684ED5" w:rsidRPr="004F4A11">
        <w:rPr>
          <w:rFonts w:eastAsia="FuturaStd-Book"/>
          <w:lang w:bidi="en-US"/>
        </w:rPr>
        <w:t>s</w:t>
      </w:r>
    </w:p>
    <w:p w14:paraId="17750944" w14:textId="77777777" w:rsidR="004F4A11" w:rsidRDefault="004F4A11" w:rsidP="004F4A11">
      <w:pPr>
        <w:pStyle w:val="IRISBullet"/>
        <w:numPr>
          <w:ilvl w:val="0"/>
          <w:numId w:val="0"/>
        </w:numPr>
        <w:ind w:left="1440" w:hanging="504"/>
      </w:pPr>
    </w:p>
    <w:p w14:paraId="06CB5595" w14:textId="6E486D17" w:rsidR="00280234" w:rsidRPr="00191498" w:rsidRDefault="009C492A" w:rsidP="00191498">
      <w:pPr>
        <w:pStyle w:val="IRISPageHeading"/>
      </w:pPr>
      <w:r w:rsidRPr="00A513BE">
        <w:lastRenderedPageBreak/>
        <w:t>Page</w:t>
      </w:r>
      <w:r w:rsidRPr="00511763">
        <w:t xml:space="preserve"> </w:t>
      </w:r>
      <w:r w:rsidR="0028720A">
        <w:t>1</w:t>
      </w:r>
      <w:r w:rsidR="00202F6B">
        <w:t>1</w:t>
      </w:r>
      <w:r w:rsidRPr="00511763">
        <w:t xml:space="preserve">: </w:t>
      </w:r>
      <w:r>
        <w:t>Credits</w:t>
      </w:r>
    </w:p>
    <w:p w14:paraId="2C68EE64" w14:textId="266ABFF7" w:rsidR="00CB0DB7" w:rsidRDefault="00CB0DB7" w:rsidP="00AF2F63">
      <w:pPr>
        <w:pStyle w:val="IRISBullet"/>
        <w:rPr>
          <w:rFonts w:eastAsia="FuturaStd-Book"/>
        </w:rPr>
      </w:pPr>
      <w:r>
        <w:rPr>
          <w:rFonts w:eastAsia="FuturaStd-Book"/>
        </w:rPr>
        <w:t xml:space="preserve">Content </w:t>
      </w:r>
      <w:r w:rsidR="0075742E">
        <w:rPr>
          <w:rFonts w:eastAsia="FuturaStd-Book"/>
        </w:rPr>
        <w:t>Experts</w:t>
      </w:r>
    </w:p>
    <w:p w14:paraId="05BE0BC8" w14:textId="4B76ECD8" w:rsidR="00B54183" w:rsidRDefault="00B54183" w:rsidP="00AF2F63">
      <w:pPr>
        <w:pStyle w:val="IRISBullet"/>
        <w:rPr>
          <w:rFonts w:eastAsia="FuturaStd-Book"/>
        </w:rPr>
      </w:pPr>
      <w:r>
        <w:rPr>
          <w:rFonts w:eastAsia="FuturaStd-Book"/>
        </w:rPr>
        <w:t>Module Developer</w:t>
      </w:r>
      <w:r w:rsidR="009B3000">
        <w:rPr>
          <w:rFonts w:eastAsia="FuturaStd-Book"/>
        </w:rPr>
        <w:t>s</w:t>
      </w:r>
    </w:p>
    <w:p w14:paraId="1BA7E597" w14:textId="35BA625A" w:rsidR="00FB7D84" w:rsidRDefault="00FB7D84" w:rsidP="00AF2F63">
      <w:pPr>
        <w:pStyle w:val="IRISBullet"/>
        <w:rPr>
          <w:rFonts w:eastAsia="FuturaStd-Book"/>
        </w:rPr>
      </w:pPr>
      <w:r>
        <w:rPr>
          <w:rFonts w:eastAsia="FuturaStd-Book"/>
        </w:rPr>
        <w:t>Content Expert Reviewers</w:t>
      </w:r>
    </w:p>
    <w:p w14:paraId="3F156246" w14:textId="38EDED5C" w:rsidR="00757601" w:rsidRPr="000541A9" w:rsidRDefault="000541A9" w:rsidP="002B66FD">
      <w:pPr>
        <w:pStyle w:val="IRISBullet"/>
        <w:rPr>
          <w:lang w:bidi="en-US"/>
        </w:rPr>
      </w:pPr>
      <w:r>
        <w:rPr>
          <w:rFonts w:eastAsia="FuturaStd-Book"/>
        </w:rPr>
        <w:t>Module Production Team</w:t>
      </w:r>
    </w:p>
    <w:p w14:paraId="53106BA3" w14:textId="77777777" w:rsidR="004A6458" w:rsidRPr="004A6458" w:rsidRDefault="00CB0DB7" w:rsidP="00AC27D7">
      <w:pPr>
        <w:pStyle w:val="IRISBullet"/>
        <w:rPr>
          <w:lang w:bidi="en-US"/>
        </w:rPr>
      </w:pPr>
      <w:r w:rsidRPr="004A6458">
        <w:rPr>
          <w:rFonts w:eastAsia="FuturaStd-Book"/>
        </w:rPr>
        <w:t>Medi</w:t>
      </w:r>
      <w:r w:rsidR="00C23E72" w:rsidRPr="004A6458">
        <w:rPr>
          <w:rFonts w:eastAsia="FuturaStd-Book"/>
        </w:rPr>
        <w:t>a</w:t>
      </w:r>
    </w:p>
    <w:p w14:paraId="770B56CB" w14:textId="2DB9FC4A" w:rsidR="005B0C89" w:rsidRPr="004A6458" w:rsidRDefault="005B0C89" w:rsidP="004A6458">
      <w:pPr>
        <w:pStyle w:val="IRISSectionHeading"/>
        <w:rPr>
          <w:noProof w:val="0"/>
          <w:color w:val="000000" w:themeColor="text1"/>
          <w:sz w:val="24"/>
          <w:szCs w:val="24"/>
          <w:lang w:bidi="en-US"/>
        </w:rPr>
      </w:pPr>
      <w:r w:rsidRPr="00B24CC7">
        <w:rPr>
          <w:lang w:bidi="en-US"/>
        </w:rPr>
        <w:t>Wrap</w:t>
      </w:r>
      <w:r>
        <w:rPr>
          <w:lang w:bidi="en-US"/>
        </w:rPr>
        <w:t xml:space="preserve"> Up</w:t>
      </w:r>
    </w:p>
    <w:p w14:paraId="46C4607B" w14:textId="2E7C7117" w:rsidR="009C492A" w:rsidRDefault="009C492A" w:rsidP="00645481">
      <w:pPr>
        <w:pStyle w:val="IRISBullet"/>
        <w:rPr>
          <w:rFonts w:eastAsia="FuturaStd-Book"/>
          <w:lang w:bidi="en-US"/>
        </w:rPr>
      </w:pPr>
      <w:r w:rsidRPr="00511763">
        <w:rPr>
          <w:rFonts w:eastAsia="FuturaStd-Book"/>
          <w:lang w:bidi="en-US"/>
        </w:rPr>
        <w:t>Summary of the module</w:t>
      </w:r>
    </w:p>
    <w:p w14:paraId="0186170A" w14:textId="60D1A601" w:rsidR="00B24CC7" w:rsidRPr="00C769EE" w:rsidRDefault="00C769EE" w:rsidP="00EA1584">
      <w:pPr>
        <w:pStyle w:val="IRISBullet"/>
      </w:pPr>
      <w:r>
        <w:rPr>
          <w:rFonts w:eastAsia="FuturaStd-Book"/>
          <w:lang w:bidi="en-US"/>
        </w:rPr>
        <w:t>Link: formative assessment [definition]</w:t>
      </w:r>
    </w:p>
    <w:p w14:paraId="03169125" w14:textId="1DBAD070" w:rsidR="00C769EE" w:rsidRPr="00C769EE" w:rsidRDefault="00C769EE" w:rsidP="00EA1584">
      <w:pPr>
        <w:pStyle w:val="IRISBullet"/>
      </w:pPr>
      <w:r>
        <w:rPr>
          <w:rFonts w:eastAsia="FuturaStd-Book"/>
          <w:lang w:bidi="en-US"/>
        </w:rPr>
        <w:t>DBI Process [table]</w:t>
      </w:r>
    </w:p>
    <w:p w14:paraId="4A7F6CA3" w14:textId="7D7BE925" w:rsidR="00C769EE" w:rsidRPr="00C769EE" w:rsidRDefault="00C769EE" w:rsidP="00EA1584">
      <w:pPr>
        <w:pStyle w:val="IRISBullet"/>
      </w:pPr>
      <w:r>
        <w:rPr>
          <w:rFonts w:eastAsia="FuturaStd-Book"/>
          <w:lang w:bidi="en-US"/>
        </w:rPr>
        <w:t>Audio: Listen as Chris Lemons summarizes the types of data collected…</w:t>
      </w:r>
    </w:p>
    <w:p w14:paraId="0B79889B" w14:textId="5679B46A" w:rsidR="00C769EE" w:rsidRPr="00EA1584" w:rsidRDefault="00C769EE" w:rsidP="00EA1584">
      <w:pPr>
        <w:pStyle w:val="IRISBullet"/>
      </w:pPr>
      <w:r>
        <w:rPr>
          <w:rFonts w:eastAsia="FuturaStd-Book"/>
          <w:lang w:bidi="en-US"/>
        </w:rPr>
        <w:t>Revise Initial Thoughts</w:t>
      </w:r>
    </w:p>
    <w:p w14:paraId="234A3E12" w14:textId="77777777" w:rsidR="00EA1584" w:rsidRPr="00EC68C9" w:rsidRDefault="00EA1584" w:rsidP="00EA1584">
      <w:pPr>
        <w:pStyle w:val="IRISBullet"/>
        <w:numPr>
          <w:ilvl w:val="0"/>
          <w:numId w:val="0"/>
        </w:numPr>
        <w:ind w:left="1440"/>
      </w:pPr>
    </w:p>
    <w:tbl>
      <w:tblPr>
        <w:tblStyle w:val="TableGrid"/>
        <w:tblpPr w:leftFromText="180" w:rightFromText="180" w:vertAnchor="text" w:tblpX="7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75DD34CF" w14:textId="77777777" w:rsidTr="008132C2">
        <w:trPr>
          <w:cantSplit/>
          <w:trHeight w:val="1771"/>
        </w:trPr>
        <w:tc>
          <w:tcPr>
            <w:tcW w:w="498" w:type="dxa"/>
            <w:tcBorders>
              <w:right w:val="single" w:sz="4" w:space="0" w:color="7F7F7F" w:themeColor="text1" w:themeTint="80"/>
            </w:tcBorders>
            <w:textDirection w:val="btLr"/>
          </w:tcPr>
          <w:p w14:paraId="0B02153A"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9F4F80F" w14:textId="77777777" w:rsidR="009C492A" w:rsidRPr="00511763" w:rsidRDefault="009C492A" w:rsidP="008132C2">
            <w:pPr>
              <w:ind w:right="460"/>
              <w:rPr>
                <w:rFonts w:ascii="Arial" w:hAnsi="Arial" w:cs="Arial"/>
              </w:rPr>
            </w:pPr>
          </w:p>
        </w:tc>
      </w:tr>
    </w:tbl>
    <w:p w14:paraId="007B8D15" w14:textId="40A6C3C0" w:rsidR="009C492A" w:rsidRPr="00511763" w:rsidRDefault="009C492A" w:rsidP="005A21B3">
      <w:pPr>
        <w:pStyle w:val="IRISSectionHeading"/>
        <w:spacing w:after="0"/>
        <w:ind w:right="461"/>
      </w:pPr>
      <w:r w:rsidRPr="00AF2F63">
        <w:t>Assessment</w:t>
      </w:r>
    </w:p>
    <w:p w14:paraId="1EDFFD47" w14:textId="77777777" w:rsidR="009C492A" w:rsidRDefault="009C492A" w:rsidP="00A513BE">
      <w:pPr>
        <w:pStyle w:val="IRISBullet"/>
        <w:rPr>
          <w:rFonts w:eastAsia="FuturaStd-Book"/>
          <w:lang w:bidi="en-US"/>
        </w:rPr>
      </w:pPr>
      <w:r>
        <w:rPr>
          <w:rFonts w:eastAsia="FuturaStd-Book"/>
          <w:lang w:bidi="en-US"/>
        </w:rPr>
        <w:t>Take some time now to answer the following questions.</w:t>
      </w:r>
    </w:p>
    <w:p w14:paraId="12044B70" w14:textId="350B4E29" w:rsidR="009C492A" w:rsidRDefault="009C492A" w:rsidP="009C492A">
      <w:pPr>
        <w:pStyle w:val="ListParagraph"/>
        <w:tabs>
          <w:tab w:val="left" w:pos="920"/>
        </w:tabs>
        <w:spacing w:before="16"/>
        <w:ind w:left="920" w:right="460"/>
        <w:rPr>
          <w:rFonts w:ascii="Arial" w:eastAsia="FuturaStd-Book" w:hAnsi="Arial" w:cs="Arial"/>
          <w:szCs w:val="22"/>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41FA916A" w14:textId="77777777" w:rsidTr="008132C2">
        <w:trPr>
          <w:cantSplit/>
          <w:trHeight w:val="1771"/>
        </w:trPr>
        <w:tc>
          <w:tcPr>
            <w:tcW w:w="498" w:type="dxa"/>
            <w:tcBorders>
              <w:right w:val="single" w:sz="4" w:space="0" w:color="7F7F7F" w:themeColor="text1" w:themeTint="80"/>
            </w:tcBorders>
            <w:textDirection w:val="btLr"/>
          </w:tcPr>
          <w:p w14:paraId="49CEC0F8"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BCDD1E9" w14:textId="5131318E" w:rsidR="009C492A" w:rsidRPr="00511763" w:rsidRDefault="009C492A" w:rsidP="008132C2">
            <w:pPr>
              <w:ind w:right="460"/>
              <w:rPr>
                <w:rFonts w:ascii="Arial" w:hAnsi="Arial" w:cs="Arial"/>
              </w:rPr>
            </w:pPr>
          </w:p>
        </w:tc>
      </w:tr>
    </w:tbl>
    <w:p w14:paraId="44A96B12" w14:textId="160B32EF" w:rsidR="009C492A" w:rsidRPr="00511763" w:rsidRDefault="009C492A" w:rsidP="00AF2F63">
      <w:pPr>
        <w:pStyle w:val="IRISSectionHeading"/>
      </w:pPr>
      <w:r w:rsidRPr="00511763">
        <w:t xml:space="preserve">You Have </w:t>
      </w:r>
      <w:r w:rsidRPr="00AF2F63">
        <w:t>Completed</w:t>
      </w:r>
      <w:r w:rsidRPr="00511763">
        <w:t xml:space="preserve"> This Module</w:t>
      </w:r>
    </w:p>
    <w:p w14:paraId="1B2FA6C5" w14:textId="77777777" w:rsidR="00A513BE" w:rsidRDefault="009C492A" w:rsidP="00A513BE">
      <w:pPr>
        <w:pStyle w:val="IRISBullet"/>
        <w:rPr>
          <w:rFonts w:eastAsia="FuturaStd-Book"/>
          <w:lang w:bidi="en-US"/>
        </w:rPr>
      </w:pPr>
      <w:r w:rsidRPr="00A513BE">
        <w:rPr>
          <w:rFonts w:eastAsia="FuturaStd-Book"/>
        </w:rPr>
        <w:t>Give</w:t>
      </w:r>
      <w:r>
        <w:rPr>
          <w:rFonts w:eastAsia="FuturaStd-Book"/>
          <w:lang w:bidi="en-US"/>
        </w:rPr>
        <w:t xml:space="preserve"> Us</w:t>
      </w:r>
      <w:r w:rsidRPr="00511763">
        <w:rPr>
          <w:rFonts w:eastAsia="FuturaStd-Book"/>
          <w:lang w:bidi="en-US"/>
        </w:rPr>
        <w:t xml:space="preserve"> Your Feedback</w:t>
      </w:r>
    </w:p>
    <w:p w14:paraId="10597C3E" w14:textId="77EB5BDA" w:rsidR="009C492A" w:rsidRPr="00A513BE" w:rsidRDefault="009C492A" w:rsidP="00A513BE">
      <w:pPr>
        <w:pStyle w:val="IRISBullet"/>
        <w:numPr>
          <w:ilvl w:val="1"/>
          <w:numId w:val="2"/>
        </w:numPr>
        <w:rPr>
          <w:rFonts w:eastAsia="FuturaStd-Book"/>
          <w:lang w:bidi="en-US"/>
        </w:rPr>
      </w:pPr>
      <w:r w:rsidRPr="00A513BE">
        <w:rPr>
          <w:rFonts w:eastAsia="FuturaStd-Book"/>
          <w:szCs w:val="22"/>
          <w:lang w:bidi="en-US"/>
        </w:rPr>
        <w:t>Link: Module Feedback Form</w:t>
      </w:r>
    </w:p>
    <w:p w14:paraId="5FC08078" w14:textId="77777777" w:rsidR="00A513BE" w:rsidRDefault="009C492A" w:rsidP="00A513BE">
      <w:pPr>
        <w:pStyle w:val="IRISBullet"/>
        <w:rPr>
          <w:rFonts w:eastAsia="FuturaStd-Book"/>
          <w:lang w:bidi="en-US"/>
        </w:rPr>
      </w:pPr>
      <w:r w:rsidRPr="00A513BE">
        <w:rPr>
          <w:rFonts w:eastAsia="FuturaStd-Book"/>
        </w:rPr>
        <w:t>Professional</w:t>
      </w:r>
      <w:r w:rsidRPr="00511763">
        <w:rPr>
          <w:rFonts w:eastAsia="FuturaStd-Book"/>
          <w:lang w:bidi="en-US"/>
        </w:rPr>
        <w:t xml:space="preserve"> Development Hours</w:t>
      </w:r>
    </w:p>
    <w:p w14:paraId="201978D9" w14:textId="4A1D43D8" w:rsidR="009C492A" w:rsidRPr="00A513BE" w:rsidRDefault="009C492A" w:rsidP="00A513BE">
      <w:pPr>
        <w:pStyle w:val="IRISBullet"/>
        <w:numPr>
          <w:ilvl w:val="1"/>
          <w:numId w:val="2"/>
        </w:numPr>
        <w:rPr>
          <w:rFonts w:eastAsia="FuturaStd-Book"/>
          <w:lang w:bidi="en-US"/>
        </w:rPr>
      </w:pPr>
      <w:r w:rsidRPr="00A513BE">
        <w:rPr>
          <w:rFonts w:eastAsia="FuturaStd-Book"/>
          <w:szCs w:val="22"/>
          <w:lang w:bidi="en-US"/>
        </w:rPr>
        <w:t>Link: IRIS PD Options</w:t>
      </w:r>
    </w:p>
    <w:p w14:paraId="5B84A365" w14:textId="77777777" w:rsidR="00B1292A" w:rsidRPr="00B1292A" w:rsidRDefault="009C492A" w:rsidP="005A21B3">
      <w:pPr>
        <w:pStyle w:val="IRISBullet"/>
        <w:rPr>
          <w:rFonts w:eastAsia="FuturaStd-Book"/>
          <w:szCs w:val="22"/>
          <w:lang w:bidi="en-US"/>
        </w:rPr>
      </w:pPr>
      <w:r w:rsidRPr="00F10D53">
        <w:rPr>
          <w:rFonts w:eastAsia="FuturaStd-Book"/>
        </w:rPr>
        <w:t>Related</w:t>
      </w:r>
      <w:r w:rsidRPr="00F10D53">
        <w:rPr>
          <w:rFonts w:eastAsia="FuturaStd-Book"/>
          <w:lang w:bidi="en-US"/>
        </w:rPr>
        <w:t xml:space="preserve"> Resources [link</w:t>
      </w:r>
      <w:r w:rsidR="00F10D53">
        <w:rPr>
          <w:rFonts w:eastAsia="FuturaStd-Book"/>
          <w:lang w:bidi="en-US"/>
        </w:rPr>
        <w:t>]</w:t>
      </w:r>
    </w:p>
    <w:p w14:paraId="685B6A7C" w14:textId="102E9BAC" w:rsidR="0090350A" w:rsidRPr="009C492A" w:rsidRDefault="00B1292A" w:rsidP="00B24CC7">
      <w:pPr>
        <w:pStyle w:val="IRISBullet"/>
        <w:numPr>
          <w:ilvl w:val="0"/>
          <w:numId w:val="0"/>
        </w:numPr>
        <w:tabs>
          <w:tab w:val="left" w:pos="920"/>
        </w:tabs>
        <w:spacing w:before="16"/>
        <w:ind w:left="1440" w:right="460"/>
        <w:rPr>
          <w:rFonts w:eastAsia="FuturaStd-Book"/>
          <w:szCs w:val="22"/>
          <w:lang w:bidi="en-US"/>
        </w:rPr>
      </w:pPr>
      <w:r w:rsidRPr="004E0B54">
        <w:rPr>
          <w:rFonts w:eastAsia="FuturaStd-Book"/>
          <w:szCs w:val="22"/>
          <w:lang w:bidi="en-US"/>
        </w:rPr>
        <w:t xml:space="preserve"> </w:t>
      </w:r>
    </w:p>
    <w:sectPr w:rsidR="0090350A" w:rsidRPr="009C492A" w:rsidSect="000521FE">
      <w:footerReference w:type="default" r:id="rId11"/>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760D" w14:textId="77777777" w:rsidR="000521FE" w:rsidRDefault="000521FE" w:rsidP="00B00A09">
      <w:r>
        <w:separator/>
      </w:r>
    </w:p>
  </w:endnote>
  <w:endnote w:type="continuationSeparator" w:id="0">
    <w:p w14:paraId="218DB91D" w14:textId="77777777" w:rsidR="000521FE" w:rsidRDefault="000521FE" w:rsidP="00B0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Std-BookOblique">
    <w:altName w:val="Century Gothic"/>
    <w:panose1 w:val="020B0604020202020204"/>
    <w:charset w:val="4D"/>
    <w:family w:val="swiss"/>
    <w:notTrueType/>
    <w:pitch w:val="variable"/>
    <w:sig w:usb0="00000003" w:usb1="00000000" w:usb2="00000000" w:usb3="00000000" w:csb0="00000001" w:csb1="00000000"/>
  </w:font>
  <w:font w:name="FuturaStd-Book">
    <w:altName w:val="Century Gothic"/>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Std Book">
    <w:altName w:val="Century Gothic"/>
    <w:panose1 w:val="020B0602020204020303"/>
    <w:charset w:val="4D"/>
    <w:family w:val="swiss"/>
    <w:notTrueType/>
    <w:pitch w:val="variable"/>
    <w:sig w:usb0="00000003" w:usb1="00000000" w:usb2="00000000" w:usb3="00000000" w:csb0="00000001" w:csb1="00000000"/>
  </w:font>
  <w:font w:name="Zapf Dingbats">
    <w:altName w:val="Wingdings"/>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FuturaStd-Medium">
    <w:altName w:val="Century Gothic"/>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ACBB" w14:textId="77777777" w:rsidR="00911A9C" w:rsidRPr="00D511B4" w:rsidRDefault="00911A9C" w:rsidP="00911A9C">
    <w:pPr>
      <w:pStyle w:val="Footer"/>
      <w:ind w:right="360"/>
      <w:jc w:val="center"/>
      <w:rPr>
        <w:rFonts w:ascii="Arial" w:hAnsi="Arial" w:cs="Arial"/>
        <w:sz w:val="20"/>
        <w:szCs w:val="20"/>
      </w:rPr>
    </w:pPr>
    <w:r w:rsidRPr="00D511B4">
      <w:rPr>
        <w:rFonts w:ascii="Arial" w:hAnsi="Arial" w:cs="Arial"/>
        <w:sz w:val="20"/>
        <w:szCs w:val="20"/>
      </w:rPr>
      <w:t>iris.peabody.vanderbilt.edu</w:t>
    </w:r>
    <w:r>
      <w:rPr>
        <w:rFonts w:ascii="Arial" w:hAnsi="Arial" w:cs="Arial"/>
        <w:sz w:val="20"/>
        <w:szCs w:val="20"/>
      </w:rPr>
      <w:tab/>
    </w:r>
    <w:r>
      <w:rPr>
        <w:rFonts w:ascii="Arial" w:hAnsi="Arial" w:cs="Arial"/>
        <w:sz w:val="20"/>
        <w:szCs w:val="20"/>
      </w:rPr>
      <w:tab/>
    </w:r>
    <w:r w:rsidRPr="00D511B4">
      <w:rPr>
        <w:rFonts w:ascii="Arial" w:hAnsi="Arial" w:cs="Arial"/>
        <w:sz w:val="20"/>
        <w:szCs w:val="20"/>
      </w:rPr>
      <w:t>011024</w:t>
    </w:r>
  </w:p>
  <w:sdt>
    <w:sdtPr>
      <w:rPr>
        <w:rStyle w:val="PageNumber"/>
      </w:rPr>
      <w:id w:val="-2011594300"/>
      <w:docPartObj>
        <w:docPartGallery w:val="Page Numbers (Bottom of Page)"/>
        <w:docPartUnique/>
      </w:docPartObj>
    </w:sdtPr>
    <w:sdtEndPr>
      <w:rPr>
        <w:rStyle w:val="PageNumber"/>
        <w:rFonts w:ascii="Arial" w:hAnsi="Arial" w:cs="Arial"/>
      </w:rPr>
    </w:sdtEndPr>
    <w:sdtContent>
      <w:p w14:paraId="52AD07D3" w14:textId="77777777" w:rsidR="009655E7" w:rsidRPr="00B00A09" w:rsidRDefault="009655E7" w:rsidP="009655E7">
        <w:pPr>
          <w:pStyle w:val="Footer"/>
          <w:framePr w:wrap="none" w:vAnchor="text" w:hAnchor="page" w:x="12010" w:y="58"/>
          <w:rPr>
            <w:rStyle w:val="PageNumber"/>
            <w:rFonts w:ascii="Arial" w:hAnsi="Arial" w:cs="Arial"/>
          </w:rPr>
        </w:pPr>
        <w:r w:rsidRPr="00A513BE">
          <w:rPr>
            <w:rStyle w:val="PageNumber"/>
            <w:rFonts w:ascii="Arial" w:hAnsi="Arial" w:cs="Arial"/>
            <w:sz w:val="20"/>
            <w:szCs w:val="20"/>
          </w:rPr>
          <w:fldChar w:fldCharType="begin"/>
        </w:r>
        <w:r w:rsidRPr="00A513BE">
          <w:rPr>
            <w:rStyle w:val="PageNumber"/>
            <w:rFonts w:ascii="Arial" w:hAnsi="Arial" w:cs="Arial"/>
            <w:sz w:val="20"/>
            <w:szCs w:val="20"/>
          </w:rPr>
          <w:instrText xml:space="preserve"> PAGE </w:instrText>
        </w:r>
        <w:r w:rsidRPr="00A513BE">
          <w:rPr>
            <w:rStyle w:val="PageNumber"/>
            <w:rFonts w:ascii="Arial" w:hAnsi="Arial" w:cs="Arial"/>
            <w:sz w:val="20"/>
            <w:szCs w:val="20"/>
          </w:rPr>
          <w:fldChar w:fldCharType="separate"/>
        </w:r>
        <w:r w:rsidRPr="00A513BE">
          <w:rPr>
            <w:rStyle w:val="PageNumber"/>
            <w:rFonts w:ascii="Arial" w:hAnsi="Arial" w:cs="Arial"/>
            <w:noProof/>
            <w:sz w:val="20"/>
            <w:szCs w:val="20"/>
          </w:rPr>
          <w:t>1</w:t>
        </w:r>
        <w:r w:rsidRPr="00A513BE">
          <w:rPr>
            <w:rStyle w:val="PageNumber"/>
            <w:rFonts w:ascii="Arial" w:hAnsi="Arial" w:cs="Arial"/>
            <w:sz w:val="20"/>
            <w:szCs w:val="20"/>
          </w:rPr>
          <w:fldChar w:fldCharType="end"/>
        </w:r>
      </w:p>
    </w:sdtContent>
  </w:sdt>
  <w:p w14:paraId="59178765" w14:textId="69129C3A" w:rsidR="004E7769" w:rsidRDefault="004E7769" w:rsidP="00AF2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388122"/>
      <w:docPartObj>
        <w:docPartGallery w:val="Page Numbers (Bottom of Page)"/>
        <w:docPartUnique/>
      </w:docPartObj>
    </w:sdtPr>
    <w:sdtEndPr>
      <w:rPr>
        <w:rStyle w:val="PageNumber"/>
        <w:rFonts w:ascii="Arial" w:hAnsi="Arial" w:cs="Arial"/>
      </w:rPr>
    </w:sdtEndPr>
    <w:sdtContent>
      <w:p w14:paraId="06DF0622" w14:textId="77777777" w:rsidR="004F4A11" w:rsidRPr="00B00A09" w:rsidRDefault="004F4A11" w:rsidP="009655E7">
        <w:pPr>
          <w:pStyle w:val="Footer"/>
          <w:framePr w:wrap="none" w:vAnchor="text" w:hAnchor="page" w:x="12024" w:y="99"/>
          <w:rPr>
            <w:rStyle w:val="PageNumber"/>
            <w:rFonts w:ascii="Arial" w:hAnsi="Arial" w:cs="Arial"/>
          </w:rPr>
        </w:pPr>
        <w:r w:rsidRPr="00A513BE">
          <w:rPr>
            <w:rStyle w:val="PageNumber"/>
            <w:rFonts w:ascii="Arial" w:hAnsi="Arial" w:cs="Arial"/>
            <w:sz w:val="20"/>
            <w:szCs w:val="20"/>
          </w:rPr>
          <w:fldChar w:fldCharType="begin"/>
        </w:r>
        <w:r w:rsidRPr="00A513BE">
          <w:rPr>
            <w:rStyle w:val="PageNumber"/>
            <w:rFonts w:ascii="Arial" w:hAnsi="Arial" w:cs="Arial"/>
            <w:sz w:val="20"/>
            <w:szCs w:val="20"/>
          </w:rPr>
          <w:instrText xml:space="preserve"> PAGE </w:instrText>
        </w:r>
        <w:r w:rsidRPr="00A513BE">
          <w:rPr>
            <w:rStyle w:val="PageNumber"/>
            <w:rFonts w:ascii="Arial" w:hAnsi="Arial" w:cs="Arial"/>
            <w:sz w:val="20"/>
            <w:szCs w:val="20"/>
          </w:rPr>
          <w:fldChar w:fldCharType="separate"/>
        </w:r>
        <w:r w:rsidRPr="00A513BE">
          <w:rPr>
            <w:rStyle w:val="PageNumber"/>
            <w:rFonts w:ascii="Arial" w:hAnsi="Arial" w:cs="Arial"/>
            <w:noProof/>
            <w:sz w:val="20"/>
            <w:szCs w:val="20"/>
          </w:rPr>
          <w:t>1</w:t>
        </w:r>
        <w:r w:rsidRPr="00A513BE">
          <w:rPr>
            <w:rStyle w:val="PageNumber"/>
            <w:rFonts w:ascii="Arial" w:hAnsi="Arial" w:cs="Arial"/>
            <w:sz w:val="20"/>
            <w:szCs w:val="20"/>
          </w:rPr>
          <w:fldChar w:fldCharType="end"/>
        </w:r>
      </w:p>
    </w:sdtContent>
  </w:sdt>
  <w:p w14:paraId="34FB096A" w14:textId="27932041" w:rsidR="004F4A11" w:rsidRDefault="00954375" w:rsidP="00AF2F63">
    <w:pPr>
      <w:pStyle w:val="Footer"/>
    </w:pPr>
    <w:r w:rsidRPr="00692CCF">
      <w:rPr>
        <w:rFonts w:ascii="Arial" w:hAnsi="Arial" w:cs="Arial"/>
        <w:noProof/>
        <w:color w:val="939598"/>
        <w:sz w:val="12"/>
      </w:rPr>
      <mc:AlternateContent>
        <mc:Choice Requires="wpg">
          <w:drawing>
            <wp:anchor distT="0" distB="0" distL="114300" distR="114300" simplePos="0" relativeHeight="251659264" behindDoc="0" locked="0" layoutInCell="1" allowOverlap="1" wp14:anchorId="4DF3A399" wp14:editId="241F453D">
              <wp:simplePos x="0" y="0"/>
              <wp:positionH relativeFrom="column">
                <wp:posOffset>-8890</wp:posOffset>
              </wp:positionH>
              <wp:positionV relativeFrom="paragraph">
                <wp:posOffset>-360680</wp:posOffset>
              </wp:positionV>
              <wp:extent cx="5804535" cy="583565"/>
              <wp:effectExtent l="0" t="0" r="0" b="635"/>
              <wp:wrapNone/>
              <wp:docPr id="1937429331" name="Group 8"/>
              <wp:cNvGraphicFramePr/>
              <a:graphic xmlns:a="http://schemas.openxmlformats.org/drawingml/2006/main">
                <a:graphicData uri="http://schemas.microsoft.com/office/word/2010/wordprocessingGroup">
                  <wpg:wgp>
                    <wpg:cNvGrpSpPr/>
                    <wpg:grpSpPr>
                      <a:xfrm>
                        <a:off x="0" y="0"/>
                        <a:ext cx="5804535" cy="583565"/>
                        <a:chOff x="363984" y="88776"/>
                        <a:chExt cx="5804850" cy="583565"/>
                      </a:xfrm>
                    </wpg:grpSpPr>
                    <pic:pic xmlns:pic="http://schemas.openxmlformats.org/drawingml/2006/picture">
                      <pic:nvPicPr>
                        <pic:cNvPr id="1985841146" name="Picture 203729987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23604" y="88776"/>
                          <a:ext cx="3745230" cy="583565"/>
                        </a:xfrm>
                        <a:prstGeom prst="rect">
                          <a:avLst/>
                        </a:prstGeom>
                        <a:noFill/>
                        <a:ln>
                          <a:noFill/>
                        </a:ln>
                      </pic:spPr>
                    </pic:pic>
                    <pic:pic xmlns:pic="http://schemas.openxmlformats.org/drawingml/2006/picture">
                      <pic:nvPicPr>
                        <pic:cNvPr id="1219634214" name="Picture 1668843752" descr="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08699" y="97654"/>
                          <a:ext cx="410210" cy="342900"/>
                        </a:xfrm>
                        <a:prstGeom prst="rect">
                          <a:avLst/>
                        </a:prstGeom>
                        <a:noFill/>
                        <a:ln>
                          <a:noFill/>
                        </a:ln>
                      </pic:spPr>
                    </pic:pic>
                    <pic:pic xmlns:pic="http://schemas.openxmlformats.org/drawingml/2006/picture">
                      <pic:nvPicPr>
                        <pic:cNvPr id="566729897" name="Picture 430735598" descr="Vanderbilt golden &quot;V&quot; logo">
                          <a:extLst>
                            <a:ext uri="{C183D7F6-B498-43B3-948B-1728B52AA6E4}">
                              <adec:decorative xmlns:adec="http://schemas.microsoft.com/office/drawing/2017/decorative" val="0"/>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63984" y="97654"/>
                          <a:ext cx="431800" cy="304800"/>
                        </a:xfrm>
                        <a:prstGeom prst="rect">
                          <a:avLst/>
                        </a:prstGeom>
                        <a:noFill/>
                        <a:ln>
                          <a:noFill/>
                        </a:ln>
                      </pic:spPr>
                    </pic:pic>
                    <pic:pic xmlns:pic="http://schemas.openxmlformats.org/drawingml/2006/picture">
                      <pic:nvPicPr>
                        <pic:cNvPr id="1193099625" name="Picture 181968918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870011" y="177553"/>
                          <a:ext cx="763905" cy="203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EA324E3" id="Group 8" o:spid="_x0000_s1026" style="position:absolute;margin-left:-.7pt;margin-top:-28.4pt;width:457.05pt;height:45.95pt;z-index:251659264;mso-width-relative:margin;mso-height-relative:margin" coordorigin="3639,887" coordsize="58048,5835" o:gfxdata="UEsDBBQABgAIAAAAIQAtyZXZHQEAAHsCAAATAAAAW0NvbnRlbnRfVHlwZXNdLnhtbJSSTU7DMBCF&#13;&#10;90jcwfIWJQ5dIISSdEHKEhAqB7DsSWKIf+QxIb09dtpKUKWVWNpvvvdmxi7Xkx7ICB6VNRW9zQtK&#13;&#10;wAgrlekq+r59yu4pwcCN5IM1UNEdIF3X11flducASaQNVrQPwT0whqIHzTG3DkxUWus1D/HoO+a4&#13;&#10;+OQdsFVR3DFhTQATspA8aF020PKvIZDNFK/3nYBuKXnc16Woiiqd+ClLCltkPhx0i9AsLDPOLCPp&#13;&#10;fpnwMOBJCnduUIKHuEM2Gnkyf3aYPY/kXIO9cngTF3QmISl/Z/8dcOBe4qN5JYG8ch+euY4bYtIj&#13;&#10;g5VtrMgve6QmNWa2bZWAvPG4maljT+e8pf02Hsb/mjcRe4Px6M7mr1P/AAAA//8DAFBLAwQUAAYA&#13;&#10;CAAAACEAOP0h/9YAAACUAQAACwAAAF9yZWxzLy5yZWxzpJDBasMwDIbvg72D0X1xmsMYo04vo9Br&#13;&#10;6R7A2IpjGltGMtn69jODwTJ621G/0PeJf3/4TItakSVSNrDrelCYHfmYg4H3y/HpBZRUm71dKKOB&#13;&#10;GwocxseH/RkXW9uRzLGIapQsBuZay6vW4mZMVjoqmNtmIk62tpGDLtZdbUA99P2z5t8MGDdMdfIG&#13;&#10;+OQHUJdbaeY/7BQdk9BUO0dJ0zRFd4+qPX3kM66NYjlgNeBZvkPGtWvPgb7v3f3TG9iWOboj24Rv&#13;&#10;5LZ+HKhlP3q96XL8AgAA//8DAFBLAwQKAAAAAAAAACEAnouVuwIsAAACLAAAFAAAAGRycy9tZWRp&#13;&#10;YS9pbWFnZTIucG5niVBORw0KGgoAAAANSUhEUgAAAEQAAAA5CAYAAACPr42tAAAABmJLR0QA/wD/&#13;&#10;AP+gvaeTAAAACXBIWXMAAA7EAAAOxAGVKw4bAAAgAElEQVRogZV7Z7hdZZn2/ZbV126nl5yThFAC&#13;&#10;JISakEAggJSASGgKKgqCiH1sow6jzjg6juOMimXQUb9RVFRUIDCAihSRKkqoISEh7SSn7XN2XXu1&#13;&#10;t30/9sH5QH9881zXuc4u6137Xfd6+nMv4qIrGgwSNrTDuh+IDDACMAsHWNwCiGCCeARQQJ5bFA40&#13;&#10;cs+itMYDBa0AHTugyEA5EBzqo94TozgOvPVcoKMX8/JoRQrhozF3vm3ba5WizwOYVI7phdH7IWUT&#13;&#10;ysRQPQ8QjdRs/nGz57QVpPbsZgfN+RRNA8AQWC/bYCyzNUOe5z4oMi8sKBZpJnSuCYRxLIRNTSMY&#13;&#10;H9CF7nXQKYDgf0ThVUL+PwDxbIcnuRcQaGPsVg4AlkHKAKQ2AA2wxPYJOJfQLYACtG/EXXLEGUuK&#13;&#10;7oqPVDtWMHf0OMumWyOwipOIOr8D1Y2wUomjerSeOs6ULtgeYDpI0x4IeTBMn3YIHyjHM4aZ2acS&#13;&#10;teOP40P9z/Vun5t98He/qWm6AwAIBAwAxj1Hyywjlra0A8syJA6VQT1lFP8rQIAuAN7CNwkFup9x&#13;&#10;AADTGTiDmylkAAxgAQBzXaaVUkYIHoL3RHBOBk47c9gbHDo2qdeO82k2MFR0hGjUdknVqlV6ne25&#13;&#10;bMQjB9pzzz5172yjtZ3DAAgYhzap1dHMAhQDrIo3GDZOOk0uGj3YoVHuh2G50NT5yS/Xa+tk7wpH&#13;&#10;G3MPN+oh+au7JmDNVtDYXUU2B0fBcRFkjhVgVscMFAx2lAMAjbu7J939Q7mii0D6vweEAVAKAOdw&#13;&#10;HbucduIOAFEE0AI8rH/9m4szlbM+NEut61PGI8dxviKr+37a+dXmfVBCgcYAjSVIDEQU0LOwvCqF&#13;&#10;gRYLdygEg2Mo0dJAgZlWZZyABQaRAAxz4fIMtmXouVdv0Fpf0VMIx2sTu1/s5zOfrj52d2pFe2xE&#13;&#10;umXBJjZ8r8FkbPX1cBHtk/8rQF4xmdQqAgBs0Vowoa42GWcQ0DosiGrUVTlU2gZ19JwKOOM2P/fS&#13;&#10;VZSQdX3TtVUHV6znD8w+dNPL9/9oztGxSwjhqaU6sG0bnTyDAunRoREQyDnnmcyla4fIlaDadDSI&#13;&#10;QXkBoAYIQAlcRgMtZMda2G+pZ5WZbNdwyNoTjiqtOuR1zzTPOk5EkXCdiS+nf/jFdkw/mNkSsDL0&#13;&#10;AKh1UF5YqQGi4egcQA7TxQfi1XiA8YUXkjl/NhEsHGwAgHgAQBwdGwCGW0hhwwrWv2nUOmrtWbmx&#13;&#10;viYbjd+2n37ui3sfefDh+t6nYqCFkm/LTpzmhgKgUJCGwADcdA2YOrbOpYBUGsYYgEgGArtgQBmg&#13;&#10;YxDAAFprQQEyXOl3OmksGwlgtEGt065OPv3ko3rJuXfD4q3ekv5QnlebuvbCDpOY0NJo+jacWLld&#13;&#10;iIkBiAE3Cv+v49CvAYRgAQhqukBo7QFwAd6FypLVIgVaGe1zUDmI45SLBHHsTxw5PHR2bd+LL1NT&#13;&#10;/cf9f3hgr7N/vwQ6TIWgMoMpUpgkgxIUACEIlIFjM9JwCNWZAXJGCJihXQ+nlJUTEGlAAEvC9hWX&#13;&#10;Boargmc6aSRAuxsOMxAAJipwIJccAtIPOfUP+Vm5eNSyLzWQ2LXd2/4WL940h/YWIG4IBryyHGLB&#13;&#10;ZOjCbdeQr9YQUL6ATBc1YywAHKDdJT7PMkqJK5SdQ9o5Xbnm78MgvDht1P915u7bP9/a+2ITzTnl&#13;&#10;K0YVUiMMFACt8+7GNWcMWhtuACiDjGgDZQwM0y73jNaacnCjPMJAtIE0MAqWBQgKqtp5qq2SCy26&#13;&#10;G/cUHAbKUqIIKCQUiMi1FU8ujepx625RDvoHliw6yyt19sbTW6uI26D4n8CiF3zmK+/Na3SEwO/r&#13;&#10;ukxZD5lGRA0AuFTaDjEKCrYLeD0eW3VNYkb6PuYN9J3cqVY/hZuv3OECCTTAiYXICDDPYUpmCgAs&#13;&#10;BUoIdM66v+5kHgAg6/MYopoKU4BTcLFwixwbaOfwhYsYrkURCQ3JWIF6Ktc546BKILdzaA0Gyayi&#13;&#10;q9I8ZSCcA4ogMwCCdKing1POObQ0dP4nm/XGx3HbnbOIdhRLbHtLKqBjg1JOtY6DksXtppDzr9EQ&#13;&#10;wwCjQ8vNI52jSIEMYEYpbUBZCUrL4844e5j1H/3zmFOR7t3zETz11G47fUZqYQgBQg2de2GIXEkD&#13;&#10;mACMECIgjQFMF5DySHHUdNKOUip1QLQ3FJK8k0ADoJVCYLcSoTQgtAsg16Y8METSVmy4ocTAaAVp&#13;&#10;GRgRFHyd5wJGUwkDbsOSBhoEyicgsbSpjVjNZnq47vb3faUozdYwj/Zk0W4AKAgHmZHGg3IjrRWA&#13;&#10;/NWAEEYAmeWaudRok3JjeghUong5QLi0jTPed5gYWvEnGk38pvHIj/4GW76b2vWnDJGmwIBM8PFc&#13;&#10;aBdEt0JLyLxHOaJPlhQFgwRzed+QrzqqKWOhHHik7HmyE3dM00DnHI5wLdnKMyUpQG04OkUIhSyN&#13;&#10;IoAbCE8Ci1wURaaFAJFSwHdh5ZakoFoq32OKwUituQPIIElttzqt9fzuPaMeZLDqsLfOV4ovxROT&#13;&#10;VWGI6ZdcU6kMLNsonfuAelWgobTrK0rIcw3AYUDNtThopYKl60+5fNGSxXdKIT914J57PoSZGco4&#13;&#10;ejSA3orX0QBXsuuMhVSdBcdlRYhsCQkGlmbz8y0AHgBPQIT1qNE1XYsAQAYhAGMAA0iBDEBq8QW/&#13;&#10;ZwC4gJrtEEIZALi9vUCaQiBHAM8DpFRgDACMMBIESADQvNHwdj3z7E9rtdoWEFyMQgEARKJiAkBp&#13;&#10;rSmAGK8RrpjPYFnNUdryogx50xlF0n+Ei2WnndA55Ngf4YU7L288eMttI7yKdgZNgLnecjC8t96Z&#13;&#10;8j2HFJIZfPPNbxtctX9rsdfy85m9rcbyg1eCEu5VZ2adAdouwaT1GT8PVG/YPz0T7f73x56ub4lc&#13;&#10;uHBRRB1fveiSyvhMuihOYiH9cDqO4+EjBoaDdrM1vf6xzfNTgN2GUkM9QXJ8tYN/etsHF73zpu/v&#13;&#10;n2kIAAYRWHnG4o2cEwQytylB7qkGyWfm0cpGv9k/0P+54PShnupdX6vpVi2wLEQSHRccMbJXA0KR&#13;&#10;JgpKDkYZEgAKhQIvHnPMYLh8+S2zBw5cP/v4478A5yKKAZthmAOYa3SmALhxkikCWK1We6YdRQOF&#13;&#10;Qvhsf3//96JORGu1WuI4zkdA6M1x3PmE1vooy7IOs237P68989x/+PiVHz8yRcpswKs3GosYZ+/X&#13;&#10;Wv+fUqn0hnK5fNL+ffs2EYKvf+tLn/MMkAUu7Gqtgw+e+5bL4zj+0lmrzuIObArAFhCNBX0nWoPl&#13;&#10;CgEWci7x2GNiZmZm0nW9NVAKRiMy3YI1g2URvFb6bJAQADAEjJ7p4fVfXuZ+4PY/Dbzj2zeguAJ9&#13;&#10;HF4BoKGHheA9wEmwhAMUnNke9YsAtekngd4/rjnt15svu+yaU4HgVACbL33T2i2r39CpXfI3YQjQ&#13;&#10;EGC/fNc7rd+eec71s0ecPCtOOn/NUQCOA5Cf/fZ/2Lfq7PsKAAsBfBgobjnp7CueveAd/gYAFYCW&#13;&#10;AH/quPVfba4/O/rjFe86eQUAcDBwADYK8OB180DYAGxYgQdnDEdsev+Go998/dvhHcERcsAirHsx&#13;&#10;9LVwgCY5YACHeb590HHHHWSNL/5F2m5va7XaH0Se81wisSlYmoC7PgVcR5pObHueB6lkotOUeMWi&#13;&#10;/tClb58nQAXdDEZ5AKSQCIKgeeDAARI6FqUA+dy3vyNuvPdX/xoEwcONZvMrl5y2lggAL+/ahaGh&#13;&#10;odgAyrZQefv6ja2JiYkfPvXUUwkHLM6g333tJYOe5+2MoujpKIpWo3vhauF/GwoJADi2Y3zfzyFl&#13;&#10;AsDy/UB2Oh0BziXCkAMw1l/TDgBUwDaEhEKFx+S7nNHPjci5nlVy+wfSX/w9IHfKFgPmCQQAqSIN&#13;&#10;K52Ehfk4yToA1bCpZ+xIo2wmrbFCZDlhnMeAWwdI4lvZSGcuWhEa0siEanme3GK7zi9tV2S+vDXz&#13;&#10;xDHHDx6xtAcgg8tptn/H/cX5FRtG5486OxvPsg8evnLx2PsmnjaPA/RcBbx/mzm7UZ+7a6S38m9r&#13;&#10;pqrXPbfxyhwaKAScR2suKB44/MR1+esv+Pjuk9edelIcY8iUgMIqtY2MHqvs9i7YtQDTSlLjayGE&#13;&#10;oYywvwDEYS5yk2v7rDMP7+/rO3x6evqaZ375y3kwWgT5qyC+SnKZI5FJaFmWyLM8z/OceEDDACbP&#13;&#10;M8oY9atTUwUABnkOlEoZAF9r/XwhLJBGozFKAFOv1/XSI45YbIfh2kat/ne+75+TpukEAH+g187e&#13;&#10;sPI0wjhf2dNTGZuampqYnpkpQZvjXQek3ZYxYM7u7e19z759e39gjFn96auupSlSi51yylihUDin&#13;&#10;1WrNQ4gOgEBL6QJwtFKvLWXA23QIsJmF5uQZ8NTvs4e+dy+yaXAqhNbG1aApALgLKW4Ct5vkawEQ&#13;&#10;CXgKucxjzC3yR3UP/tAIiwbwXSA+eKCP0dkJWij5TUkdEMV9rypQREH6zB+pzdcsvjiPQoAujg9L&#13;&#10;4xr2Bi///E6/bG/+Kbv8pL7+wxZHfQ9MR0mONSE2mLxWurcyulqFg81LPWX27d52fiXB8wqQtb5y&#13;&#10;ebY6u7Z36Yqez2z+0T//50itp/KBL5geHn5nanLyy94LW3egPVMERcvVgIMSIyCmgcarNQSeF6w5&#13;&#10;//ylld7ejdWp6S9BSvBCoSiFSbR6TeXz10TkdqG3bNCJZZ7nUZ7nHRuIGYADk5Mqz/OMcUaUVqiU&#13;&#10;KrGEzIt+MZ+cnLy0VCr9fn5+fksMuMz3Az8MYwA6rufiW/f94PHP/fTf9y0ERrunp/d0kedf/687&#13;&#10;b/rat+65+cfNev2jlNHL3/HWNwsGyM/edtNPHNv+RSeKtrzzpPM29V52WSWK2h+t7tz5NTz33K+S&#13;&#10;6RkA0JQCjCLg4IqBeX+hIZBL4z364CWjXoD6Qze/VLFiNOuNlu9wCCGlWCiDXknnFF3AiOawJLBI&#13;&#10;Ih+ZbuAT0z/CJadu7B0LSp4HYASw17QdMW/FZd9l7nGQEWvuN4OAfu+yY07vWTa6ZtfE/qtu+NNz&#13;&#10;AJDtUrnDbBOen0EoAP0Au27VKYWfjwycjGp1t719p8tmZp78NaAJkNM5ele/W/zq5Xsn1u0BHr7o&#13;&#10;tJOO/Kf77/j4T867+PFIJF89YmruyCzLvrPnnjv2tEVzxACTCmEkdOR2ODodPt9V+Pi1gBx0EEvT&#13;&#10;dFMUmZ+BUrTb7S4AQoac00i8puf4VyS44rQ3dk5AZ6NtW0VByPiVJ59//Ire/j2qOX+6UUqCkBvf&#13;&#10;fckF32232/vOHDvyPEzWhnbt2vXGm559bGcRDq5661WH8j2dpYbIIz/4liuvjeNom32gNrpkeNEF&#13;&#10;Ey+/tPXQSvkYkuVjIytWLKaPTe3WAJRSSxmzZ4LAf/dHLjhrPqP2OddtfN3Ger3+eL3euOv3f7hN&#13;&#10;Qqs9noh6AEx2Y7OE+J8eGUe3HfIqP8JxzPFLm5Qea8Vb/wF+m8rU4k6hoLNmIxK5xivxWsABQEAX&#13;&#10;lmvtQADY7fZlj6xcwYO5/S+NpJ33lWVnz2iF5S8NR3NzdrT9IGfkTXt3T+8bCw4a0IX+Ix+g8c0f&#13;&#10;vfvHJGXhfrgVhGmKwBm0Jyp//Ear3b7RiFV5QuyCPLTyzH1pvNs/duX8s1KWevrLvwPBbBYghAvy&#13;&#10;yJGHdGDMm1vRVFh0ioaWe74xNTV5SFKUw6OHH/lh7PluBmoApLWujvNxwNln6wpYznzkc7EG3Ow1&#13;&#10;TUSCq39xMIx577rh7EOPfvXvGGhTIYtdxkiqktwGaA5QUCzU8QuiF+YTGy5825gx5p369u9+ugCg&#13;&#10;BDgEyF4GfALEZQAO4CkgTQHzMsCnAJl7Pb5O07hoiDUKYVYilwRgVUBlAOUAz4DcANwCdBHQBsA9&#13;&#10;PhgM1LkJkADMB1gM5DHQUwBqTneT1l2uKwAYL03BAChQGHg2hScpmBaYCQFEr8ncwf1YnKKNzp76&#13;&#10;l2sJU7lWlNqu66RZ0gG6tTFn3JbKuD4oYkA6KBUy66yPbxLceulB17Fhewfj7acMkljNmHse0EOX&#13;&#10;XOJO11+u4JHfxzjz/KIfhCfE8/v24aHbdkA/QxfX2/S5lYfEnFve9Y8+nGw46PDKstG+RtbukB89&#13;&#10;/RT95Mnv0P3ZvJDttvXJbfeLD5x2UVibf1EvX3xQ7CTMIM0H7Yd/MyMs28CyKITwuEhrxaKFWqwL&#13;&#10;MCRCLo0FjpMA/m8bLx7z85ffkKbpz456ats0545ttS0a2AGy/DVRhlL6RsdxtFC5xyk30DpP0xTG&#13;&#10;GAqAEUqVkgoAElBKUSmLsWXLyv39/R+DZX0TBD6ybGWpVPoEpeQ/ei+44PAkTT+9ZNlBn8O6dddx&#13;&#10;y7pWSvGt4cWLz+7fdOEQCPKSBW1b9to4jv/98pNOf/zYY4893bbtRX19fZ9/9+rLnxBCvEe222O8&#13;&#10;t/fDV68+534AK3r7+hZXq9XvI8t+MD8z4w/09ltQWkOIFJaVAKCtlgCAFvE97YShp7SEDciJiYnL&#13;&#10;Xdf9x2UHLxuARijjLOfgrU7ecfEaoZHrJ82g+KKiOjY+pWCSwdIWKAxxHEU0MQ6M46qaCbI6t2b3&#13;&#10;6eb2Z/LJ+cLTMIvfh3ykU8Lw9uatv/5Qr+ED87Q53PTSm2Zm2k8uWrLycp0VHzR56f6pGzd/o3rT&#13;&#10;b6f7a8yeEqCLHvn9E/95ypIfL5PBcaXpNDr9vvsmfnv0Cd/ot/XBxOyzPrLt/n1/Ku/lcyvG777q&#13;&#10;gVtf/uj9v39xbmzQ/3F/+SfH79iy+0BjDrCoDwIgSSAdENNfAJEeaNs4stVIygHD8wDCo079nrcr&#13;&#10;Ns1Hdu0dKoaRTRF0kLjU1+lfAAKtJZLk+GJPL/I4ZiAwgKEAYISA53jg4A4AqrrjGWitDZIkhzGL&#13;&#10;Qchsq9UyqNWtLE1f6BkePgxJeh2A5MCByRYhxCoUiwpHH10pj48DgDVQdAFAf/lrtz6aJOldnPP3&#13;&#10;e+D4zL99fjJJks/19PR85M0rlw75nj8+Mzv7TQCNj27auDyJk6lv3vqze/t4iQHQUCqGkCEAlEaH&#13;&#10;lWq1PYc7AJB5LkO7k7kC8IUQbt/AgPR9P6zXIy4FOo6LNElU8S8ACW3zjI1s/dip76bAgPScUFua&#13;&#10;Z9Aw0NqRmtIYaDFA2wAjAGK0RbF1796B0vyb4DZONr3mYcQv28ew+Yn6xCNJpZw6xSIf5cSYkpUP&#13;&#10;1fZsrSw6unAtXet51VKj80KS6sgPgzIszAzTz2/3Wis//vYLTysDqnUsu3Nn50C8YvzwTw42rMc/&#13;&#10;8d+3kz2AWLbPefNBe+zfzdgQ+2RTyTPeMNRee8bS7Ucdb3/ASKhdUygLJBvlPPatWT9+X9o3nK/e&#13;&#10;lL8LiIcmdgzsdrzGM6FbOU1CXgA4f1i8emz21Avaf2kyc/M3GGOe7entOQwAhMghhGBdBwORidwC&#13;&#10;AIsCtoXcALZOIFs7dnx1dv+Bz6De2AxGbwPQUVr91Nx33/fSNP1wtTr7H5yxS2u3337byPDItZSQ&#13;&#10;O2q/+lUCz3ZgMZLGsVRQ5hu//vWTjLHpNE0u8wHv+u/c9lJYCG9vt6N312rztxog+eDbrnE5416x&#13;&#10;WHy8kwMf/cAV75FSXtZsNi7o6en56sc2vfE6APj61z8z+k9XXv19pdQ3Vh+/+tosjmeuWr2pPDAw&#13;&#10;uCvLMj4yMtJ893nn91953vk/Gx4Z+Uyn0znutYAQDK3D2Lp1FyWqcOzcU099FlO/zqFSwrtRlXBv&#13;&#10;TKdZGnBdNwBi6XDAGAolNSjl0J4EAM+0ilKjJQglAMolm9fjLB8UHmI4fttrGChoatsZSXIoVbRB&#13;&#10;/cA/bLqefO3May5c19n3QyHE4iuffCC97qI3nbxqsnWP53kr3vXArVuveONb39ZicXzjT269+5b1&#13;&#10;5x9br9e/ds+xS6+88aYfPvP9Deeeq5T6Olmy/IP/9MMb/vvna8/8rpTy1NsHFm8qFouFDQPlZ+ee&#13;&#10;/uNQpTn7+6FiZRSt9gYEwYmf7e35wY2/vqs+ncWv8iMUUWQPDA7+NsuyTYMnnBDAssA4IYSA2DZ0&#13;&#10;mnQsaJNQsBgAg5QMjDqglEIpuTDj40qjBcCjtmVASD3O8pABM7CsNtKUK2iUghLNcigABTAGXa/H&#13;&#10;AJjjOLcmabqXUPopCkRZlp1TqVTu7XTiz/gASZJksWVZf8qBjpDy6qUHLZ39xk0/fIYA7ncfvPs3&#13;&#10;lmWlrVbrVAsItNY7fd/f+p27vr/v33/ytcffc8NnYwDW4OCgnts/8TG47lXVnTu/8sM7fl6LXgPG&#13;&#10;AiDbyPYffqHlkPxzxuJfKW/6dI/qPVcHBgU7B8p2zWaY0zksSLuguJKcJ4mkUhgQDVDD4XApKDgH&#13;&#10;ZJBlKGlFhd0n09LRgFhHgZN1XjqBV01ZCmsACmjzegKeAS86YKc88l+MNJpfKLreud9cturKdbO1&#13;&#10;7RNe/I/TxXztl0449ppzapPs0pt/tvtJD3AMLYp2QiS63eQ2IKVPZsqeOwKgQ8qatFCznrCQPBEC&#13;&#10;uwGv7dH0QKMK6dgN9B9ysldZcV4OMArABeAwDs/upnSUUJpFUSece+ihn5bKpZox5h+GN27s9Sw0&#13;&#10;bYowzdGxuEXAqI9csO7cBsIYGAAchEgIUQEgLQ4BwNWABmPp4rVrlxy0ceMRg6ecetrIunVLV266&#13;&#10;YBgipwC4baPbbrHtDHGsS8XSbSaK8qGRkesZYw9+4dbbH4miaE+apjeExeK3LY94WsCFMY+1W62j&#13;&#10;33/1FcMWkF6+eo07MDAw9uKLLz7AAOR5zpI0sb2KL5GBEiARQmT9fX1uo9H4zu7HH/9kuPSg7155&#13;&#10;6Vknhy6YwxxIJZHmGbhlgRUDyWSusiG3as8+esfdw8dcpA409LuzY976bGvCnZOW4BJNymWcM5Zr&#13;&#10;5ZWgmAVX5nAJMZbJiJF5oo3FMu2HCnYsUIAp9oYHHXqwtNG6Pig7y8TSQ/BSjb2Fnv+Z95iRs84T&#13;&#10;x1y2orLyzBPd4aVP+9Uk/8WuJ3J35YolzcW9/P3/vfmGeQCnbLzEvBRWlr5/8603tPOADeneZPWy&#13;&#10;0h97bHnyac3osGtGhpNCX/mquYnq/j6r/PlLV5827pvoLZlQy9cuOux5sXPn7p+feU6hXKufzTPx&#13;&#10;xr6+vqzRSb5jVLRig/Cuv8ip7Bxfe9bWie07YSNDQblgMocplthA1JKtYmDZ+7bGE4Nr1s9Rxzsv&#13;&#10;HxsbPHyxM1nd/WxMcgFjAK3gQGmE3DaZElR1NcXX1DIwLKEAQqdsZVmip3fu0jMv7bhzZqb6m6Zb&#13;&#10;oNaSw0LVwFJrbOyigmdtaE3stPoK+NX0k4+1RkzTPf2oY16gOv/NYy9srVHAP2zsoBcc1334vue2&#13;&#10;zMcI0xRpkO59KT37kEMf2L/jJTV+8MF8V7229cePPPz9J/dvU4uDwSLaUzuHhoZ+lA6OyPue2TLz&#13;&#10;puWHp8jyRVTrbzuO86zrFIQBXjLA5qBUrD3Fvf1P7XgeGXLEECDUq/g6TWPHY7aII20D0rGAodOu&#13;&#10;IGnfEdfNOUvLSZLMFsLgxWaj9iIevrOO9lSXvqAVAQ8pGMuRZwDAURyVfWvPK8/1L1kEyliZdFY3&#13;&#10;Dmw7nhasK3p7ez9VnbBeQJ5f71UKJ46z/Oz2HR98qFqrSmE7hFvcyCQGQDyu3aSn2MNmOxMKnDoQ&#13;&#10;CzwNH4E9QDul/RRxLu2OixyEw0l8y+e+qMvZbnlHjA3OcxhhgUPwzLekpg58OwJlNIgirZH5NrPi&#13;&#10;TGXdThihIHBKDvJcw+SaQim7ezovLR0Sw1oE6EFg/SlHDI6PHdlpNUfC5MByT7cO4jqteZ7/dKSt&#13;&#10;VGk1wIFhAH9Ic2fGLi7++G4TDoGx92JuzznlsfIuY+JtzV/88h6c94H39fb3XZHPTW9v//S/rrOS&#13;&#10;zfFA7wAO1OcASsuEs4bJcvSHI6i3666045RaVlkneQpOUm+cIZmWpUFpd6I07zJpGLXDtOIICGQk&#13;&#10;aoNzH0rE3PUKTiiiTl1wCEdYzIOwSBFKtTyR2TYheWZSWNQGtTnaaQzCAXDKkVIfoIxRUVe9fR6q&#13;&#10;ES8gz9tllSF0YDUzyBygy05/81Gl5WtO2RXJUpIk02OquSeOYyUDd9b3A5Kl+bjnupKqya2LSr2T&#13;&#10;yf5Z8tBddyn4h+lFr3/93zBt3uop/KS99+EbDzzzQOyKNmWA7nQ5CxU4qEMCMAjBrQgJsQHkPYO9&#13;&#10;qM3OVIq+34o6kdIs6E5j7BzIRLzQ5inBRhOU+mXHjputFGahSdiTVvpSnc4pAJpyoKwg2nHImBMp&#13;&#10;kf95nEp8bru5zJXkRQEAHm85WQahqaPhuk6508wBQAFGg6MTjAOmxGAXAcYU8hogBIdFHBCaQhMF&#13;&#10;bgFqPwcsINUSlsUGNr7zCM/zfm0b8s0dv7j1n6H2GbAmLYiGFhrILPgGiEHhwAJBhhSEMgeByvIM&#13;&#10;IMqhtpUhSxEGYdhKTYQgAOJZMNvitiFWkuQJKkEZnU4j4JzHiZSmBwEEOqVWEQIiZMSOI5Nr4yYc&#13;&#10;jEkqKbQQIJzDSAWAUQZGAULBADrsWigBABu24I4Bfh/AmG0DGKjQPgaAAbwC2AMAegHiA7AsC7AD&#13;&#10;DtbvwV8EC0BggQFlC3Q5+t7x/ZuGr7v5JvClgGWBhgAsEBAPIF6pyCw4QAAfgANQAk4BBhoCJGQE&#13;&#10;DDZAAgAhFhIIF+hDCT0oEFAANgh8C7AJKMBDMPQSGyEQApblhz0AbDg8hGuD2AAPF87noTvtot2b&#13;&#10;jwIooQTQ7VQ4qsu9FBDSRZ47bqmUA7AbdT1HgLLvcRlYkAIoCsD0FMtUCEEAogAkyDIUCijlAgrQ&#13;&#10;BJ6HThzfOlet3tDFE1QL9AAwIAQwaGZKMAAdKIQAgkKRSgAKWrswWlmM2wYww30Dr3BDGQ3BNTQL&#13;&#10;EYa+TwEGAyk5AHDGJQFhmcltDhYBEHEUORbjjmVxSwgYzv5yqkDsbrNVUsfy0kwkAAUBQQ8U1YBu&#13;&#10;AjB+ccjkahrEA/qWArVawLOXY0PIUzAAAAuWSURBVMZgMj7odZNGCdhuiI6JoCkI9sPiFnI9ALCK&#13;&#10;D8+NYduw5h4FAfpz7lcBAMbAdhzYohF6HqKqBoN2VW8SIDXE7/SNCkRt4aTaHSj0eRP5dB2WcZHM&#13;&#10;pQG1QUQGQENCQgFMA0pxC3AsQFnwdYXEeWwwxH3IPEZhBGi1LLT2gNu2lElu/szWNgBjXU2RUmsY&#13;&#10;QLuu51iW5REpMouC2oXATmLRBGNAscdbdPjRfivPI9raD9dxkMOV8L1+iDw+c9OF6B1cZCZ37TIE&#13;&#10;7QEYdDZeds0JlcNW7hVLlx7ujy82xfnnkk6cxZpaLsIwgDE+tBbI8yzL4KqyK+CVQNsdB7DS8VNO&#13;&#10;G126apWsvrDN7uRR4+S3vqm8d/vWyPF5Ie908n6vzFOZUA0NZkErDW4ADU4Byw9ELLsUoZIl/v6n&#13;&#10;P8FkanqXrFsXTT12v9Z/ZaRALAAMLFBQKedQyeXf/yiEqOLRW25ZdNzqTTrJtk8+8fje0fOuVNO5&#13;&#10;c4ryBkJEnaTnjotuywWsyHU12KjC+e89MyiNFzvtrB9p1sKW+2/2TjrpcsZ63Fiw43RYfJr63iH6&#13;&#10;sV/9K3b9UaH+TAPaAGQR0NPjonFvCo0SgsEmSNlBKrOTL75mzWNld13oDevm77bd4I6NnyL73DEZ&#13;&#10;1wR+fPMtKAtAVy04tkQkDIQG7LIDSW2Emg5svGh1JS9Vt999927wtNl3wfkronbhSqXUF4PffrWq&#13;&#10;UEdbzHWRUF0qKwUAzpkAQKQE9yqVUbhuEa12wjmve57LkabznSgipVLpb2HMb+D7t0uJQU4hICVb&#13;&#10;fu55Z/WOjF4qhPgltPmlVy6/1T5xzYak0zkThDyl8zxE3HlIJ8kPi0uWNledd15jxYknrkSx4J14&#13;&#10;4YWVQ1as6IcGShWrObB2rT9+yqkjYBxz83PnKymbzZt/csPwUUehUCh8SYr8RTB2x8kXX+ycePoZ&#13;&#10;y5ZfcMFScG6OPndj/3lXvn0MSZItO+qo9Kirry4KIfYCmFz6utflfO3akud7877v91mW1WzGLURx&#13;&#10;9BfDbk4BX+s8FiA2rHFqEq8JcCCdR59uNncPrI7gvWA1Hr2jXliz5nbbH/+d4zpXtSqnP4lUAMzJ&#13;&#10;kQysn59OWvjNvYA11wo2bNgzR4ob6OIjgmimfSR3vZHQTnpF3Hxnyxn5l+f8cL3urcnyG05d+jgb&#13;&#10;WYPw4OdQXnmbPnVDuTN89dtiYAobTjhxZiRwllVfHm4cdjCmNn+1h2+84AsBRv65E5H/89j4oSV1&#13;&#10;YP84tY0ILl676+nMHn86iVV4+RemRE85f/bxxzp9R69evH1qdjdKPl80dvS6iS1P/1fPkmOSeNfT&#13;&#10;ObMiR2mZ/9l/kG7jlBJAaA1YrqMBpLLZsCCED8tCLsTw/NxcFJx/fql3/fq14+Pj/6aU/HIYhm8r&#13;&#10;rV8fHnnRxSUkKQqFwiMQ4nCccYZ78KZNmeu6PfDch3S90bLC8G5jzEQUtSMhxCQLwyv03NwibNny&#13;&#10;gyRNL0CWbaG2vQ/GZGEYHtGp11dE1ep2PjR4TpokU47jbJ9//DErPPdc4rnuA0mafrYyPHy2mp5e&#13;&#10;iqGhzVrJqFOvXwmlchSKv5FSHj85OUmxd++dc9XqcvT2joNStX/nzmPdkZGe2r59AVu8mBmjBZQ2&#13;&#10;r9UQRmFr1yrwPI8kRYRFSyvzQHLU4PrLjpwQxd2H8uYupzN1tQqxfX9cvdAfHkjm29N3LjL09FK7&#13;&#10;On9g5y/rk1vv3bn24AI7yI+On9/38ljIyZaKaP6+oqunh+melyuYOr5AGveXSGsdm9t2a4W1jx9f&#13;&#10;ecJi0YzuG0v3v26N09yx44n7977uqCMnt5HOOMrxiG7s+PkiVA/pa25r79//3AvDg8P+EPi1vWI+&#13;&#10;W8zMo/s6jZ4S169bUm8+Vc6aNy5inTd4zT1TVB74Y9ibXpAc2qsNbZCh9oG0n8wfXTD1qWI2g2Gn&#13;&#10;CmfiD88nrTxSaQ6QFABxAKJACCEuPGgoaHRbWWb0BIANOli2JsOOHcD89u5MLJ2vLHnHFfU9Uwnw&#13;&#10;4IMBmlkHNPcgnk9gAEibgXoKxKdgLgG3FZTseioAILQI2+tAUoVCb4i+RRHmawFmX+4gbwNuDKRZ&#13;&#10;Actf137zt789fPPVb5/C1E4gniTwPANVoNC+hoEN7edj7//whyZ27Upw//3fQt5kIFKtessb+5+5&#13;&#10;5eYqbOCdd98VfOfCCzuIcgAyBHQEowncwEGap2jPBUDUAa1ZC/lYtmA5DgWMLiCHBiyxMOjvLw9j&#13;&#10;rjHnFyGSHDCk5AUNnXQQHoKPP7wdX/zsraNwHMl1bRFttP6UP/6EVV51jHXY0GDlif++JUZ1H5hu&#13;&#10;1D3UA4Zm55UhaAI4gkB4AdGd3ATYdIuGUi5++d46nBagJGADTncq72YEKdiIU7jiX7RrF3sosSoz&#13;&#10;09Mz5f7KOXHS2pb/6MotXuCzJCeAVgrEDHDHnpWiDTAaFFMOY3QnhmQA1MI+uKSQIOBc2aqbgXQD&#13;&#10;DAWMEwbhn7nxgesQAF4UdeBbXqy6BxeyPO8AYDBm4MCBA0Cx8GEo9ZZudJLHgVLBGDuzE0VfRLVa&#13;&#10;h5Z113IoBe0QEOf/obflAHSeGwDoUNs+knneelg2X+DX+xBwggDcsZEyDiAMc600S5L0X6uz1dcF&#13;&#10;Qfi+Rq02ld9//5awVETSiUPqOAqMOdB6VirpAOAgtGOMkQQElML5H/cJCQLGKIOBKRkYGBhtYDRh&#13;&#10;AFwPrJMyBoKcuQ5UmhJQ2wJlAsr4lb7+jpjZC4cDDQkorw+953zxU52AmRTpHbD5HsTahx2cCm29&#13;&#10;AUJ8jJbL3CjVY7JoF7T0KecrtNZPQNHljLstwOpRyoyA8ycRx72FYvx0e3Z2NUaPrhfKpXZnZuuw&#13;&#10;1drvLXNae7du3jwPlJNll131pbY0d8Taf3uUhHeToi9MkeSAvg+N5hovCKd6IHbNVqeP1RYNwiDY&#13;&#10;1Z6zl1HKIQvWi6DsEKi552DMwWBsEMYcAJgLYAcWyhnmOkCWwhhCFRijRuQAYGC7Ct2ZrkjbHQRU&#13;&#10;2rlayF+KvSZYetp6VgqYYmZGZ1nkVQY+A+7s0JkktFhcQyn1dRSdZwVeQBk53LHtFwiwnFBrPaP8&#13;&#10;aCnUMCgfY4WQGKVOYCba4BULWjqVt2V79tYMyy7vL9jLrbRG51966Xnw0LLHlp0dCym8Qu8W8OJ2&#13;&#10;0W5+EFzvQKP+ERSLz8o4/UhnbnZluVQcpTa/JEmS3GHlawDyjHL44aD0XVDRTgDXg7F5KLURoIsA&#13;&#10;HApgNYBTaa4DR8EGTACHl4ivddHXGmXdZrZOulbPEqetkUsOI6mv0SmxOWUV6qZEPNvagjy/OJmf&#13;&#10;E1oJBsca1UlnTmaJi9APRd5ZLPPOSbGOGrnpHCx51KOsVhlsvsGd+j4n3jeLbP8YHH9Zu95+Qc/p&#13;&#10;GKMry7CGyXRK708tuhyWI5HXWJ+eTfu8xK/e8p07h2zyUim0gWbzUb+nzyX1aodkba4Li/bPq2BV&#13;&#10;Oxj+F8F7/xCrJM7y1kNIo3HksYTQNtVoB8Y8bmvdsozVsIxlLGNNWMb6IzOaKNt1oRShSgrtd52r&#13;&#10;kgqOG2DhYQ8ohwNSAtrycNzFV3n1kWNLst2aytpTg4Xe3udyaToGtATLfR7GPAHHWQ6R74Fr3wmK&#13;&#10;HI61HDC7QGlAga0mzZ4H4+Mqy6NCsfhSLuVmd2DgNKGKd6NarcPDAWpacYW2DjSe3/ryGVdfwxqN&#13;&#10;xmjK7OfbO/YfaBcXjRHHagnP2SvizhbXZscZY240dnEJXLsHUWs1SiVe5M6TipAp7TnHglsvQmdt&#13;&#10;RrGNAk6WpTOEOdsXfEjVwLReeSYPUMECucig+2KBVbZA5bSM6c7BFyrm3O5+TXOKV/JfAoC+5oGc&#13;&#10;V872yl83E+pWUAAHrIXVpgkoIOjO2SGhu2xH0iWVaY0ujWYhFtjylYfjYqIAY0CIhmtKb/mP93eY&#13;&#10;rinbGGPSffjehx4GfeVa0P1dYwP6FTffedV+/y8IJFiUjivAdwAAAABJRU5ErkJgglBLAwQUAAYA&#13;&#10;CAAAACEAruZ8SCISAAD8FAAAFAAAAGRycy9tZWRpYS9pbWFnZTMuZW1mhFgJPJTd938eJsuQJbKX&#13;&#10;pzL2GMPYyTLIFiLZGYx9KcZaQomE7IlCCCFSFCX7lnhNJUmFZCtrSpTl7X+nN+/b//f+/p//+cz3&#13;&#10;ueee59xzzr3PPfM598IQBPkAbJM0YPZtd0CbgoIgSVoIQnSMdSEIhjY5AQ/kNL/pUNl5oHcH6GnA&#13;&#10;EPTpP95B71FQVBktBAxAVuwQpA+gR9DXBkM0tlW3/YLhEKJLMKW2e4CeJGgxpgTdgzJSsmhMx9Tn&#13;&#10;qbnSL9efdnShZREs4u/shVZVRaR1PX3IpADQ+hDJJALJxd+VhEgbkfzcyR6Igpwsoq6ODiQHkIi+&#13;&#10;6FA4yELFz06GeX6Ns9xcdNPANZfjGzPd0Uqm9jV63AvbhSdYGtq5tel4TnfFSfdT3vkLa/nSfkuO&#13;&#10;SeFPmc27BhjMjrelw0/LFuYa9Vd5y4sY1zy13TY8Cu0Pf1mNWdxRdpWiXDIt7EvU5TK+WZqdvJSC&#13;&#10;SXOIdp1V6N8rts7gOiTDj9UXrgh8PkCiSVhMXeSWv2bMT9nLbvE9dEWMK+xL1bkkN6KT5/jygkBQ&#13;&#10;ndiFiKl2pZ7WmXtRPOQVSVaegsvvvyInkasfWVR3wMLT7KUnXnfzdBnWG46dqjmiKvvAWSlXs7VF&#13;&#10;OCLUfrbMDGctmJ6WRfak2bP4h4pxtk9ndHohVtdfVE+bVj9OEq8p0aPxtYXHFx1vrhTvh8NQyC3T&#13;&#10;iRpNhJagg3ZtBm7uYS0pl+pfqVttyg00lgVXl+cnl7wo7S8YUmlSG9vxxHjwTZuQgL3Wa6ILfk/Y&#13;&#10;uJkczyxKuTox0/7cuLJTBi6LWNhtdGVPcXqq7OdKKZx6e70Fne1Z9vPX2Gq5+AzjdtdPurOci904&#13;&#10;K744/MfxfTxcoXKas6L1lH0fPIbD2StsefHFrYzSd0/0PY53Ya74fusl/DAxwbuOI8qYKTa7IAwX&#13;&#10;cItsYEr/p9tOE4s696KkRW0OP5pYSqtT6kjvXhIPZ0v2p6cHVs4Ky+xf3VksoJuGSg+1oJE8bBkY&#13;&#10;3BrVVzY91fn1UNLWy827WSXXy0gsFuGPenehMRo1OfVPKuW9JTJGVO+ofvrxIB4arrd8NsCEqbNn&#13;&#10;ciI4JEVKJpfyYGwyl4beh+W136x3kHCa0d5IIweFOSaYBnUbvOkT/PjYsNa9E39dHVvXSZZVueNs&#13;&#10;Yhv7tfrIPn55iXkP2PQJ1wPl5Ow8niSS4nwNfucI3cBr61duNZbo+20nyg8mRF/qqy93iRM/bHTE&#13;&#10;yLQyh/Iq4d0GbRKzcinKl9R55NFCRtBOsqWAndTwcZcFp6HICtPxS7cKWbOizN8vBae8mXOeqx0z&#13;&#10;LGpufv3m0DlmRwKa5Of6a8cDjpomMr+li0XYCZAfpkT3n88Akh8ZwYHXRxHpo6RA/6AAF1IgIveX&#13;&#10;QNvfjwzeByLUdAMKxiRXT6KWfyhiiwUCWTkEJ2ePBun1ywt11HZSmgb4u5iTyIgtcEXQRewRaW1/&#13;&#10;H/8A8xNEFxJCzVrtQBkE/9Osujo1RX/ZkP/NxhHgV1qTmtx+ILMRaQIp2NOFdFRP6+/0xsnL4P77&#13;&#10;HwCw+HfS514OsTAf5oqjNCo0Pt21H8Gs8IUzIs9VDu9GmcXrR5nSxMYIBxN26HKyi1m6WrTAenH7&#13;&#10;XXQ4mc6ddR5i/Mxm2tVqRtCZGkn0ZlyqxH8Zzdnqth4bnqkbGnZfihh6CJlunkW1ka3gKLkCK87F&#13;&#10;uVa7XRy9HWs0PGwwixXcMu7mhtL7RqB5sdmolp1983BXzeqiVJRrwxvJZlPhwJc/IlP3K2gL0UFo&#13;&#10;nUF51TPC3FM0GeY1nby4H6gnK5liuFgZHFcBY+Gt/RMdt31WS6clGnquZAlPFvBZ9/M+kstLbDAd&#13;&#10;zcGMFyWiCuyuYN65F52mJzVa6OdAU2uiAwPfrhlBWM5sx74Z4QKfeJwOJ+9i/GcaiCGjQ+lRAEvC&#13;&#10;dyWPPCi0xH3yIipe37mEfeiK59SHx27ryzXm351lJDLajccvhBpRVmqZL2G5o277X9aBMda+2R6p&#13;&#10;C5UCCwvWL6c9vjcPj+09Y76l9jh849iy8DwlTzMxz3rMZ/6WdCMXtCpkc3VPTVPmMajWl05javyW&#13;&#10;yRICfd4B1Y5e+7I31schreM9swhTwvy8TyCc7y0l8UFhI/+s/5PmWKW17N7FDUuVEu5D0Qf0d8uS&#13;&#10;dKZKSksMCX19zCxZFNetNbYfEy1Knn/0tEtey2/hXj7/4ZjZhwzGmHiPhvOq0VYpUq7omMjB8Uge&#13;&#10;eRF63jO53pweQY5QxHkl03p9+sf+apD2AVohv0PhNBFztmwy6MdNjzwqU28HJuPC/5xZF2Syu+g3&#13;&#10;bqS533x6lTnZNQBTKMlbNBbj00qzK4WefB0tFy2FpZF02ikQJXuCdhSBYqIOs9FeppU6TOOpgbqr&#13;&#10;qf4KQmvKvIKDz3mdgF5Ehz9FHTkrf4LODnW8ZecJJuYoPQ10bKshFh6N9mQ4+4ltd6FmeQrXDdZs&#13;&#10;rZds/DYMYdqapoqctJ3a8SlsaRrfnwrf5BE/V16gbaq2coDM95DB/tz6dfqniBzdFhwRw36FZoC4&#13;&#10;8xV0P2q4WkWAQa+t9x0hdPc1eu6WN+MG9VzqLHVt3OP8nyDJ845t6Qwajxlon+laMfAvE7RSrIRg&#13;&#10;9n3eqftv0JTp5KSw3OB/kHQ49eQkLV1cAfEKD1cX70ScdeK4syXxpbMBdvCKyxVLI+5peTc22ejv&#13;&#10;Z4udB++UWIncOhTMKM9+Nelgh6VTspNtddYd2lfEeRUBlu4W3vcCJ87U89jh/PBVqDrWocSGqLn2&#13;&#10;nePCy6GPxEc5l86ytgZ+cj69rwkdKRC5dyxZsKtZJIXRBuV9lnXfZUTIR8iCjY9hhmErhr1Nziz6&#13;&#10;pgl5fyxbWIeds9idS680H+kLCB9J59SPFeI+KiSWXRttoe+1315YTbhxX3qPsqteAI+1hoNJlVA+&#13;&#10;4ohhTTtkmiEqzGliIKCjNXxEyeCBRphGmHbx0Z03/V5YlV95mGtj0kiIMIiQ1kuXzfqSNdFTmV6R&#13;&#10;6p05l3UKY5IxlBWS5SiVL+K4L9Lgz5LNehqzVo1W8+iiassC3fHaNrXz+jo5hZnOF5xznOOdz73H&#13;&#10;d5phHqVFp9XtMinT+Fj9HFO8j09roDjseX2tca3ya9Jr7B49hRsbA+kfO1cEPzSuMJIwJNsp0SmB&#13;&#10;Kb6pmidH6dqwTt9kj/IWJ6YnNiQmf5GbfkCZoLyRv+3p8OORWOZ3cT/x05n7M90y4czkcqNj/oOc&#13;&#10;g7nlvuUmL7Bewl5Er2GvjUGpiiRKKSUkj5LrKPdjcjNutvphfHj9utfX9lm12XS+HL4mPl6+Y3xZ&#13;&#10;cl143hy/nJ6cqZwZue5aDxumeyibKZuZew7YzOzFPgs3TE2CUkFl1ULpwWfqN0Yq1CpdbtZYuRcd&#13;&#10;qennsE+TslXQrLOrMw/RMjGUtpJ2vG22VKBull+Zf6NZr9k28knLU+S1U4Lm1dabBRcLmol5xKJx&#13;&#10;lwPlqRXPxItsilS6FF3un7y4rD5hK1wdn6ufpp/UY2z+6sWohdNDSi2F2XvaQ1iuAt/QXVj91tr6&#13;&#10;lu7L60rtqo9PF4Vd/S7BpJZglZDLNcLlKLkgaX5wTlLQWsx6h5Vv7Wz1evvrjhxve5eI7livCZea&#13;&#10;/pKR6XuVZQfHgpsXIlRy7KtHuBqONFBWWVb3bwhvyNCrxYXGNbKsvSIHizbERAyyz30Yr+9fTpyg&#13;&#10;FzklcmdAv3Qs17pfrH9nfxETM/cn7hcHeQKenRyvFwhIlXKVSnQMPVHw4tibzAmbufU+46GkmeAO&#13;&#10;346RV2rDW/UbEqyGrKl6Cd0ZpekzfBQmhwtZt4+nHr9dl7bmvOS1VKqurB6vnqTO0RTcVBEh/Y24&#13;&#10;RbMVvD7yZejTzPrQhglKEXWL8QP6BkoXZUmvzoRj3LUjCNXeCrc2nBWUfu4oZPeCi0ZrUzv4vCoj&#13;&#10;ntl+93ogj5Sk3C3h+bD6Y6FnQkNQB511CNodDYeTHz9/rJeQxGXIFaLbo9epM6hnrHNKJ0vHMMtK&#13;&#10;0rpmUjfRJhEpUeMS5N99Sig4oGzt+Yhh3MT8e/TEopSs3eWa+dcB96bKeilVKY6t1ifF9/IL7hlj&#13;&#10;+xHP0VY2ZVS14vggZAo1lN4Qt5E20yUxk7Rs/420mYrKirkb84yQ1WEf76Jfpb9bf4LGRPPeu6C7&#13;&#10;jp+jJ8syUjKKxGTLnpX94RlT+612QAtDvFgtYS+rJtIo3S5XhNV++MRzcPEYR6HGs1Qj0UBrt4Yr&#13;&#10;l/40+no4Uegq5pw1U43X3VF3PVL+E7M+9umVyZxJv949PV96Ns7g3fAhQe5NwX/GbrbiF71ZKs+/&#13;&#10;rLJ78+BIiH3rw/GvTXPJvojv4eFPvbq9SST+Mb+Loy/MrptVNzl51CxNd2k90DIbbzzYb8vi0+mz&#13;&#10;22dhxK2m0utN1n6HZ1+de99ffG+CeZs2N2Ydcfz7SN9qzEJj8WrxRsi7YIaQtyMfH36xyna2dhh+&#13;&#10;WvXOvnKq73Ph57qG4/NNlkTbk06snsmuybW4m3cbDW576Q2Wzt6YjeZLzplunD1Vt5D7uvvNUPOY&#13;&#10;b+QAnETbSa++l1PgUeTjNVPvSk3fTuLb8VvtlLnC2YfN7pGOkYSFw8upFL3zesXdbclBgyovhhRu&#13;&#10;KmTItyWldd2ZONntv/Xuq/YpjoqPprJFD76hFPcpLb/v/ia4lMesOhx2MaL8o8hW/ur9pzYXbQpe&#13;&#10;vn0Zf/+GvOcpo1NjH6MGcvf07zl46OqP0yuJq9k5NU/cDSmp/buvXVXKDznzWavr/HJCPHec8nGy&#13;&#10;+sPayee5VdVVo73RWbcdlh8ElL1p3Ng8llXhXqVkrxKRG9G4ELuV9HJvQ95lx/kznh/vLfk2fjxR&#13;&#10;s3V5ovJS046ImXX7DenR1YcRU5d+5PLTJtCtL0o1nfrh8FbtY8To1jP6MlaHQ33hilseWy7zE4Ui&#13;&#10;aBPxvPJDlVuD34bcyhpX5q8POVFqLrgnx9ZrS//I/H7bpH0HpYwioVurO6tXqUdJ/J44En5npfNT&#13;&#10;b2LWwMT5ZrE/769lPqvIPxOy0eju3NPxyfvZXPYhg9GbTUrrL1d9Z1w/TA6EeC6VlF4crWg6tBq9&#13;&#10;VbDhstKd+nHe5JtJZn7SoZDTjJufQ4V93abH1mK+bPy7gqaWqtTaFtSz+traWsRAkitCrVWPIvbb&#13;&#10;pSu1it4uf/8psgP/e9lMrYeDQOktg0gberoGgjqZWqMDa7/Vwgr/MqhNJBN9/N3/Kt8Df9Xt/xTP&#13;&#10;ir8NAAW4a5ALOBeL+hJdTMwRS1JAoKe/HyKDk8JLySB2olpBnj6uCE5GT1HWTgwxCyIGkMMRUKv/&#13;&#10;LPpDyWIgQnBoJoMxBFB9o0UJyjgsDodVksHJ4HFYPM4GixUBP6Bn7O9KVUH+b5V/QgwNILmhsYgS&#13;&#10;Gvs3IfJ4vCwecUO2ZYqyYOZUQvy2ZbIKeHC6+N8yLAjnXzIlWaX/lMkqyPxLJoPF/tuHIoiC6uJ3&#13;&#10;v4qKv/klBxA9fUgBP28dzD3DSYgSODT5+5MR6pcC5yN9Pzd/hPoRqDwBfFNVPE7JVQavRHR1IRFd&#13;&#10;FWUVceBJwjq7KeCV5FywivLq6P9f5a89EUgGH+jn6slh5RTQGIyOiS4a3I+AaxKIGYABgNpnA9gm&#13;&#10;RsCwAbSDCxVVAKoetb9NTIBhA9i+f+ECPFWHB2DXLx4Mg3b/4sGdDbQTgA1gmwwBw/arswO0KgDU&#13;&#10;WPgB2AC2yRow1Pucbfrxi6g2/yIC3AtTAWIFAqoNbQBqPFS7IgDUuKjxUKm/6uTPFgOeVB2qnOM3&#13;&#10;/j/jSAIKfOA9NY4rANu0HYcgECTBfBAeQAEWhBRhIQBxSB7GQXKwMoSDCZAUbAyNQitQCmQMJUIE&#13;&#10;KB5ShuIgHBQLiQMIAV4QugC8YAHw4CZNGRKD1MF7bTCjOxAG3gljYCF4BToFq0KRwG4MLAbFw/t+&#13;&#10;+lUD/n9ftyYQL/WejRovijq5X7QdrzLoN8E0UPZPcEDpMD+wg4HiYCwUDatD7LA4XAmJw2ogAnkQ&#13;&#10;ERbCgCj5QZRAF+AStAfMQQxKhhShy5ABmNck9Bl6BInABmCeipAMiA0L74EkYA7ggwoaiPEn6CBe&#13;&#10;eBckCNZIEPjigbXA2EdQCaQF5QMveWANbgD7xWAH1UJ0ANRZUEEHvhMrxAXWBgGRSEKaUCGkAvPD&#13;&#10;KvABEGsqrAnlgvUuBetfBfzdhVnB/Oh+znF7bbb3hTqwRt0L27S9f7f3ApBHiYLH9r5gATznL2W2&#13;&#10;X/z/AAAA//8DAFBLAwQUAAYACAAAACEAx0qVq3QDAACaDQAADgAAAGRycy9lMm9Eb2MueG1s7Fdd&#13;&#10;b9s2FH0fsP9AaEDfGlGiPig3TlE0azCgW4Ou7TtNUTJRiWRJOnb+/S4p2bWdDhv6kCJAHyzzS5fn&#13;&#10;Hh4ekZcvd+OA7oR1Uqtlkl3gBAnFdStVv0w+fnjznCbIeaZaNmgllsm9cMnLq19/udyahcj1Wg+t&#13;&#10;sAiCKLfYmmWy9t4s0tTxtRiZu9BGKOjstB2Zh6rt09ayLUQfhzTHuEq32rbGai6cg9brqTO5ivG7&#13;&#10;TnD/ruuc8GhYJoDNx6eNz1V4pleXbNFbZtaSzzDYd6AYmVQw6SHUNfMMbax8EGqU3GqnO3/B9Zjq&#13;&#10;rpNcxBwgmwyfZXNj9cbEXPrFtjcHmoDaM56+Oyz/6+7Gmr/NrQUmtqYHLmIt5LLr7Bj+ASXaRcru&#13;&#10;D5SJnUccGkuKi5KUCeLQV1JSVuXEKV8D8eE1UpGGFgmCfkrrutp3/34UgZawNqcR0v386QkqI/kC&#13;&#10;fjMVUHpAxX9LBt7yGyuSOcj4v2KMzH7emOewaoZ5uZKD9PdRgbA+AZS6u5X81k4VYPXWItnCjmho&#13;&#10;SYssK6oEKTbCDoBhYXaUY1LnTUPrSFgIEd6aYrCQ41vNPzuk9Os1U7145QyIGQIG/tLT4bF6AmA1&#13;&#10;SPNGDkNYvlCeUwXhnwnnG2xNorzWfDMK5addZsUAWWvl1tK4BNmFGFcC0rN/tBEQWzjL3wPAuJ+c&#13;&#10;t8LzdZi8AxBzO6zooSMi/goypONAg2i1/VO3QBLbeB3305kG8yInFX6gpr0aSV2UOfl3LQGv1vkb&#13;&#10;oUcUCoAfIMd52N1bF8ADyP2QAF/pwGJMalAnDTAwtMREAvS5CJlMEoDC0xFpnjUVKfIMiD0VaVZV&#13;&#10;lBakLvMEtcJxENAHIPvZb7tXL+LjOjRKE7SBwqKBTUvOhuEe9UIJy7xog2BP9fqU5J1PfvU48s4a&#13;&#10;TKumiWbZ1FVZTJPv5V1kOM9mdcNyNTh+vw5O+VW6P9UdzXSy4LKqwGhpU5+LuyC4JmXZwBFl1vYn&#13;&#10;OKgIC+buUR9OJgo9+7LR/sWn6Q8NutdPW87kMeV89On/lppJRkHB8btPcBHKkwHvPX9vxD/VfKTm&#13;&#10;LGsIbpoqhzPXmVdTcHHaZHDYetKOO5ve4zgurTHOsmi4WV2X5bw/9o5bw+EVz6fbHBO4cfwIjcYj&#13;&#10;MFwA4vFkvqyEG8ZxHcrHV6qrfwAAAP//AwBQSwMEFAAGAAgAAAAhAKGuUbTlAAAADgEAAA8AAABk&#13;&#10;cnMvZG93bnJldi54bWxMj09vwjAMxe+T9h0iT9oN0sDKttIUIfbnhCYNJk27mda0FU1SNaEt337m&#13;&#10;tF1sWX5+fr90NZpG9NT52lkNahqBIJu7oralhq/92+QJhA9oC2ycJQ0X8rDKbm9STAo32E/qd6EU&#13;&#10;bGJ9ghqqENpESp9XZNBPXUuWd0fXGQw8dqUsOhzY3DRyFkULabC2/KHCljYV5afd2Wh4H3BYz9Vr&#13;&#10;vz0dN5efffzxvVWk9f3d+LLksl6CCDSGvwu4MnB+yDjYwZ1t4UWjYaIeWMk9XjAHC57V7BHEQcM8&#13;&#10;ViCzVP7HyH4BAAD//wMAUEsDBAoAAAAAAAAAIQC8YNEecBQBAHAUAQAVAAAAZHJzL21lZGlhL2lt&#13;&#10;YWdlMS5qcGVn/9j/4AAQSkZJRgABAQAASABIAAD/4QBARXhpZgAATU0AKgAAAAgAAYdpAAQAAAAB&#13;&#10;AAAAGgAAAAAAAqACAAQAAAABAAAEtqADAAQAAAABAAAAvAAAAAD/7QA4UGhvdG9zaG9wIDMuMAA4&#13;&#10;QklNBAQAAAAAAAA4QklNBCUAAAAAABDUHYzZjwCyBOmACZjs+EJ+/+INIElDQ19QUk9GSUxFAAEB&#13;&#10;AAANEGFwcGwCEAAAbW50clJHQiBYWVogB+cABwAYABcAFQAIYWNzcEFQUEwAAAAAQVBQTAAAAAAA&#13;&#10;AAAAAAAAAAAAAAAAAPbWAAEAAAAA0y1hcHBsAAAAAAAAAAAAAAAAAAAAAAAAAAAAAAAAAAAAAAAA&#13;&#10;AAAAAAAAAAAAAAAAAAAAAAARZGVzYwAAAVAAAABiZHNjbQAAAbQAAAHqY3BydAAAA6AAAAAjd3Rw&#13;&#10;dAAAA8QAAAAUclhZWgAAA9gAAAAUZ1hZWgAAA+wAAAAUYlhZWgAABAAAAAAUclRSQwAABBQAAAgM&#13;&#10;YWFyZwAADCAAAAAgdmNndAAADEAAAAAwbmRpbgAADHAAAAA+bW1vZAAADLAAAAAodmNncAAADNgA&#13;&#10;AAA4YlRSQwAABBQAAAgMZ1RSQwAABBQAAAgMYWFiZwAADCAAAAAgYWFnZwAADCAAAAAgZGVzYwAA&#13;&#10;AAAAAAAIRGlzcGxheQAAAAAAAAAAAAAAAAAAAAAAAAAAAAAAAAAAAAAAAAAAAAAAAAAAAAAAAAAA&#13;&#10;AAAAAAAAAAAAAAAAAAAAAAAAAAAAAAAAAAAAAAAAAAAAAAAAAG1sdWMAAAAAAAAAJgAAAAxockhS&#13;&#10;AAAAEgAAAdhrb0tSAAAAEgAAAdhuYk5PAAAAEgAAAdhpZAAAAAAAEgAAAdhodUhVAAAAEgAAAdhj&#13;&#10;c0NaAAAAEgAAAdhkYURLAAAAEgAAAdhubE5MAAAAEgAAAdhmaUZJAAAAEgAAAdhpdElUAAAAEgAA&#13;&#10;Adhlc0VTAAAAEgAAAdhyb1JPAAAAEgAAAdhmckNBAAAAEgAAAdhhcgAAAAAAEgAAAdh1a1VBAAAA&#13;&#10;EgAAAdhoZUlMAAAAEgAAAdh6aFRXAAAAEgAAAdh2aVZOAAAAEgAAAdhza1NLAAAAEgAAAdh6aENO&#13;&#10;AAAAEgAAAdhydVJVAAAAEgAAAdhlbkdCAAAAEgAAAdhmckZSAAAAEgAAAdhtcwAAAAAAEgAAAdho&#13;&#10;aUlOAAAAEgAAAdh0aFRIAAAAEgAAAdhjYUVTAAAAEgAAAdhlbkFVAAAAEgAAAdhlc1hMAAAAEgAA&#13;&#10;AdhkZURFAAAAEgAAAdhlblVTAAAAEgAAAdhwdEJSAAAAEgAAAdhwbFBMAAAAEgAAAdhlbEdSAAAA&#13;&#10;EgAAAdhzdlNFAAAAEgAAAdh0clRSAAAAEgAAAdhwdFBUAAAAEgAAAdhqYUpQAAAAEgAAAdgAQwBv&#13;&#10;AGwAbwByACAATABDAEQAAHRleHQAAAAAQ29weXJpZ2h0IEFwcGxlIEluYy4sIDIwMjMAAFhZWiAA&#13;&#10;AAAAAADzFgABAAAAARbKWFlaIAAAAAAAAIO1AAA9vv///7tYWVogAAAAAAAAS5AAALMnAAAK0FhZ&#13;&#10;WiAAAAAAAAAnkQAADxsAAMihY3VydgAAAAAAAAQAAAAABQAKAA8AFAAZAB4AIwAoAC0AMgA2ADsA&#13;&#10;QABFAEoATwBUAFkAXgBjAGgAbQByAHcAfACBAIYAiwCQAJUAmgCfAKMAqACtALIAtwC8AMEAxgDL&#13;&#10;ANAA1QDbAOAA5QDrAPAA9gD7AQEBBwENARMBGQEfASUBKwEyATgBPgFFAUwBUgFZAWABZwFuAXUB&#13;&#10;fAGDAYsBkgGaAaEBqQGxAbkBwQHJAdEB2QHhAekB8gH6AgMCDAIUAh0CJgIvAjgCQQJLAlQCXQJn&#13;&#10;AnECegKEAo4CmAKiAqwCtgLBAssC1QLgAusC9QMAAwsDFgMhAy0DOANDA08DWgNmA3IDfgOKA5YD&#13;&#10;ogOuA7oDxwPTA+AD7AP5BAYEEwQgBC0EOwRIBFUEYwRxBH4EjASaBKgEtgTEBNME4QTwBP4FDQUc&#13;&#10;BSsFOgVJBVgFZwV3BYYFlgWmBbUFxQXVBeUF9gYGBhYGJwY3BkgGWQZqBnsGjAadBq8GwAbRBuMG&#13;&#10;9QcHBxkHKwc9B08HYQd0B4YHmQesB78H0gflB/gICwgfCDIIRghaCG4IggiWCKoIvgjSCOcI+wkQ&#13;&#10;CSUJOglPCWQJeQmPCaQJugnPCeUJ+woRCicKPQpUCmoKgQqYCq4KxQrcCvMLCwsiCzkLUQtpC4AL&#13;&#10;mAuwC8gL4Qv5DBIMKgxDDFwMdQyODKcMwAzZDPMNDQ0mDUANWg10DY4NqQ3DDd4N+A4TDi4OSQ5k&#13;&#10;Dn8Omw62DtIO7g8JDyUPQQ9eD3oPlg+zD88P7BAJECYQQxBhEH4QmxC5ENcQ9RETETERTxFtEYwR&#13;&#10;qhHJEegSBxImEkUSZBKEEqMSwxLjEwMTIxNDE2MTgxOkE8UT5RQGFCcUSRRqFIsUrRTOFPAVEhU0&#13;&#10;FVYVeBWbFb0V4BYDFiYWSRZsFo8WshbWFvoXHRdBF2UXiReuF9IX9xgbGEAYZRiKGK8Y1Rj6GSAZ&#13;&#10;RRlrGZEZtxndGgQaKhpRGncanhrFGuwbFBs7G2MbihuyG9ocAhwqHFIcexyjHMwc9R0eHUcdcB2Z&#13;&#10;HcMd7B4WHkAeah6UHr4e6R8THz4faR+UH78f6iAVIEEgbCCYIMQg8CEcIUghdSGhIc4h+yInIlUi&#13;&#10;giKvIt0jCiM4I2YjlCPCI/AkHyRNJHwkqyTaJQklOCVoJZclxyX3JicmVyaHJrcm6CcYJ0kneier&#13;&#10;J9woDSg/KHEooijUKQYpOClrKZ0p0CoCKjUqaCqbKs8rAis2K2krnSvRLAUsOSxuLKIs1y0MLUEt&#13;&#10;di2rLeEuFi5MLoIuty7uLyQvWi+RL8cv/jA1MGwwpDDbMRIxSjGCMbox8jIqMmMymzLUMw0zRjN/&#13;&#10;M7gz8TQrNGU0njTYNRM1TTWHNcI1/TY3NnI2rjbpNyQ3YDecN9c4FDhQOIw4yDkFOUI5fzm8Ofk6&#13;&#10;Njp0OrI67zstO2s7qjvoPCc8ZTykPOM9Ij1hPaE94D4gPmA+oD7gPyE/YT+iP+JAI0BkQKZA50Ep&#13;&#10;QWpBrEHuQjBCckK1QvdDOkN9Q8BEA0RHRIpEzkUSRVVFmkXeRiJGZ0arRvBHNUd7R8BIBUhLSJFI&#13;&#10;10kdSWNJqUnwSjdKfUrESwxLU0uaS+JMKkxyTLpNAk1KTZNN3E4lTm5Ot08AT0lPk0/dUCdQcVC7&#13;&#10;UQZRUFGbUeZSMVJ8UsdTE1NfU6pT9lRCVI9U21UoVXVVwlYPVlxWqVb3V0RXklfgWC9YfVjLWRpZ&#13;&#10;aVm4WgdaVlqmWvVbRVuVW+VcNVyGXNZdJ114XcleGl5sXr1fD19hX7NgBWBXYKpg/GFPYaJh9WJJ&#13;&#10;Ypxi8GNDY5dj62RAZJRk6WU9ZZJl52Y9ZpJm6Gc9Z5Nn6Wg/aJZo7GlDaZpp8WpIap9q92tPa6dr&#13;&#10;/2xXbK9tCG1gbbluEm5rbsRvHm94b9FwK3CGcOBxOnGVcfByS3KmcwFzXXO4dBR0cHTMdSh1hXXh&#13;&#10;dj52m3b4d1Z3s3gReG54zHkqeYl553pGeqV7BHtje8J8IXyBfOF9QX2hfgF+Yn7CfyN/hH/lgEeA&#13;&#10;qIEKgWuBzYIwgpKC9INXg7qEHYSAhOOFR4Wrhg6GcobXhzuHn4gEiGmIzokziZmJ/opkisqLMIuW&#13;&#10;i/yMY4zKjTGNmI3/jmaOzo82j56QBpBukNaRP5GokhGSepLjk02TtpQglIqU9JVflcmWNJaflwqX&#13;&#10;dZfgmEyYuJkkmZCZ/JpomtWbQpuvnByciZz3nWSd0p5Anq6fHZ+Ln/qgaaDYoUehtqImopajBqN2&#13;&#10;o+akVqTHpTilqaYapoum/adup+CoUqjEqTepqaocqo+rAqt1q+msXKzQrUStuK4trqGvFq+LsACw&#13;&#10;dbDqsWCx1rJLssKzOLOutCW0nLUTtYq2AbZ5tvC3aLfguFm40blKucK6O7q1uy67p7whvJu9Fb2P&#13;&#10;vgq+hL7/v3q/9cBwwOzBZ8Hjwl/C28NYw9TEUcTOxUvFyMZGxsPHQce/yD3IvMk6ybnKOMq3yzbL&#13;&#10;tsw1zLXNNc21zjbOts83z7jQOdC60TzRvtI/0sHTRNPG1EnUy9VO1dHWVdbY11zX4Nhk2OjZbNnx&#13;&#10;2nba+9uA3AXcit0Q3ZbeHN6i3ynfr+A24L3hROHM4lPi2+Nj4+vkc+T85YTmDeaW5x/nqegy6Lzp&#13;&#10;RunQ6lvq5etw6/vshu0R7ZzuKO6070DvzPBY8OXxcvH/8ozzGfOn9DT0wvVQ9d72bfb794r4Gfio&#13;&#10;+Tj5x/pX+uf7d/wH/Jj9Kf26/kv+3P9t//9wYXJhAAAAAAADAAAAAmZmAADypwAADVkAABPQAAAK&#13;&#10;W3ZjZ3QAAAAAAAAAAQABAAAAAAAAAAEAAAABAAAAAAAAAAEAAAABAAAAAAAAAAEAAG5kaW4AAAAA&#13;&#10;AAAANgAArgAAAFIAAABDwAAAsMAAACZAAAAOAAAAUAAAAFRAAAIzMwACMzMAAjMzAAAAAAAAAABt&#13;&#10;bW9kAAAAAAAABhAAAKBEAAAAANmTXYAAAAAAAAAAAAAAAAAAAAAAdmNncAAAAAAAAwAAAAJmZgAD&#13;&#10;AAAAAmZmAAMAAAACZmYAAAACMzM0AAAAAAIzMzQAAAAAAjMzNAD/wAARCAC8BLYDASIAAhEBAxEB&#13;&#10;/8QAHwAAAQUBAQEBAQEAAAAAAAAAAAECAwQFBgcICQoL/8QAtRAAAgEDAwIEAwUFBAQAAAF9AQID&#13;&#10;AAQRBRIhMUEGE1FhByJxFDKBkaEII0KxwRVS0fAkM2JyggkKFhcYGRolJicoKSo0NTY3ODk6Q0RF&#13;&#10;RkdISUpTVFVWV1hZWmNkZWZnaGlqc3R1dnd4eXqDhIWGh4iJipKTlJWWl5iZmqKjpKWmp6ipqrKz&#13;&#10;tLW2t7i5usLDxMXGx8jJytLT1NXW19jZ2uHi4+Tl5ufo6erx8vP09fb3+Pn6/8QAHwEAAwEBAQEB&#13;&#10;AQEBAQAAAAAAAAECAwQFBgcICQoL/8QAtREAAgECBAQDBAcFBAQAAQJ3AAECAxEEBSExBhJBUQdh&#13;&#10;cRMiMoEIFEKRobHBCSMzUvAVYnLRChYkNOEl8RcYGRomJygpKjU2Nzg5OkNERUZHSElKU1RVVldY&#13;&#10;WVpjZGVmZ2hpanN0dXZ3eHl6goOEhYaHiImKkpOUlZaXmJmaoqOkpaanqKmqsrO0tba3uLm6wsPE&#13;&#10;xcbHyMnK0tPU1dbX2Nna4uPk5ebn6Onq8vP09fb3+Pn6/9sAQwABAQEBAQECAQECAwICAgMEAwMD&#13;&#10;AwQFBAQEBAQFBgUFBQUFBQYGBgYGBgYGBwcHBwcHCAgICAgJCQkJCQkJCQkJ/9sAQwEBAQECAgIE&#13;&#10;AgIECQYFBgkJCQkJCQkJCQkJCQkJCQkJCQkJCQkJCQkJCQkJCQkJCQkJCQkJCQkJCQkJCQkJCQkJ&#13;&#10;/90ABABM/9oADAMBAAIRAxEAPwD+/iiiigDzb4vfE3S/g58O9R+JGtWd1f2umiIvBZIrzv5sqQjY&#13;&#10;rMoOC4Jyw4Br4Pn/AOCp3wbtp47W58LeJY5ZfuI1vbhm+gNxk/hX6c1+X/7Un/J9PwZ+sn/ow1pT&#13;&#10;SejEzofE/wC3lH4l+AHjf4nfCrQ7/TNQ8KDTtv8AbduqxSG+ulhO0RTEttUMT8y4JXrX2/8ACbxR&#13;&#10;qPjf4V+GfGmsBFu9X0qyvZxGCqCS4gSRwoJJC7mOASeO9fN3/BQz/kz3xh9LD/0vtq8A+GP/AAUU&#13;&#10;/Z0+H3w58IeAtWfUribT9G060urm3tQ1vDNHbRq6MWdXJVgQdiNyDjNPlutEK/c/VCiuZg8ZeFLn&#13;&#10;wgnj6PUIP7FktRfC9ZwsP2Yp5glLtgBdnOT0FfC97/wU6/Zjs9cOlRNqtxaq/lm/itAbYc4z80iy&#13;&#10;kEcjEecdqhRb2KufodRXP+FPFfhzxx4cs/FvhK8jv9Nv4xLb3ERyrqe/qCDwQQCCCCAQa3yQBk9B&#13;&#10;UgLRXwR4+/4KRfs0+BfEE3h2C4vtde2fZNNpcCSwIRwSJJJI1cA903D0Jr6a8A/HT4YfEj4Zn4ve&#13;&#10;HtSVNBjWRpri6BgEPk/6wSeZjbs7nJB7EiqcGK567RX53ah/wU+/ZisdcOkwtq11bq5Q30NoPs/X&#13;&#10;GfnkWUjuMR5x2r7Jj+LXgO7+Fk/xl0e9XUPD9vYTaibi3BYtBAjSSYU4O8BSCjYIYbTg5ocGguek&#13;&#10;UV+eGp/8FPP2Y7CC0ntW1W+Fwu6QQWgzbjcUxL5kiDPGfk3cEeuB9CeLvj/8Np/2ctQ+Ouk3j3eg&#13;&#10;S2TMk0CEyBpG+zhShwQyyttYHkEH0o5GF0fRdFfkt/wTa/aK8EH4YXfwx8S386arpKXusXdzdnFv&#13;&#10;HZq8almnduNu4EgjAGea9bvf+CnX7Mdnrh0qJtVuLVX8s38VoDbDnGfmkWUgjkYjzjtTdN3sCkfo&#13;&#10;dRXlmsfGb4f6T8JpvjZDefbvDsNr9sFxajzC8WcZVTg5B4KnBBBBwRivkPVP+Cnn7Menz20du2q3&#13;&#10;qTIjSSQWg2QFxnbJvkQ7h32B+aSg3sF0fofRXw/+1x8cvA0P7IepeONDvpLiy8U2v2PTLm2B5muE&#13;&#10;dkJztZMbGDZGVIwRmuA/Y0/al+Fz/s0E+IL+e3PgOwgOsXNyjFQZ3l8sRsCzSMxXaABkkgAEmnyO&#13;&#10;1wvqfo/RXxt8Ef26vgT8efGZ8A+FZL2x1ORWa2j1CFYhchAWbymSSQEhQTtbaxAJAODX2TUtNbju&#13;&#10;FFeQ/GT46/DH4CeHF8TfEzUlsopmKQRKDJPOwxlYo1+ZsZG4/dXIyRmvnD4bf8FFv2cPiR4rt/B8&#13;&#10;U1/o1zeOIrZ9TgWKGV2OFAkjkkC7j0L7R2znApqL3FdHZ/tn/tC+IP2dvhZba/4Os4rzWdWvo9Os&#13;&#10;1mBMaM6O5kZQQWwEwFyPmYE8Ag91+zsv7Qw8I3f/AA0ebE6ubom3+w7dotzGhAfZxuD7h9B36n4Q&#13;&#10;/wCCpfxF8PaRZ+CvBt15pvYNTj1dgqgqbeIPG2GJHzbjwP1r9AfgV+0B8P8A9onw1d+K/h2bk2ll&#13;&#10;cm0kNzF5TeYEWQ4GWyMOOapr3Qvqe3V8qftl/Gjxd8BPghc/ELwQlu9/Fd28Ci6RpI9srYb5VZDn&#13;&#10;HTms79uf4h6T8O/2avEE2pSTRS6vE2m2jQg5FxMjsmSCCowhy3avzC8ZfG3wt8TP+Cdv/CDaXLcz&#13;&#10;ar4Vm0yLUXnU7S880xTY5JL8Ic9McU6cL6ib6H7ueF9SuNZ8M6drF0FEt3awzOF4UNIgY4znjJ4q&#13;&#10;l408ceEfh14dn8W+ONQh0vTbbaJLidtqKXIVR6kkkAAcmvgPw3/wUk/Zp0GHSvB13NqLpBbwW0t+&#13;&#10;lrm0V0RVbkuJSFPdYzxyM8Z+k/2nbv4Jaj8AdR8QfGeB9T8JAWtw5tCxc+bLGkEkTRsh+9IpyGwV&#13;&#10;JzkcVLhZ6jue/wCia3pHiXR7XxBoFzHeWN7Es0E8TBkkjcZVlI4IINaleDQfEb4O/Bv9n/TPH0T/&#13;&#10;ANk+ELPTbWSyUqzOIJUXyIwpLO0jBlHJJJyWPU1wPwE/bW+Cf7RHiKfwh4Ne8stUhjaZLbUIliaa&#13;&#10;NcbmiKPIrYyCVJDY5xgEhcr3C59b0UV80fG/9rP4P/s9a/Y+HfiVPdQT6hbvcwtDA0ybUJGCVOQz&#13;&#10;MMDjGSMkDJCSuM+l6K+XPhp+1/8AB/4l/DTWPi3G93omhaHN5F1capEsI34UgJ5byBydygKpLEsB&#13;&#10;tyQK8W0r/gpx+zHqWvR6RO+q2VvK4Rb+4tALbPqdkjSgDjJMfFPkYro/QyivOfH/AMWfAPw0+H0/&#13;&#10;xR8V6gkWiwxJKJ4/3glEuPLEQXO8yEjbjg5zkDJrw74CftrfBP8AaI8RT+EPBr3llqkMbTJbahEs&#13;&#10;TTRrjc0RR5FbGQSpIbHOMAkJRe47n1vRXyv8dP2yfgb+z7qa+HvGd7NdasyhzYWEYnnRWGVL5ZET&#13;&#10;cCCoZwSOQMc1L8Bv2wvgp+0RfzaH4Hu57bVYEMrWF/GIZzGMAsu1nRwCeQrkjqQBzT5Xa4ro+o6K&#13;&#10;8ctPjp4EvfjVdfAOFp/7fs7IX8gMf7nyjsPEmeW+ccYpNd+OvgXw98aNF+A2om4/t7XrV7y1Cx5h&#13;&#10;8uNZmbc+eDiB+MHt60uVjueyUV8YfFf9vL4DfBzxnq3w+8WvqDavpAi3wW9t5nmtNGkirExZVJ2u&#13;&#10;CdxUdRnNem2v7TnwnHwUs/j74gupdF0G/QtD9vj8u4c7mVUWJC5dn2EqELZX5hxzT5GK59BUV+f3&#13;&#10;hL/gpV+zb4t8V23hRP7VsTeSrDBdXVqBA7udqgGOSSQAtxlkAHfA5r6C+Ov7TXwi/Z1sLe5+I9+y&#13;&#10;XF5k29nbp5tzIq9WCAgBQeNzFVzwCTxQ4PYLo9/or4/+CP7cPwJ+O3iUeC/Dk93pmsSAmGz1OFYZ&#13;&#10;JtoLMIyjyIWAGdu4MRyAcHH2BSaa3HcKK8Kj/aJ+HR+OT/s9XTXNt4i8j7REJYtsM6eWJf3UmTuO&#13;&#10;zcen8DDqK0/iJ8b/AAZ8M/G/hLwH4ikK3njC8ktLXBACFEyGbvhpGjiUf3nHYGjlYXPYqK8d+N3x&#13;&#10;0+H37PvhGPxp8RZ5IrSa4S1iWBPMleRwzAKuRnCqSTngCsP4q/tMfCb4LeC9P8a/EO8ksU1WNZLS&#13;&#10;zMZN5LuVWIEPUFAw3liFUkAnJAIosLnv1FfFvwe/b2+AHxm8WQ+B9ImvdJ1S6O22h1OFYfPY9FR0&#13;&#10;eRNzDlQzAt0GTxXU/Gv9sj4LfADxcngn4izXcV9LZC/jEFuZUaNmdFUMDw7NGwGcDpkinyO9hXPq&#13;&#10;mivm74e/tVfCj4gfCK9+ODyXOh+H9Pmkgml1WNYWDR7c7QjSB8swVQhJL/KBu4rwTSv+CnH7Mepa&#13;&#10;9HpE76rZW8rhFv7i0Ats+p2SNKAOMkx8UcjC6P0MoqrY31nqdlDqWnSpPb3CLLFLGwZHRxlWVhwQ&#13;&#10;QcgjqKi1TVNN0TTbjWdZuI7W0tI2mmmlYJHHGgLM7McAKoGSTwBUjL9fG37M3x68b/F34o/FLwb4&#13;&#10;qjtUtPBusmwsDbxsjmLz7qP96S7BmxCvIC8549PPbv8A4Kc/swWviI6IkuqT2yuUbUI7TNsMHG7l&#13;&#10;xMQe2Ij9K4P/AIJ96zpfiL4y/HPxBoc6XVlf+IFuLeaM5SSKW4vnR1PcMpBHtWnI0ncVz9R6K+Ef&#13;&#10;iJ/wUX/Zv+Hnii48JtPf61PZuY7iXTIEmhjZeGzI8kYYKeCU3DPGa9fs/wBqz4Pat8GLz48eHrub&#13;&#10;UtD07aLtbaItcwMWVWWSFirApvBbtt+YErzU8jC6Po+iuI+HPxD8LfFTwNp3xD8HTmbTNTi82F2G&#13;&#10;1gASrKw7MjAqwzwQa8p+Hf7VXwc+JmheI/FehX0lvo/haTy72/u08m2/i5jkJO8YXPr8y8ZYClys&#13;&#10;dz6Nr5y/a0+Kvif4J/ADXvib4OWB9R002vlC5QvF++uoYW3KrKT8rnHI5xXz7F/wU8/Zik1waWW1&#13;&#10;ZLUvs/tBrP8A0Yc9cBzNgDn/AFWcdq6T9vfW9I8S/sS+JPEOgXMd5Y3semzQTxMGSSN762KspHUE&#13;&#10;GqUGmrib0Pq/4WeJdQ8Z/DHw54w1cILvVdLs7yYRgqgkngSR9oJJAyxwCTx3rvK+d/hv478IfDb9&#13;&#10;mDwn4y8dX8WmaZZ+H9NaWeY4AzbRgAAZLMx4VVBYngAmvnbT/wDgp9+zFe66mkztq1rbu20X01oP&#13;&#10;s/1ISRpcDv8Au6XK3sFz9EaK8p+JHxm8CfC/4YTfGDXrhrjQoUgkE1mBN5iXLpHG0eCAykupyD05&#13;&#10;r5Q8Q/8ABTL9mPQb+GytptS1NZEjeSaztg0UPmKGw5eRCSucMEDYbI7UKDewXP0Forz34afFPwH8&#13;&#10;X/B0Hjv4f6gl/ps2R5gyrRuv3kkVsMjrnkMBxg9CCfkPxh/wUp/Zo8J+IpvD9tNqGsrbOUlu9Ot1&#13;&#10;ktlI4JEjyRl1zwGQMD2JHNCg2Fz7+orz/wCGnxR8C/F/wfB47+H2oJf6bcZHmAFWR1+8kiMAyOvc&#13;&#10;EDjB6EGvkPxl/wAFJ/2ZvCHiaXw1DcX+seRIY5brTrdZbZSOCQ7yIXUHjdGGB7ZFCi3sFzs/A/x6&#13;&#10;8b+Iv20fGf7P9/HajQ9A0qC9tmSNhcGSSOzZt7lypGZ3wAo6Dng5+ya/Jv8AZr8e+FPif/wUR8f+&#13;&#10;PPA92t9pepeHLaSCZQVyFj05GBVgCrKylWBAIIIPSv1kpzVgQUV45afHTwJe/Gq6+AcLT/2/Z2Qv&#13;&#10;5AY/3PlHYeJM8t844xSa78dfAvh740aL8BtRNx/b2vWr3lqFjzD5cazM2588HED8YPb1qeVjueyU&#13;&#10;V8ffFD9uX4CfB/xvrHw88a3N5FqujRwySRRW5cSmZI5ESJgcFtkoJ3bQADzxzu/AD9sD4O/tHajd&#13;&#10;6F4GkurXU7KPzpLK/iWKYxBgpddjyIwViA2GyMjI5p8jtcVz6kr43/a3+PXjf4H3XgeLwbHauviH&#13;&#10;Wo7C6+0xs+ImK52bXTDcnk5+ldN8eP2wvgn+zxfRaJ44vJrnVJk8xbCwjE04Q9GcFkRN38O5gT1A&#13;&#10;xX5yftOftSfCb9pCT4bP8PbidLuw8TW7XNneR+VPGrsgViAWRhkEZRmweuMjN04XeopPQ/b2ivJf&#13;&#10;jH8cPhr8BvC48WfErUBZ28j+XDGoLzTv/dijHLEDknoo5JFfOvwv/wCChf7O3xR8W2/gu0mvtHvL&#13;&#10;1xHanU4FijndjhFV0kkAL/w79uTx1IFQovcdz7kor5o+N/7Wfwf/AGetfsfDvxKnuoJ9Qt3uYWhg&#13;&#10;aZNqEjBKnIZmGBxjJGSBkjc/Z/8A2ifBX7SHhy98U+BbTULW1sbk2rm/hWItIFD/ACbHkUgKwJ5y&#13;&#10;MjIGaOV2uO573RUNzc21lbSXl5IsUMSl3dyFVVUZLMTwABySelfAOu/8FMv2YtE8RyaDDPqOoRRO&#13;&#10;Ue+tbYPagg4yGZ1dlJ6FUIPUcUlFvYLn6CUV8+/CD9p34SfHXxJq3hn4bXkt9Jo8cUssxjKwukv3&#13;&#10;TGx5PoQQCDwRnNfQVDVgCivlr48fti/BL9njUItC8bXk11qsqeYLCwjE06ofulwWRE3fwhmBI5Ax&#13;&#10;zXn3hr/goh+zb4ql0qy027vVvdWvo7BLSS32zRSylVRpAGK7CWxuVmwQc44y1Biuj7mor56+Of7T&#13;&#10;3wp/Z2vNItPibPcW41rzvIeGFplAg2by+05H+sXGAe9c/wDB39r/AOEfxn8M6/4y0b7ZpOleG9hv&#13;&#10;LvVIkgi2uGYMjrI4PC5IOGGV4+YZOV2uFz6lor89rX/gpv8Asv3XiJdEM2pxWzOEGoPaYtck4ycO&#13;&#10;ZgO/MXSvo74WftI/DH4x+Gtd8W+B5p5rLw9LJFdO8e3JjTzC0eCQ6leQc80ODC6Pe6K/PDUv+Cnn&#13;&#10;7MdjYW95aNqt88+S8MFoN8Khtu6TzJEUA9RtZjjHHNfTejftF/C3xF8F7n49aFdyXWgWcEs85SM+&#13;&#10;dH5P+sjaM4IdfTODwQSCDQ4MLnulFfj9/wAExvj54burDU/g3q1xeXGvajqd3qduZFLxi1EEK4Mh&#13;&#10;b5TlG+XH86/W3XNYs/D2i3mv6hu+z2MElxLtGW2RKXbA7nA4olGzsCdz82fDH7Qf7U3xw/aB1zQP&#13;&#10;g9a6ZaeD/COsRafqDXIBmmhWZo5XDNzuZY3dVUDaNoJJ6/p1X4b/ALEv7Vvwq8E/Evxno+t/bPO8&#13;&#10;ceI0k0wxwhgRcTSKgk+YFDmRc8GvtLxt/wAFHf2dPAus6r4b1H+1LjUdIvZbGe3t7UFi8Dskjqzy&#13;&#10;IhRSp5LA+gq5wd7JCTPvaivnP4j/ALVHwd+E3gPSvHvj29lsI9bt47izsmiJvZFkVXx5AOVKhhvL&#13;&#10;EKp4JyQD5h8I/wDgoD+z18YPFkHgjTZ73SNRvH8u1TU4ViWdz91EeOSRAzfwhypY4AyxAqFB7juf&#13;&#10;bdFeG/HD9of4bfs9afpuq/EqWeC21S4NtFJBEZQrAbiXCnIUDngE+gr568J/8FJf2YPFOuXGjXF9&#13;&#10;e6QkMbypdahbiOCYRqWIjKO7ZIB2q6qWOFUFiARQe4XR970V8P8Aww/4KDfs9/FXx7a/DzRZL+yv&#13;&#10;L+QRWkt7brFDcSH7qoyyMQWPC71XJ4HJAP3BScWtx3Cvjf8Aa5+PXjb4HSeCk8Gx2rjxBrUdhdfa&#13;&#10;Y2fELbc7Nrrhuepz9K+c/wDgqn8TbLw/8MNE+H9ncXFvq2oX630bQ5VTBbpJHIC4IIO6VMDv+Fec&#13;&#10;/thfHXwD8YPh58MPil4Wlmj0iDxRtkkuo/LZfs4QyMVBbgDvWtOns2TKR+zVFfBPhf8A4KQ/s1eK&#13;&#10;vGlv4Nt59QtBdyiGC+urYR2jsx2r828yKCeMvGoGeSBkj6t+K3xc+H/wU8Iy+NviPqCafYxsI1yC&#13;&#10;0kshBKxxIuWdyATgDgAk4AJGbg0O56TRXwV4F/4KP/s2eOPFEHhVptQ0d7txHBcajbrFbyMxwvzp&#13;&#10;JJtBPG5woHcivvWk4tbjueL/AB7+OPhj9nr4fv8AEbxda3V3ZxzxW5js1Rpd0pIBxI6LgY5+avVd&#13;&#10;E1a317RrTXLMMsV7DHOgfAYLIoYA4JGcHnBNfA3/AAU8/wCTWrn/ALCdn/6E1fbHw3/5J3oH/YOt&#13;&#10;f/RK1Tj7txHm/ib9ofwj4V+Pegfs831peSav4htGvLe4jWM2yIgnJDsXDhv3DdEI5HPXHvlfl/8A&#13;&#10;GP8A5Se/DD/sBTf+gajX6gUpLYEeVfGP4z+APgR4Kl8d/ES6NtZowijSNd8s0rAlY4k43MQCeSAA&#13;&#10;CSQATXxX4c/4KdfCLUNds7HxdoOs+HtO1Ej7NqF3EphKno7BGJ2epTfj6VF/wUq+H3jTxH4O8LeP&#13;&#10;vDemnWrDwpqD3epWAG7zIW8s72Qcsi7Cr4BIVySNoJHqXgP49fso/tkeGbbwTqgtLifdFP8A2Jqa&#13;&#10;iOZJYuR5QJCybeR+6Y5QkMACRVpK1xN62Pta3uLe7t0u7R1lilUOjoQysrDIII4II5BFTVXtLS10&#13;&#10;+1isLGJIYIEWOOONQqIijCqqjgADgAcAVYrIoK/MOL/gqv8AA14jdP4d8R/Z0ba0q29syg+hP2nG&#13;&#10;fxr9PK/L7/glAAf2fteB5B8RXH/pJa1cUrNsTPrD4H/tY/BD9oJ3sfh/quNRjXe9hdoYLkKOrKpJ&#13;&#10;VwO5jZgO+MivpGvyh/4KA/ATSvA2iW37VXwhRdA8Q+HLuCS7ezQRidJZFjSVlXA8xXYBjj50Zg+c&#13;&#10;Cvtb/hpP4eeHvgLonx2+Il7HpVjq1jbXITlnaeeIOYYkGWdgdwAGeASSACQSj1QJ9z6Ior4K8C/8&#13;&#10;FH/2bPHHiiDwq02oaO924jguNRt1it5GY4X50kk2gnjc4UDuRX0P8Z/2g/hv8BF0eX4jTy20Wt3J&#13;&#10;tYJUTciMMZaU5G1AGyTzgZpcjvYLo9uor89W/wCCnH7L6eIf7FM2p/Zt+z+0Baf6NwcZxv8AOx3/&#13;&#10;ANV0r7cl8feCoPBX/CxptUtl0H7MLz7cZB5HkEbg+/pgjp69OtDi0FzrqK/Pa1/4Kb/sv3XiJdEM&#13;&#10;2pxWzOEGoPaYtck4ycOZgO/MXSvor4Y/tLfC/wCLvhXX/Gfguaeaw8OSSx3TvHtz5SGQtHgkOpUZ&#13;&#10;U55ocGF0e/0V8A6T/wAFJf2dfEOv6T4a8ORaxf3erzx2yJDZj91JK/losm6RSdxwR5Yfg+uQPk7w&#13;&#10;/wDtY+APDv8AwUD8VeLtVub9tGvrNdDt4lQti9je1hY+XuwF3wyfN6HpzVKkw5kftfRXwh45/wCC&#13;&#10;i37O3gHW9Z8M6odTn1LRL6Wwntre1DO8kLukjRs8iIUVkPJYHkYHXFfWP+Ckv7MOl+FLHxNbXt7f&#13;&#10;y32//QLa3DXcPl43ecjuiJ14O/DDJUkA0vZsLo+96K8d+CXx2+Hf7QXhA+M/hzcvNbxymCaKZPLm&#13;&#10;hkAB2yJkgZBBBBIIPB4OPBfiv/wUC/Z5+Eviu48F3097rOoWTGO6TS4VmWF1J3q7vJGm5MfOFLFT&#13;&#10;weQQEovYLn25RXjvwW+PPwy+P/hp/FHw0v8A7VFA4juIZFMc8DkZCyRnkZHQjKtg4Jwa+ZvEf/BS&#13;&#10;X9mzw39rtpn1O5vbO6ltXtILUGUtCcM4LOsezPAJcE4PFCgwuj77or54+Gn7UPwl+LPwz1b4qeD7&#13;&#10;qaSw0OKWW/hkj2XMAhjMpDR5IJZASpVip6ZyCB+ef/BPr9pDwjefFDxT8P8AULi9nv8AxfrNxeaW&#13;&#10;HUuiwRpNMQ7Fv3fyDoAeeKag9QufsnRRXyJ8bv23vgN8CNebwn4mvLjUdXjAMtlpsazyxZAIEhZ0&#13;&#10;jViDkKX3Y5IAIJlK+w7n13X55/tNftB/HXT/AI5aH+zf+zra2X9talYnUJ7u9AZUT978oDfKoVYi&#13;&#10;zMQxO5QAD198+Av7Vvwc/aNW5g+Ht7Kt/ZqJJrG7j8m4WMnG8KCyuueCUZtpI3YyM/m38WP2lfhr&#13;&#10;8P8A/gomvj7X/tX9n6BpkmkXZiiDOLgLL91dw3L868/pVwjrqiWz9hvAH/CZf8IRpP8AwsPyf7d+&#13;&#10;yRf2h9n/ANV9o2jzNn+zuziuurlvBHi/SPiB4P0zxx4f3/YdXtoru381dj+XKoZdy84OD0rqahlB&#13;&#10;RRRSA//Q/v4ooooAK/L/APak/wCT6fgz9ZP/AEYa/UCvmD4pfs3L8Svjp4L+NX9s/Yj4QLH7H9n8&#13;&#10;z7Rubd/rfMXy8f7jVcHZiZxv/BQz/kz3xh9LD/0vtq4eTwB4U03/AIJryaLBZRCFvBn9psNg5u2t&#13;&#10;BdGU8fe875geo4r6h/aG+EH/AAvr4Pax8J/7R/sr+1vI/wBK8nz/AC/IuI5/9Xvj3bvL2/eGM55x&#13;&#10;gsuvg99p/Z3PwD/tHbnw8NB+3eTnpai287yd/wDwLZ5ntu70KWgWPy08fa/r1r/wSh8OfYXfbdyx&#13;&#10;Wtwykgi3W8mwCfQlEUj0OK7j4f8AhH9tKT4Faf4A8M+E/Alz4SvtOj2xyGVhcQyxhvNlInAaRwdz&#13;&#10;P13cjHFfdfgj9mnwtoX7Ntv+zX4yn/tzTEtpbeafy/s7SeZM06uq7pNjRswKnc2CoPtXyLD+wF8a&#13;&#10;dD0Wb4b+Efi/qFp4PuN6NZNbsXSFz80QKzquGBO7bsVsnK8mtFJE2PVv+CdngXxV8PPgheeH/EOp&#13;&#10;6fqtsdUmls5dNuku4VjZIw6b04BEgYlc5BJPevXP2zNb17w9+y9401Tw2zpdrYGMNGSGWOWRI5WB&#13;&#10;HI2xsxz2xXdfAz4IeCf2fvh/b/D7wNG/kRsZp55SDLcTuAGlkIAGSAAABgKAB0r1DWNI0zxBpN1o&#13;&#10;WtwJdWd7E8E8MgykkcilXRh3DAkGs3L3rlJaHyL+wl4K+H2g/sxeHL3wjbwO2sWgn1CdVUvNcsWE&#13;&#10;qyN1by2zGFPQLj1r5s/4KF6P4b+G/wCzNH4U+GEUem6PqXidBqsdmxMaNJHLO6GNSQgMiI2wYUED&#13;&#10;AGRXRD9gb4n/AA/vL3T/ANnv4o6j4Y0G/kMjWDo8hiLdSkiSrk4wA21XwBlj1r6R8A/smeCfDnwF&#13;&#10;u/gN42u5vE1pqcs1ze3VyAkr3ExDGVOWKMrAMpLMwbkk1V0ne4rdD2Dwj8OfhjpnwytPAHhrTrOb&#13;&#10;wzJaLGkARJIJ4XUfO/BWQyD5mY5LE5JJNfkz+za0el/B39pTwX4Xna48KaVDqa6S2/em1re9QlW5&#13;&#10;zuijhJPfg969qg/YK+OGkaQ/w68NfGLUrTwi4aNbQwO0iQt1iBWdRtIJB2lVP9znFfWnhb9mHwN8&#13;&#10;P/2f9X+AXgN3s7fWLC8tZr6VRLM815C0LXEgBQOVBGFBUYUKMdaLpdQPCf2BfAHhST9i6wiuLKKQ&#13;&#10;eI01BtQ3ID5/7+a3AfjkCJFUA159/wAE55nu/wBjTXYLn50ivtRRQeQB9nifH/fTE19v/AL4Pf8A&#13;&#10;CjfgzpPwj/tH+1P7LS4X7X5Pkb/Pnkmz5e+Tbt8zb985xnjOBwn7N37NC/s+fB3UPhMdaOr/AG+4&#13;&#10;uZzdfZ/s+37REkW3y/Nkzt2Zzu5z2o5twSPyX07UdT0n/gltd/2QCgvvEBt7p04PkmRWwSOcFkRS&#13;&#10;O+cV9IfD/wAI/tpSfArT/AHhnwn4EufCV9p0e2OQysLiGWMN5spE4DSODuZ+u7kY4r7E+En7Ivhf&#13;&#10;wF+zve/s6eM77/hItN1CSd5pvJ+yn96VZSq+ZLtaNlDK24/MAcV82Q/sBfGnQ9Fm+G/hH4v6haeD&#13;&#10;7jejWTW7F0hc/NECs6rhgTu27FbJyvJq+dCsec/DrwL4q+Hn/BOv4h+H/EOp6fqtsTcy2cum3SXc&#13;&#10;KxssIdN6cAiQMSucgknvX0V8BPh/4Ut/+CeyaP8AYomi1Xw/e3d1lATLNKkj72OOWX5Qp6qFXBGB&#13;&#10;XrVn+yT4J8N/s26p+zn4GuX06DVYHSfUJUE8sk8m3dPIoaMMcKAFBUBQAOlei+Bvg9/whfwFtfgh&#13;&#10;/aP2n7Npb6Z9t8nZu3oyeZ5W9sY3Z27/AMalzVhpH51fByZ7r/glZrcdx84gsdWVM87R58jcfixr&#13;&#10;2H4efCjSPjH/AME6tG+HeoX8ejrqOmRMt5JgJHNFc+bGX5XKl1CnnODxzivXvBP7KC+Dv2V9Q/Zn&#13;&#10;/t43P2+C7h/tL7Ls2m6dnz5HmtnZnGPM59R2i179jvwx4r/Zf0z9m7xJqTznSI0NrqccPlulxGWK&#13;&#10;yiEuwwQ7KyFzlScEHBA5L8RWPk34VfEf4ofs5fGPwd8Gf2mfDGlXbXkUei6B4kso4/OWEMsUcQkw&#13;&#10;CYwzIrKVjdd25g2ef13r84vhp+wv4xsviZoXxG+Onj268Zf8IqwfSraRHVUdCGjd3eRz8rBW2jlm&#13;&#10;VdzEDB/R2oqNdCkflJ4/0zQviF/wUy0jwr8UES403TNFWbSbS5w0E0+xpM7G+Vju3t3yYhnOMV71&#13;&#10;/wAFB/B/gHXf2Y9e1nxbDCt1pMaS6dcMFEsdwZFVUjbriTO1lHBBzjIBHdftK/sq+FP2ibaw1b7d&#13;&#10;NoHiTR23WGr2g/fRAHcEYBkLIG+ZcMrK3KsMsD87QfsE+PvH2r2Mn7SXxK1DxdpGmyeZHpqI0KSE&#13;&#10;cAu5kbBI4bC7yCQHGc1aktGTY+e/2kNR1zX/ANj34Iax4qJlvrjUNO3ySfM8ieQ4RmJ5JdNrEnqT&#13;&#10;k1+2EUMUC7IUCDrhQAP0r5i/aO/Zos/j54Z8O+F7HU10CDw7qMN9GI7YTKyQoyCFUEkQQYIwRkAD&#13;&#10;G30+oaiUropI+bv2wUR/2YfHG8A40m4Iz2O3rX5xfF2KKP8A4JXeF2jUKWNkSQMZPnyda/Wf4vfD&#13;&#10;4fFb4Ya78Nzd/YP7as5LT7R5fm+V5gxu2bk3Y9Nwz6184+MP2Pv+Er/ZW0r9mYeIvs/9meR/xMvs&#13;&#10;m/f5Ls/+o84Yzux/rDj3qoSSQmji/wBoX4f+FNE/4J7XfhmxsokttN0WymgAQZWZDExlBA++zElm&#13;&#10;6tubPU58u+MFzNd/8EpLOWdizDRdEXJ9Eu7VR+gFfeHxP+D3/Cx/gZffBb+0fsX2ywisvtnk+Zt8&#13;&#10;vZ8/lb1znb03jr1rzrxZ+y+vij9lCH9mD+3DB5VnZWn9pfZt2TaTRTb/ACPNH3/LxjzOM9TjkUl+&#13;&#10;INHnPjL4LWnx7/Ye8J/D+XU4tIuJNH0aa0uJziL7QlvGER+QSJNxTjJBIIBIwfHfgf8AF74kfCz4&#13;&#10;/wCj/BD9pnwtpia9qVmtjpfiSxjjEk8EIbyo3dQN0bFSoCiMqxG6PnI+nvix+yT4e+LHwG0D4Oan&#13;&#10;qcltfeGbe0jsNVijw6TWsKw+YYt/3ZAOU38HBDZANeZfB79inxX4e+LFh8Zfjl43ufGmq6LEYdOS&#13;&#10;RGVIuGUMzO7lsBiQAB8x3Esaakrag73P0Gr8sv2ptA0rxP8At4fCHSNahW4tmieVo3AKsYZJJVBB&#13;&#10;4I3IMg9a/U2vmb4h/s6Dx7+0B4P+Ov8AbH2Q+FIpY/sP2fzPtHmB+fN8xdmN/wDcbOO1RB2Y2j47&#13;&#10;/wCCqlxqkfgDwj4d08JFZalrLNc728uJpEjCxCVgR8uGYkk8bc9uMX4l+BP21fE/wavPhx4u8MeA&#13;&#10;rDwvBaEBkaSFLKOJSRNE7TlI2iHzBiMdd2QSD+jHxy+CXgv9oD4e3Pw78cI4t5WWaGaIgS286ZCS&#13;&#10;xkgjIBIIIwVJB618IyfsBfGnWNEi+Gniv4v6heeDotimyW3ZZHiQ5WIlp2G1cDaG3qMAhOBVwkrE&#13;&#10;tGpo/wCzlrfxM/YJ0f4N+L/EFhDfwyCTT9QhuFuLNyLhzbR+ahAdWR/LG3JHGAxGKwfgf8XviR8L&#13;&#10;Pj/o/wAEP2mfC2mJr2pWa2Ol+JLGOMSTwQhvKjd1A3RsVKgKIyrEbo+cj6X+Kf7GXw08ffA7S/gp&#13;&#10;4dd9Bj8Pss2lXkQ8ySCYZ3u4yhk8wsS/zKSx3AggV5z8Hv2KfFfh74sWHxl+OXje58aarosRh05J&#13;&#10;EZUi4ZQzM7uWwGJAAHzHcSxo5lZ3HZnlP/BPjS9B8X/Ez4m/EvxjGlx4yi1qSFjPh5rWB2fiPdyg&#13;&#10;Zg0Zxj5YwvA4pP289G0Lwn8b/hV8QPA6R2njG81qOAmDCSXMIkiUebjlgC3l5PVXKnIGB7V8Yf2K&#13;&#10;bjxL8SpfjP8AA3xVc+BPEl2CL1rZC8F0x+8zqroQznBfO5WIDFd2WM3wb/YpPhL4kx/Gn40eKrvx&#13;&#10;14otlAtJblDHDbcEZVGeQsVydnKqpJIXdgg5lfmFZ7Hm+hstv/wVJ1kTHb5/hlRHn+LCwHj1+6fy&#13;&#10;NHxTZZv+CoPw1jiO4w+H7lnA/hBi1LGa9l/aL/ZHuPi/450v4u/DzxLceD/FukxfZ0vYI/MWWL5s&#13;&#10;KwVkYMN7DdkgqSpUjGKXwA/ZA1L4afEq7+NnxV8VXHjLxXcwG2iuJo/LjgjYANtBZyW2jaCNqhSw&#13;&#10;285o5kOx4f8AC3w/pWrf8FQviJq2oQrLLpmkwS2xYA+XI8FjGXX0bYzLn0Y1m/th6foviv8AbD+E&#13;&#10;nwx8eKqeEpFMvkMdsEtw0jKImXhSGMcUePRyO/P2N4O/Z0HhL9pjxT+0UNY+0f8ACS2UVn/Z/wBn&#13;&#10;2+T5SwLv87zDvz5GceWuN3U45v8A7R/7NPgb9pXwpBoPil5bK90+QzWGoW+POt5GxuwDwyNgbl4z&#13;&#10;gEEEAhKSuFtD0bxx8P8A4aeJvC8WjeONPtG0uwaKWEShYkt2hYGNo3BUxbSABtI446EivyA+JifF&#13;&#10;7xV/wUe15fh9p+karrOhWMDadb68zG3jiW3gYvCqumZQ0ryKMnbl2xlcj6Ntf2GPjb4iv9O034s/&#13;&#10;FzUdb8P6ZPFMtksTq03ksGTzC8zrkEDDMJCO2Ote1/tG/se6T8bvFOnfE7wlrtz4R8X6WoSLUrRS&#13;&#10;29FyVDqHjbcuSA6uDtJDBhgAi0mJ3Z8OfGv4Y/tbePPiN4N8a/E6Dwb4e1nT9QjGn3drdm1uLl0Z&#13;&#10;ZBFmaR/N27MqoGQSQPvYP7XV+dHgz9hXxBq3xC034kftJ+NrrxzcaMQ1jZvGY7dGUhgXBdtwyASq&#13;&#10;qoYgbiw4r9F6U2tkNI/Mz/gof4H1rw1F4Z/as8CJjWPBF5ELkj/lpaPICm/HJVZTtI/uytngV8Sf&#13;&#10;GK78Yfto+LvGf7Qnw4lnttH+HWm2j6WpUrI7o4nmI9HQCaTIGfljHcV+9vi3wto3jfwvqPg7xFF5&#13;&#10;9hqlvJazp6xyqVbB7HB4PY814X+y7+zxp37PXweT4a3LxX9xcTTz30yr8k7ynaPlYZwIVRCD6H1p&#13;&#10;xqWQNH5x6F48l/4KCftF+BdNkgYeG/B2mxaprETKRG98dhmjwcBkaURxKDyUEjDg039piL4l+LP+&#13;&#10;Chem6L4NsdL1TUNL0yKTS7TW2b7G+I3ldwgZNzqxZlGeqA87eP0H/ZX/AGXtC/Zo0nxBZ6fIlxPr&#13;&#10;OpSzrKM5SzRiLSEkgElEJLH+8zYyAKp/tMfsk+Hv2hLvTPFmn6tceGvFOi4FnqtoNzqgbeEdQyMQ&#13;&#10;rEshV1KknkgkVSqK/kKzsfAP7THwy/bA+KMehav8WbbwX4evLC+jXTtShujaXBmbJSBZZpXDAsN6&#13;&#10;pjO5cjHOfYPib4fs/En/AAU3+Htt4lhjn8jw6LlkIDJ50IvnRhkfwyAMvuBXXaP+wX4u8ZeL9N8S&#13;&#10;/tNePrvxvZ6O26105ojFAxBB/eFnbIbA3hVDNjBcivo7Xf2ck1n9qLQ/2kk1fyRo2lvpv9m/Z8iT&#13;&#10;cLgb/P8AMG3Hn/d8s/d688Dmh2Pjz/gqpc6pH8PvB/hnTtkVjqOsu1xvby4WlVPk80gj5SXdic9s&#13;&#10;9RmsX4l+BP21fE/wavPhx4u8MeArDwvBaEBkaSFLKOJSRNE7TlI2iHzBiMdd2QSD+jHxy+CXgv8A&#13;&#10;aA+Htz8O/HCOLeVlmhmiIEtvOmQksZIIyASCCMFSQetfCMn7AXxp1jRIvhp4r+L+oXng6LYpslt2&#13;&#10;WR4kOViJadhtXA2ht6jAITgUoSVhNH1X+xl4b8TeEP2b/DnhvxVe2uoz2qTLFcWU63MD25mdodkq&#13;&#10;fKwVCFGOgGO1eWf8FKNV1rS/2VNVTSCypdXdpBcshIxC0gJBI7Myqp9QcV9gfDr4e+FfhV4K0/4f&#13;&#10;+Crb7LpumReXCmck5JZnY/xO7Esx7kk1N4+8C+Gfib4N1HwF4xtxdabqkJhnjzg4OCGU9mVgGU9m&#13;&#10;APaoUveuVbSx5l8CfAHwysPgBoHhXwxY2tzoN9pcDyIY0eO68+JTJJKCCHaQkls59O2B+Xf7Kslp&#13;&#10;4H8F/tKv8LpS1tpMc40uWJiSIoV1AQSKw5JCgMD3xXvWmfsA/F7wzp0vw/8AB/xe1Ow8Hzl82KwN&#13;&#10;5qxuTujVlmVQGBO4qEBJJKHNfQH7MH7IGifszy+LbWw1ZtZ03xNLD5dvPbhGggh84COR/MYTErLh&#13;&#10;m2IDjO3nAttWeoup+fH7F2m/ta6P8Fo9T+BGgeEbrS9Vmn8+51Aym9ldHaMpcbZlACgfImANpDYy&#13;&#10;xJ9x/Y2+BvjLQPiR8SdH+Io0AaXr9ubfU9G0e6WWO3nkYnyzBlnhTypZAATxnA6cdNJ+wN8QPh/r&#13;&#10;moz/ALN3xKvvCWkapKZJdOaNpUjz3RxIudo4UlA4UAFyRmvpH9mf9lXwl+zfp9/d217NrniDWWD6&#13;&#10;hqt0MSSnJbaq5YqpYljlmZm5ZjgYcpLoJI/JeP40eLv2SPAHxM/ZGvTPLqhu/J0GZVJPkX3yyuCP&#13;&#10;uloCskYHSRz3r039qX4Wap+zr+wB4W+G9opiuNR1e3m1tkP+suJYJpmjfHDKjpGin/pkvev0L+K3&#13;&#10;7KXhj4oftBeDvjhfmNT4eD/a4GHNyYj5lmemP3UpLNn7y4HQV7Z8W/hT4Q+NfgG/+HPjiJpLC/UZ&#13;&#10;aMhZInU7kkjYggOjDIyCD0IIJBXtNh2PzXvvAv7aup/Bdvhc3hXwCnhJ7Dy1VHlEaQ7MidXM5AcD&#13;&#10;94Jeu75s55ri9c8JeJ/A/wDwSy1/w74k1Cy1NIru3ezm0+5W6g+zSajbOAsicZEhfI7fpXqw/YC+&#13;&#10;Ni+H/wDhVy/F+/8A+EMI8s2X2dt/kZ/1I/fkbMcYzs/2McV9NeLP2RfBl/8Asw3X7MXga6bRLC4E&#13;&#10;B+2PF9pkMkVxHcPLIu6Le8hjwfmUAEYGFApuSFY+DP2lGtda8E/s2eAvF8rQeFdVi086kd5SNtsN&#13;&#10;lGN7ZAXbHLJhj0DE9jX6reP/AIdfC/WfhXf+BvF1haQeGorN1ki2JHDbQxoT5keBiMxAblZcbSMi&#13;&#10;vPvG/wCzD4F+JXwH0v4G+OWa6j0ixtra2v41Ec0U1rCsSzxglwpYA5QlgQSpJ618nS/sFfG3X9KT&#13;&#10;4f8Ajb4w6lfeEo9qmzWBhJLCpGImZ5mAAAG3d5iggfJxU3T6jPkvwjquv6l/wSp8XW2sO8lvZa3D&#13;&#10;BYlz0t/tVk5A9AJXk/Wv1Y/ZN8E/DrSv2ZfC+m+FrS2msNU0qCe8+RWFzPPEDcGbIO87yykNnAGz&#13;&#10;oMV4b+2l8PfCnwq/YM1rwB4Jtha6bpo0+OJM5Y/6dAWdz/E7sSzHuSa8g+G37FHxdHwu0X/hU3xV&#13;&#10;1Lw7oPiDTrW8utPaNpPKkuYEeYwsksfDMx4AQ46sx5qm7oWx4R4Lv7jwDon7THhj4USMNBsEK2wh&#13;&#10;Y7YN80sL+WR0Ai3jIPKxjnjNdz+ylpH7YWk/AfT4fg34c8GXfh/VklkeW88x7i6LOyuLrbMAzLym&#13;&#10;0jAUbcV+jnwK/Zb+G/wM+F958MtPjOqRaur/ANqz3QG68MieW4YDhY9pIVATgE8liSflOD9gX4qf&#13;&#10;D64vtI+AnxV1Hw54f1CRnaxeJpGh3DBKSJKgLdtwVGwBliRmjnTCzPA/hj4E+KnwW+AHxzuHu9JC&#13;&#10;3EBxZ6JeCdbC4zKlym1Szw7InAAZi2EHORmvuL9gLwj4C0j9lzw/feFoIHk1aF5dRmCqXmuPMdJF&#13;&#10;lPU+XjYAeijpzz3X7P8A+yj8OfgJ4C1HwZZhtYm10Eatd3ajfdhlZSjKMhYwGYBMn7xJJJzXzFaf&#13;&#10;sA/En4fale2HwF+Keo+GPD+oytJJYmJpWi3DqjrMgZscBsI2AMsxGaUpJ3QJWOM/Zh8N+DPCP/BR&#13;&#10;f4meHvACRxaXb6U+yKHAjileWyeeNQOFCTM6hRgLjaAMV+t9fC37N37EWmfs4fFXU/iRpPiOfVot&#13;&#10;S00WTW9zABKJWaGSWZpxId2+SJmC+WMBwNzbcn7pqJu7KR+ZWhstv/wVJ1kTHb5/hlRHn+LCwHj1&#13;&#10;+6fyNHxTZZv+CoPw1jiO4w+H7lnA/hBi1LGa9l/aL/ZHuPi/450v4u/DzxLceD/FukxfZ0vYI/MW&#13;&#10;WL5sKwVkYMN7DdkgqSpUjGKXwA/ZA1L4afEq7+NnxV8VXHjLxXcwG2iuJo/LjgjYANtBZyW2jaCN&#13;&#10;qhSw285q+ZCseD+BvC+i+If+CqXjjUNXgSd9J0W3u7beAdkxtrCEOM9wkjgHtmtbxRYWei/8FTfD&#13;&#10;UulxrC2q+HJJbooMea4ju03NjqcRIMn+6K+pfC37Of8AwjP7UXiX9pP+2fP/AOEi06Kw/s77Pt8n&#13;&#10;y1tl3+f5p35+z52+WuN3Xjlde/Z0Gt/tSaL+0qdY8v8AsfS300ad9nz5m4TjzPP8wbcef93yz93r&#13;&#10;zwuZfgFj44/ZB0vQfGH7Zfxi8W+OI0uPEek6k0OnCfDvDbCeaFni3f3UjhjDjGFbA4as7/gon4W8&#13;&#10;EWPxY+F3iu0hhg1+91iOGdkAEk9vHLCVaTHJ2McKT2YjPHH0F8cf2KW8efE0fG74Q+KbnwT4qdNt&#13;&#10;xPboXiuMKFBYK8bKxUBX5ZWAGVzknyi5/wCCc/iTxP4n0r4ifEX4kXut+IrC9guZJ7i13xGCBg4t&#13;&#10;40M4KfMCd4O3n/Vg5JpSV73E10PJv23o/HXir9tzwH4O8N2en6jLBpi3GnWesM32CW4aS4ZzIAyZ&#13;&#10;LeSgC5+ZlQHIOKpftQfDb9sD4seDbOL406f4I0S2sbmP7NqKXLWssTudixLNNMyhXJGUxyQD1GR+&#13;&#10;g/7TX7K3hP8AaS0zT5rq+n0PXdGcyafqlqN0kRJBKsuVLLkBhhlZWGVYcg/N8X7A/wAQfH+tae37&#13;&#10;SHxKvvF2i6VJ5kOnCNoVlI4BkcyNgkcMQpcgkBx1ojJWQNHBfHLw5N4i/bA+Beh+P1jvbn+zY5Lz&#13;&#10;kSRyXEG6VjnGGUyJnpgiv1ujhhhLGJAu87mwAMnpk+p4r5i8cfs02ni347eCvjNY6ounQ+DYHt49&#13;&#10;OS2DLKjB1ULIJFEYUNgDY3A7V9Q1nN3SKSPj/wDb31XWtH/ZK8YXWhFlleG3gdkJBEM1zFHN06gx&#13;&#10;syt7E54rX/Y/8FfDzSf2YPC1n4VtbeW01XS4Z747Fb7RczRj7T53B3kSbkIbO0Lt6CvozxP4Z0Px&#13;&#10;n4cvvCfia3W70/UYHt7iF+jxyAqw45HB4I5B5HNfmzpv7APxY8DLdeFPhL8W9T0PwteO7NZ+SzSR&#13;&#10;B+oVkmjUsw6uojJ7g04tWsJ73OZ/YX0Lwn4Z/av+MHh/wNsXSbOZYrdYzlEVZ5MouP4UbKj2FfrT&#13;&#10;XxX+y/8AsaaT+zD4v1/xDoevTara61DDDHBPAEkh8oliWlWQiQsSekaYr7UpVHd6Djsfk/8AsV6b&#13;&#10;oXjD9qv4w+NvGsaXHifTtVeG0E+Ge3t/Pnibyt3I2rHHHuHKqAvRuc79v3wt4I079oD4SeKNPhhg&#13;&#10;17UNZhjujGAHmgiuLfy3kxySrMVVjyQSMkKMV9X+Gvg/9on9pfxfrnwB8R6n8O/HvheVrbUzJGhh&#13;&#10;v9rtC00KxThwh2L5hYFW3RkoGJJ8Q+OfwG1X4afH/wCFv/CZeMbzxp4x17XLZriWddiw2sNxAsYS&#13;&#10;PdIyrvaTncFO04UYJOy+K5D2Ppz9vTQdM8UftD/Azw9rUSz2d3q80c8TjKvGbiy3IwPUMOD7Gt7/&#13;&#10;AIKk3uoaT+zhaWekgw22o65axXzRjG6JYZnUMBjI3xpjPdVHpX0r8av2dB8YPih4B+JP9sf2cfA9&#13;&#10;6959n+z+d9q3yQvs3+Ynl48nGdr/AHunHPqvxW+F3hL4zeAtQ+HPjeEzafqKBWKELJG6kMkkbEHD&#13;&#10;owBBwR2IIJByUkrF2Mrw/wDDb4SwfCG2+H2lafZzeEpLFUWIqpglgZAfMY9GLj5zIeSTuznmvzV/&#13;&#10;4J7QaZa/Aj4q2uiyGazjvLtYHPVohakI34rg13unfsA/F+x0f/hWh+L2pjwUfkbT44GWQwE/NAGM&#13;&#10;5VVIyOhX1jxxX0F+zt+yRafs+/D/AMU/D+x11tSh8RSyvHK9t5TW6PF5SqR5r+YVHJb5M+gqrpJ6&#13;&#10;itqeM/8ABMPwb4cg/Zmm1ZrOKSfWr+6W7Z0VjLHHiJY2yOUAB+U5GWb1NUP+CYtvFZ/D/wAceH4R&#13;&#10;/otp4lnSOM8gDyo1xz7KK+uf2ZfgV/wzp8Kbf4Y/2r/bHkTzT/afI+z585t2PL8yXGOmd3PtWN+z&#13;&#10;R+zoP2dtL8Qab/bH9sHXdUk1Ld9n+z+VvUDy8eZJuxj72Rn0FKUlqCR8w/8ABLGKL/hSniWXaN//&#13;&#10;AAk10N2OcfZrXjPpX6bEBgVYZBr5o/ZZ/Z0H7NHgjU/Bq6x/bX9o6pLqXnfZ/s2zzY4o/L2+ZLnH&#13;&#10;l53ZGc9Bjn6YqJu7Gj8xf+CfFtbHxv8AGFzGpKeJ5ApwOMS3HSsj9hPw1ot5+0D8c/EV5bxy3Uev&#13;&#10;TWiO6hisUt1dtIoz2cqu4d9or65/Z8/Z0X4Ea34y1hdY/tX/AIS3VG1LZ9n8j7PuaRvLz5knmY34&#13;&#10;3YXp05pPgN+zoPgj4z8d+LhrH9pjxrqh1Lyfs/k/ZsyTSeXu8x/M/wBdjdhOnTni3JaisfHekaVo&#13;&#10;HxB/4KfeIbD4mxpcjQNIhfQ7W5w0e9Yrd9yK3ysV82aQADhst1TNel/8FMfCnga+/ZyuvGOtxxRa&#13;&#10;3pV1ajSrnhZvMkmVZIlb7xUxF3K5xlA2MrXrH7SH7JHh/wCO+p6f450HVZ/C3i7SMC11ezBL7Rkq&#13;&#10;kgVkZgpJ2sHUrk9QcV4tov7Bvivxf4r07xJ+0z4/vfG9rpL+Zb6a0ZitywIwZCZGyGA+dVRS3QuR&#13;&#10;wWpLR3FboeJftnJqXjb4G/A2Pxtue71a508X24/M0k9tF5uT6ksc+9dh/wAFLvA/he7sPhnarZxQ&#13;&#10;p/bC6aoiUJttpQgMS7cYUbRgDgdsV9i/tGfs4r8fT4V2auNHXwzqaaiALbzxMEx+7/1sezp975vp&#13;&#10;Tv2kP2dB+0GvhhG1j+yB4c1RNS/49/P87Zj93/rI9mcfe+b6U4zWgNbnyl/wUT0bSdGPwq1bSbaK&#13;&#10;2n0/xDBb27RIE8uL5GCLgDCgouAOBjiv1Gr5n/aS/Z0X9oW38N27awdI/wCEe1SPUs/Z/P8AOCDH&#13;&#10;l/6yPZn+982PQ19MVnJqyKS1PzP/AOCq6If2b7CQgbhrtsM98eRcVz//AAUu0Sy1nQfht4enQLb3&#13;&#10;mvpA6rx8sqqrYx04NfXX7VX7Ow/ab+GsHw8Osf2J5F/FffaPs/2nPlpImzZ5kXXzM53cY6c1D+0X&#13;&#10;+zj/AML+/wCEV/4nP9k/8Izqaaj/AMe/n+fsx+7/ANbHszj73zfSqhJaCkj5q/4Kc+FvD1n+y7Zf&#13;&#10;YbOGAaRqdolmI0C+ShR4yiYA2qVx8o44HHArwr9vGbxj4t+MXwh8J6fDaX32m2S4t7bU2Isri8lk&#13;&#10;QFJwGXIO1FIzk7sd+f0d/ag+Af8Aw0j8Lm+Gv9rf2Luuobn7T5H2n/Vbvl2eZF1z13celZPx/wD2&#13;&#10;WPBf7QXw+07wh4guZbK/0UKdP1KADzYHCqrfKT8yPtUsuQcgEMCM04TSsDR8CftJfD/9sf4nfC9t&#13;&#10;E+MWkeBtI0jT3ieK/WdrZrMhlVRHLLMyIH4jIIwQcYzgj9Tvgxp/iLSfhH4Z0rxbPHdanbaZaxXM&#13;&#10;0UglSSRIlUusg4YNjO4detfBkv7AvxT8ezWOhfHf4qaj4k8N6dIsiWKxtG023gF3eV8NjI3EOwBO&#13;&#10;CM5r9K9E0XSfDejWnh7QbdLWysYUt7eGMYSOKNQqKo9AAAKmb0sCR8L/APBS/Trm+/ZS1O4gBK2l&#13;&#10;7ZTSYHRTKI8/m4r6s+CfiHS/FXwf8MeINGmWe3udLtWVkIIyIlDKcdCrAqw6ggg8iux8VeFtA8be&#13;&#10;HL3wj4qtUvdO1GFoLiCT7ro4wRxyD3BGCDgggivzXh/4J+/FDwBe3Om/Ab4rap4b0G8kZ2smWRjF&#13;&#10;u6lWjmjVmwAN21GwBljQmmrMfUg+IGpWXin/AIKmeCbDRpBM2g6JKl7t58pzBeyBW9Plmj/76Ffq&#13;&#10;dXyb+zX+yJ4F/Zza81+C7n13xLqYYXmrXfEjqzbyqJubYrMAzZZmZuSxAAGv8VvgZ44+IHxl8IfE&#13;&#10;nQvGN3oumeHZFe60uHf5d3tk8wg7XVf3i/u33K3y9O9ErN2BHZeLv2gPhn4H+KmhfBvxHdyQa54h&#13;&#10;XfaKYm8oglwu6UgIC7IUVQS24rkAMDXxb+31+zd8HrX4V6t8dNEt4/DnibR2iuIbyyP2f7RKZVUK&#13;&#10;6pgNIS2VkADhgDkgYr6d/aa/Za8GftL6DZ2+r3Muk6xpTmSw1K3AaSEtgsrLld6EgHG5SCAQw5z8&#13;&#10;twf8E/PiH461Gwg/aH+J2peKdE02QPHp6rIgkwMAtJJK+0noSELkEgOp5pwaWtxM+z/2ZvFXiXxx&#13;&#10;8APCPizxgxk1K+0yGSeRvvSHbgSH3kUBz7mvc68R+NHwn1X4gfBq8+Fnw91d/CcrxQQ2tzaKVEMc&#13;&#10;DqREBGyMqMi7DtYYB7jIPZ/DDwlqngP4e6P4N1vVJtau9NtY7eW+nz5k7IMFzksee2WJxjJJ5qH3&#13;&#10;Gju6/L//AIJP/wDJv+vf9jHcf+klrX6gV+T/AIV/4JufE7wRpcvh/wAIfGbVdJ064mM8ttY2ktsj&#13;&#10;yMApZhHfAElVUEkdAPSnG1mmDOy/4KP/ABg063+HEf7O/hXOo+KPF09vEtnbkNLHCsySAsoyQZXV&#13;&#10;URSBuBY9BXyx+1l4G8XeGPFvwN+BWmQWd6dM06CKG31JyLG5vw6JIs2GXKsyKMbuQ20def0I+AP7&#13;&#10;EPws+BniFvHs1xdeI/Ez7j/aWosGaMuCGaJBwrMDgsxd+oDAEg99+0r+zP4N/aX8J2+h+IZ5dP1D&#13;&#10;TZGm0/UIADJbyMAG+U43I2F3LkElQQQRmrjNLREtXPz0/aS+H/7Y/wATvhe2ifGLSPA2kaRp7xPF&#13;&#10;frO1s1mQyqojllmZED8RkEYIOMZwRU/bd0W4h+C3wS8OfFG8jdkngttTuoZBIhUQwpNKsg4YFctu&#13;&#10;HB617NL+wL8U/Hs1joXx3+Kmo+JPDenSLIlisbRtNt4Bd3lfDYyNxDsATgjOa57/AIKL+CPDsml/&#13;&#10;Cb4cWcH2PSX1lNOSKDC+XbkRRBUyCBtTgZB/Gqi9UgaPv7x98OfhTc/BfUfAmv2Fpb+FrfT5AYgi&#13;&#10;rFbwxxkiROytGBvVxggjOc1+EV14o8ZH/gmlZaTNJKNPbxibLIJI+xiBrkKR3X7TlueNwHtX3xqP&#13;&#10;7APxg1bSV+G+o/F7U5vBce1VsHgZpPJUjbCx87aVUAAEjaCBiMYxX2Rdfsz/AAnuvgSP2djZMvh5&#13;&#10;YPKUBh5yyBvME4fGPO8z592ME5BG04qYySHa503h/wCG3wlg+ENt8PtK0+zm8JSWKosRVTBLAyA+&#13;&#10;Yx6MXHzmQ8kndnPNfmT+wNBplr+zx8XLXRZDNZx3F6sDnq0QtGCN+K4Nek6d+wD8X7HR/wDhWh+L&#13;&#10;2pjwUfkbT44GWQwE/NAGM5VVIyOhX1jxxXvv7P37Idn8BPhz4s+HNlrrajB4lkmKStbCJrdJITCq&#13;&#10;kea/mFRyT8mfQUXST1C2p5r/AMEyfDWi2P7L9rq8NvH9o1HUbqeeQqCzNFJ5aZOM/KqDb6HJHWuZ&#13;&#10;+HtvAf8AgqP46UouB4ZhYDA4O3T+frX1/wDs1fBD/hnj4TWfwu/tT+2Psks8v2nyPs+7zpC+PL8y&#13;&#10;TGM4+8c+1YPh79nQaD+1Hrv7So1jzTrelppv9nfZ9vlbBbjzPP8AMO7P2f7vlj73XjlOSuwSPkf9&#13;&#10;h/w5o93+1J8dvFF1Akl7Z67LbQysAWSOe8vGlAPbcYkz9KofsF+CfDGl/tKfG67sbOKNtI1c2Nlt&#13;&#10;UDyYJbq8LRp6KfKjGB2UV9i/Av8AZz/4Ut8QfH/jv+2f7S/4TnUv7R8j7P5P2X97cSeXv81/M/1+&#13;&#10;N21Pu5xzwvwN/Z0HwY+InxA8ff2x/aR8daiL/wAj7P5P2XEtxJs3+Y/mf6/G7an3enPA5bhY+Lv2&#13;&#10;TJLjwh4+/aSs/CUQiGlX8kljBGMKjo+o7FQDgD5VAA7AV8/fsOWv7Vll8PNQ8VfAXR/C+oR6heyJ&#13;&#10;eXuqtK180ihSY3ZZlIQZDKpHJYsc5r9U/gj+zonwb+JHxA+II1j+0v8AhOr9L77Obfyvsu2S4k2b&#13;&#10;/MfzM+fjO1Pu9OePm/Wf2CvFvg/xlqXir9mfx/d+CbbV333GnCIywAkknYRIo2rk7FZCV6BgKpSW&#13;&#10;orHHfshfCj4r+Cf2pvFnifxi3h7TjqNgf7R0fRLpWEE8jRSRP9lLO8YYB2yTjLnGAQKk/wCCbnhf&#13;&#10;Rv8AhJPif4yeBG1A67JZrMQCyRK8khVT1AZmBbHXaM9K+nP2af2SPDv7P17qXjHU9UuPE3ivWsi9&#13;&#10;1a7GHKswdlRSzsAzAM5Z2ZiByAAK6D9m79nT/hnxPEyf2z/a/wDwkepvqX/Hv9n8nfn93/rZN+M/&#13;&#10;e+X6UnNWYJHyx+xxp9loX7Wfxv8ADukxLBZfbYZBCgAQEyznAUcAfOcADAHAqx/wTrghGvfFiQIu&#13;&#10;5fE0oBwMgbpeBX0/8J/2dB8L/jN44+Lv9sfbj4yljk+yfZ/K+zbGZseZ5j+Znd12pjHfPC/s7/s6&#13;&#10;L8A77xberrH9q/8ACU6o+pbfs/keRuLHy8+ZJvxu+98vTpRKSsx2PpK4eWO3kkgXe6qSq5xkgcDP&#13;&#10;vX5X/wDBL/SPDfiHwv4s+KeuBLvxleazNHfXEwDXEUbIkgA3ZZRJI0hYjG4rg52cfqtX59fEn9h/&#13;&#10;VX+I978WP2dvGFz4D1TVMm+ggjL207k5Ztqum3c3zMpDruyQAaiL6DZ5P+1Ro2heCv22fhF4p+Hi&#13;&#10;R2niLW78RaqkGEMtoZoovMlVepeN51LEEsEx/CK6TxHbW8n/AAVG0NHjVgfDLsQQDk7bjn616/8A&#13;&#10;Af8AY0s/hl4+m+MfxM8R3XjbxfIhjjvrtSiW6su0+WjPI27blQxbAU4VV5z6FqH7Oi3/AO1HY/tK&#13;&#10;/wBsbPsWlnTf7O+z53ZEg8zz/M4/1n3fLPTrzxXMthWPpdVVVCqMAcACloorIoKKKKAP/9H+/iii&#13;&#10;igArwk/tQfs3jg+PdA/8GNv/APF17tX4lf8ABO79nH4FfGD4O6v4k+J+gwapfwa3NbRyyySoVhW3&#13;&#10;t3C4R1GAzsc4zzVxStdiZ+u3gv4rfDL4jy3EHw/8Qadrb2gVplsbmKcxh8hS4jY7c4OM9cGu/rx3&#13;&#10;4V/Ab4O/BmW9uPhXosGkvqARbhonkcuI9xQHzHfGNx6Y611niX4l/DjwZdx6f4w8QabpM82BHHeX&#13;&#10;cMDvnptWR1Jz2xUvyGedR/tB+GJP2hX/AGcxZ3Q1VNP/ALR+04T7Ps4O3O7fuwf7uK97r8xtPuLe&#13;&#10;7/4Kgy3Vq6yxSeF1ZHQhlYFVIII4INfpHY6/oWqXtzpmm3sFxc2ZC3EUUiu8ROcB1UkqeD1Aqpxs&#13;&#10;JM1qKyIfEGg3Gsy+HYL63fUIEEklqsqGZEOPmaMHcB8y8kY5HrVTxJ4v8J+DbIan4v1S00q2Jx5t&#13;&#10;5PHAmR/tSMo/WosM6Kiuf8N+LfCvjLT/AO1/CGp2mq2mdvnWc0c8efTfGzDP41leI/iT8OvB97Fp&#13;&#10;vi3X9N0q4nwI4ry6hgd89NqyOpOfYUWA7WisO28T+Gr3UV0ez1C2lu3iE6wJMjSGJsEOEB3FSCMN&#13;&#10;jHvXxF8Hv2mdW8XftV+Ovhh4g1uwfQNMECaQoMKGSWQoCqSA5lYliMAk5qlFiuffNFfJPwe+D9/4&#13;&#10;P+Pfjf4g3PjyTxAmsO2NGL5FgJJfMUOvmvgxgeXH8ifJmvo/xP428GeCLVb7xpq9lpED52yXtxHb&#13;&#10;ocdcNIyg4zSa7DOnorF0DxJ4d8V6cuseFr+21K0ckLPaypNGSOoDoSp/OqV/428GaVPd2uqavZW0&#13;&#10;tggluUluI0aFG24aQMwKKdy4LYByPWlYDp6K5nwv418G+N7NtR8F6tZavbodrS2U8dwgPoWjZgDX&#13;&#10;TUAFFFeL/Hf45+GP2fPBKeO/Ftjf39o91HaeXp0SSyhpFZgxWSSMBfkIJ3ZyRxTSuB3dl4+8D6jr&#13;&#10;+oeFdP1izm1PSkEl7apOjTW6kAhpUB3IMEHLDvTvDXjvwV4z0JvFHhHVrPU9NQuGurWZJoQY+XBd&#13;&#10;CVBUdeeK/n+8Cftg+DPDetfGfx7e6fqkmpePBPFo8kcURS1RxOIhcuZQVI8yLOwP9w47Z+0P+CfP&#13;&#10;xQ8I6x+zbqXwl0izvYdU0Sxu7y9nmiRbeY3TzFPJcSMzbUCg7lXpxmtHSsSpXP018I+NvB/j7Sf7&#13;&#10;e8D6pa6vZb2i+0WcyTR71xld6EjIyMipvFPi3wt4I0aTxF4y1G20qwhKq9zdyrDEpchVBdyFGSQB&#13;&#10;zya+Bf8Aglv/AMmxH/sMXf8A6DFXW/8ABST/AJNJ17/r5sf/AEpjqeT3rDvpc+4tP1Cx1Wwg1XTJ&#13;&#10;kuLa5jWWKWNgyPG43KysOCpBBBHBFeJ3X7UX7Otl4gPhe68a6Ol8HMZQ3UeFcHBVnzsDA8YLZzXn&#13;&#10;Os+CviF8R/2L9K8CfDC+t9N1fVfD+m263Ny8kcaRNDD543RpI2Xi3IML/F1FeIXP7Bn7OvgP9my5&#13;&#10;074iWdsmr2WmPPe64JZFZLpULGSNmKjy1fhEKgMoGVyTQkuoNs/SxWV1Docg8gjvXlvj/wCOHwg+&#13;&#10;FlxHZ/EPxJp+kXEqh0guJ0WVlJwGEeS+3P8AFjHvXyj/AME6PFHjbW/2Uba617zL6Swubu307zH+&#13;&#10;aS3iC+Wgdj0WQvGuThQoHAHHnX7Nv7ER19tc+KP7YWjDVPFus30jiC5nSaKKEhTvAt5GjyzEgAk7&#13;&#10;EVQoHOXypPULn6P+EfG3g/x/o6+IPBGqWurWLkqJ7SVJk3DqpKE4I7g8ity/v7LS7GbU9TmS3tra&#13;&#10;NpZZZGCoiICzMzHAAABJJ4Ar8j/AHhSw/Zr/AOCiNn8I/hJPJH4b8VaY91fadvaRLd1huJEHzEnK&#13;&#10;tCGUklgkhXODX05/wUN+JP8Awrv9mDWoLeTZd+IGj0mHnkifLTfgYEkH4ik4a2Qk9D2n/hqH9m7/&#13;&#10;AKH3QP8AwY2//wAXXoutfEPwH4b8LxeNvEGs2Vlo86xtFfTzxpbuswzGVlY7CHBypB57V+WX7MPw&#13;&#10;0/4J4/ErwnoXgsLYaz4sWyi+2rO15bSzXOzdMI1lMSybWzjywflGa9j/AOCjOh6V4Y/Y6/4RvQoR&#13;&#10;b2On3OnW1vEpJEcUR2IoJJJCqAOSTT5Few7n1L/w1D+zd/0Pugf+DG3/APi69c8O+JPD/i7RoPEf&#13;&#10;ha9g1HT7oFobm2kWWKQAlSVdSVOCCOD1FfFvw+/Yo/ZP1PwFompaj4StZbi40+2lldp7jLO8Slif&#13;&#10;3vUk5r0H45/D3xn4Z/Zmv/hf+y7pggvXhWzsoIJo4fJgmlzOyyTyKAShfB37gWyORSaWyA7nXP2m&#13;&#10;v2e/DWvt4X13xnpFtfxuY5Inuo8xuDgrIQdqMD1DEEV7TZ3lpqNpHf2EqTwTKHjkjYMjqwyGVhwQ&#13;&#10;R0Ir4E+FX/BPP4BaP8JLLw38QtAW/wBdurVG1C8eV/OS5dQXETo+1FjY7V28HGTuyc+f/wDBNrWt&#13;&#10;d025+IvwZfUH1TQvB+rCDTJ3ORskluUfaeyv5KyBRwCzHvTcVbQVz9BPH3xX+GnwttI734i67ZaM&#13;&#10;k+fKF3MkbSbeuxCdz4zztBxU3gT4n/Dv4n2D6n8PNbs9ZhiIEjWkyyGMnoHVTlSewYCvz98Afsha&#13;&#10;/wDFr4+eMvjD+1hpBubZrrytBsZbiOWH7KGcIzLbytgJGEARsZZmZlLc15Z8V/h14b/ZT/bI+Gmq&#13;&#10;fAjdpcXjC6Wx1LS4nZojC08MTttYnCuJCQCdqvFuGOz5Ft1C7P2Ev7+x0uyl1LU5o7a3gUvJLKwR&#13;&#10;EVRkszMQAAOpJryHwr+0d8BvG+vr4V8JeLtLv9Rc7Y4IrlC8h9I+fnPsua+Hf23tS8Q/Gn42eCf2&#13;&#10;OvDN7JZWusf8THWJI+8ClyoPrsSKR9p+UsYyeQK6H9oX9gT4ND4M3t38INJ/sXxFoFu15ZXUEkpl&#13;&#10;ma3XeY5CWO5pAvyt1V8EEDIKUV1Bt9D9Kq8c8aftCfA/4daz/wAI7438Vabpt/xut5rhBIoboXUE&#13;&#10;lAeuWxxzXx/4Q/a71N/2Bbj45X83m+IdMtn0x5GAO7UA6wQysMYbO+OZx05IrnP2U/2Ifhb4h+D9&#13;&#10;r8Qfjlpv/CR+IfF0f9ozzXcku+KO5G+NVIcHeytvd/v7mxngUKCW4X7H6aaRrGkeINMg1rQbqG9s&#13;&#10;7lQ8M8DrJHIp6MrqSrD3Brm/HXxJ8AfDLS11r4g6xaaNau21Hu5Vj3sOdqBjljjsoJr82v2Txq/7&#13;&#10;Nn7U/if9ki/vJbrQL6E6poZlJO3gSFR7mMsshGAXiyAMmuR+EvgLSv25f2lPF/xc+KAfUfCPhe4/&#13;&#10;s3SLB2ZYZMFtpO0jgKvmuv8AE0igkqME5NfIOY/UrwD8Vfht8UrKXUPh1rllrMUBCym1mWQxk9A6&#13;&#10;g7lz2yBmu4urq2sbWS9vZFhhhUvJI5CqqqMlmJ4AA5JPSvx4/aT+F2i/sS/FTwl+0p8GIW0rRJ71&#13;&#10;NO1nToWdonjcF22hieJI1f5TwsiIyjJr9bdf0Hw/468MXXh7XIheaZqkBimj3MolhlXBXKFWwynB&#13;&#10;wRxSlFboaZyfhH41fCDx/qp0LwN4o0rWL0RmUwWd3DPIEUgFtqMTgEjJ969Nr8jPgt8PfBvwt/4K&#13;&#10;Ua/4M8A2Kabplv4eDRwIzMqmRLV2OXZm5Yk9a/XOlJW2BBRRRUjOT0zx74I1rxLe+DNI1ezutX05&#13;&#10;Q11ZRTI88AOMGSMEso+YdR3FdRLLHBE00zBEQFmYnAAHJJNfmH+zv/ykN+Ln/XpF/O3r9JvEn/Iu&#13;&#10;3/8A17S/+gGrlGzsCKHhDxx4N+IGlHXfA2q2msWSyGIz2cyTxiRQCV3ISMgEEj3rqa/Nn/glf/yb&#13;&#10;Rc/9hu6/9FQV93eJvib8NvBd0lj4x8Q6ZpM8uNkd5dwwO2emFkZSc0pRs7IEdxRWRJ4g0GHR/wDh&#13;&#10;Ipr23XT9gk+1GRRDsbo3mE7cHPBzirWm6npusWUep6RcR3VtMMpLC4dGGcZVlJB59KkC7RWLoniP&#13;&#10;QvEiXMmg3Ud2tncy2c5jOfLnhO2SNvRlPBFLH4j8PTa1J4biv7dtRiXe9qJUMyqQDuMedwGCDkju&#13;&#10;PWnYDZorhNf+KXwx8Kamui+KPEel6beOQFguryGGUkjIwjuGPHPSuh1PxJ4e0TTk1jWb+2tLSQqF&#13;&#10;nmlSONiwyuHYhTkcjnmiwG1RUUE8F1AlzbOskcihkdSCrKRkEEcEEdDWXo/iPw94hjlm0C/t75IG&#13;&#10;2SNbypKEb+6xQnB9jSA2aK4DT/iv8LdX1z/hGNK8S6VdalnH2SK8gefPp5auX/Sur1jXNE8PWf8A&#13;&#10;aOv3kFjb7gvm3EixJuPQbnIGT2FOwGpRXH6d8QvAGseIJfCWka5p91qtuC0tlDcxPcIB1LRKxcAd&#13;&#10;8iuwpAFFFfA2r/tMavpP7bcXwevNbsIPCiaS084kMK7LtQ+VaYnKsCBlCfwpqN9hNno83jz4SftO&#13;&#10;+LPGv7MPizRrq5t9ANv9vErmGKciRZE8t4JVlG11B/hzjnI4r6d0HQ9L8M6HZeG9Di8iy0+CO2t4&#13;&#10;9zNsiiUIi7mJY4UAZJJPc5r8yf2fPEOgeGP20fjXrXiS+t9Ps42t989zKkUS5bjLuQo/Ov0r8N+L&#13;&#10;PCvjLTv7X8IanaaraZ2+dZzJPHnGcb42YZwfWrmrbAjoKKxde8SeHfCunnVvFF/babaqcGa6lSGM&#13;&#10;Hrgu5A7etUvC/jbwZ44tG1DwVq9lrECEBpLK4juEBPQFo2YCs7DOnorm/FHjLwf4IsBqvjTVbPSL&#13;&#10;Vm2Ca9njt4y3XAaRlGfbNa2mappmtafDq2jXEV3a3Ch4poXWSN1PRlZSQQfUGgC9RXA6t8VvhdoG&#13;&#10;sDw9rviXSrLUGOBbT3kEcxPp5bOG/Su9BDAMpyD0NFgFoorkfFXxA8B+BY0l8ba3YaOsn3WvrmK3&#13;&#10;DduDKy5oA66iszRtb0bxFp0er+H7uG+tJuUnt5FljbH910JU/ga5bxD8U/hh4S1FdH8V+I9L0y7f&#13;&#10;AWC7vIYZDkZGEd1Y5HPSnYDvKKignguoEubZ1kjkUMrqQVZTyCCOCCO9cLf/ABY+FmlaYmtap4l0&#13;&#10;q2s5JDEk8t5AkTOuMqHZwpYbhkZzyPWlYDv6Kx4/EOgS6L/wkkV9btp2wy/ahKhh2Dq3mZ27ffOK&#13;&#10;+KP2FP2ivEnxz8DatdfEjVbS41m31ie3toYxFDIbWOGF1YRJgsAzP82P5U+V7hc+76K4TX/il8Mf&#13;&#10;CmprovijxHpem3jkBYLq8hhlJIyMI7hjxz0rr5dQsILBtVnnjS1SMytMzARiMDcXLE4Cgc5zjHNK&#13;&#10;wFyivPtS+LXwr0aO1l1jxNpNot8M2xmvYEEwyV/dlnG/kEfLnkEdq1vFviSx0HwZf+KPtcMMMFq8&#13;&#10;yTyOoiztyh3E7SCcY55yPWnYDq6K+K/2HPj5r3xz+EKa14/1O1uvEAurgPDF5cUggjKhWMKYIXLY&#13;&#10;3YxzX1F4f+I3w98WancaJ4V17TtTvbTme3tLqKaWLBx86IxZeeORTcWnYEzy/wASfstfA3xV8QZP&#13;&#10;itqWkTQeIpQoe/sb69sZTtXYDm1niGdoAJxkjqTR4e/Za+B3hn4gxfFWw0ia48RQAhL++v72+lXc&#13;&#10;pXObqeUZCkgHGR2Ir6Cqre3tlptpJf6jMlvBEpZ5JGCoqjqWYkAD3NLmYWOJ+KnxE0v4TfDvVviP&#13;&#10;rUEtza6RAbiSKDb5jKCBhdxUZ57kVL8MPH+mfFT4faR8RdGhlt7XWLZLmKObaJFV+zbSwyPYmvmj&#13;&#10;9qr4jfD3xv8AsvePbbwXr2navJb6c4lSyuorho/nX7wjZiv41337HX/Jr3gb/sFQ/wAjVcvu3FfU&#13;&#10;+lKK8+vfi18KtM1seGdS8TaTb6kW2fZJL2BJ92cY8suGznjGK9BqLDCiiuF1H4o/DPR9Pk1bVvEW&#13;&#10;mWtrDIYZJpruFI1kHVGZnADD0JzTsB3VFZmj63o3iLTo9Y8P3cN9aTZMc9vIssbAHB2uhKnn0NYv&#13;&#10;inx/4E8DRpN421uw0dJPuNfXMVuG7cGRlzSsB1tFZeja5oviPTo9X8PXkF/aS/cnt5FljbHB2uhK&#13;&#10;n8DXw18Hv2mdW8XftV+Ovhh4g1uwfQNMECaQoMKGSWQoCqSA5lYliMAk5qlG4rn3zRRXO3/i/wAJ&#13;&#10;6Xdy6fqeqWltcQRefLHLPGjpEP42VmBC/wC0eKmwzoqK5Twt488DeOYpZvBWtWOsJAcSNY3MVwEJ&#13;&#10;zwxjZsdD1rR1/wAS+HPCmnnVvFGoW2m2qnBmupUhjB64LuQOg9aLAbVFc14Y8Z+D/G1kdS8GatZ6&#13;&#10;vbKcGWynjuEBPYtGzD9a0Na13RPDlg+q+IbyCwtY/vTXEixRrn1ZyAPzosBq0VyXhXx94E8dwyXH&#13;&#10;gjWrDWY4jh2sbmK4Ck9NxiZgPxo8U+P/AAJ4GjSXxrrdho6y/ca+uYrcN24MjLnmnYDraKzdI1nR&#13;&#10;/EGnx6toN3De2kwzHNbyLJGwBx8rqSDz6Guev/iN8PdK8RxeDtU17TrbV7ggRWMt1Ely5bpthZg5&#13;&#10;z2wOaLAdnRVS/wBQsNKspdS1SeO2toFLySysERFHVmZiAAO5JrD8LeNvBnjmzfUfBOr2WsW8T+W8&#13;&#10;tjcR3CK390tGzAH2JzSA6eiuT8UePfAvgeOObxrrVho6S8I17cxW4btwZGXP4VPbeM/B95JZw2mr&#13;&#10;Wcr6gpa1VJ42M6jOTEAx3gYOSuelOwHS0Vy2reOPBWgzT2+uaxY2UlrGJplnuI4zHGSAHcMwKrkg&#13;&#10;ZPHIr51/aO8NaL+0J8F4rXwT8QLbw7ZNfRTf2ta3CSW8oQOpgaSOZAQSwbAf7yjihIDt/jh+0H4Z&#13;&#10;+BN14btfEdldXZ8S6gunQG2CHy3YqNz72X5fm7ZPtXvlflb+3Xpcuh6b8FtEmvJNRez120ga7lOZ&#13;&#10;JzGIVMrnJyz43Hnqa/Tew8TeG9U1K40bTNQtrm8tMieCKVHkjwcHeiksuDxyOtVKOiYk9TborK1j&#13;&#10;XdE8O2f9o+ILyCxt9wXzbiRYk3HoNzkDJ9K0YZobiFbi3YPG4DKynIIPIII4IIqBklFYuqeJPD2i&#13;&#10;XEFprV/bWkt0SIUnlSNpCuM7AxBbGRnHTIrO8MeO/A/jYXB8GazY6v8AZGCT/YriK48pjnCv5bNt&#13;&#10;PB4OOlFgOrorgLv4sfCyw10eF77xLpUOpltotJLyBZ92cY8ovvznjGOtdlqGpafpFlJqWrTx2tvC&#13;&#10;N0ksrhEUerMxAA+tOwF2vMviJ8Hfhx8V7nSLzx/p32+TQboXlifOmi8qcEEPiJ0DcqOHyPatHWPi&#13;&#10;n8MPDq2r+IPEml2IvVV7c3F5BEJlb7pj3uNwPYjOa7S1vLS9tUvrKVJoJFDpIjBlZT0IYZBHuKNU&#13;&#10;BYorzy8+Lvwn06GC41DxPpMEd05jgaS9gUSOMZVCXAZhkZA5rofEfi/wn4OsBqvi7VLTSrU8Ca8n&#13;&#10;jgj9fvSMo/WiwHRUVg+HfFXhfxhp41bwlqVrqloTt860mSePOM43xswzg+tZ3in4g+AvAxgHjbXN&#13;&#10;P0c3JxD9uuYrfzCOyeYy7uvbNKwHX0VHFLFPEs8DB0cBlZTkEHkEEdQa4RPix8LJdeHhWPxLpTao&#13;&#10;W2CzF5AbjcTjHlb9+c8Yx1osB39FZ+qatpWh2Emqa1cxWdrFjfNO6xxruIUZZiAMkgDPc1yV58Vf&#13;&#10;hfp2qQaJqHiTS4L26VXht5LyBZZFcBlKIXDMGBBBA5BFOwHe0V80ftefFbWvg18Add8ceFbyCz1i&#13;&#10;3WAWRmCNvdp41cKj8OfLLHGDgc9q7T4BfENPib8IfDnim6v7e+1O60uyn1D7OyHZczQK8gZEP7s7&#13;&#10;iflOMdKOXS4XPY68r+NnxZ0T4G/DHVPin4it57uz0oQmSK2CmVvOmSFdu9lXhpATk9M1hftJfEO+&#13;&#10;+FnwP8R+N9Gu4bPUbKzkeyebaQ04UlFCvw5ODhec18L/ABn+K1x8Xf8AgmlqfinXNQtr3W57TTpL&#13;&#10;9YDGGjkbUoQN8af6vIXgEDODVRjfUTZ+mXgjxVZeOvBmkeN9NjeK31myt76JJMb1S4jWVVbBI3AN&#13;&#10;g4JGe9dPXzL8C/iZ8ONB+DXgLwxrniDTbLUpPD2l7LSe7hjnbNpERiNnDnOR0FfTVS0MKK4BPix8&#13;&#10;LJdeHhWPxLpTaoW2CzF5AbjcTjHlb9+c8Yx1rv6VgCiiigAooooAKKKKAP/S/v4ooooAK/Aj9hv9&#13;&#10;i74RftHfC3VPGvj+bUY7y01eWyQWcyRp5aQQSAkNE53bpG5z0xx6/vvX4q/s7eD/APgoX+zT4Ovf&#13;&#10;BHg34eabfWt5fPftJeX1qXDvHHEQPLvoxtxEDyM5J5rWD0diWfbHhL4E/Dv9iX4WeOvHPwze9uZD&#13;&#10;pr30iX0qzKXsIZniChEjwGLkN7Y6Yr5R/ZB/ZA+Gfx5+F/8Awvr4/rP4o1rxVPcS7prmaMRJFM8P&#13;&#10;WF0LOzITySFXaqqMHP2L8H739pL4q6P4l8I/tTeEtP8AD+mXtn9lhFjOkrTpcLJHOrbLm424QjGd&#13;&#10;vXv2+Rvhv4R/bm/ZFivfhd8P/Ddn468MPcySabcNOkTReYc/MrSxsgP3nVhtD5KvySWm9ddQZy37&#13;&#10;Pvwfs/gX/wAFE734d6ReTXmm2+izS2PnvvkigmCOIif9hiwGOo56k17V+yL/AMng/HL/AK/oP/Rs&#13;&#10;9c1+zt8Bf2pNJ/a4uPjt8dLOB11XTZfPuLa4haKCWQIsdssYcyfu1QLkKy8ffY8nU8c/DT9pn4Bf&#13;&#10;tI+I/jb8BdAt/FmjeLokN5ZPMkUkMyhcnDMjH5wzKy7xtYhgCAapvoJGj8Nv+UpHxB/7FiH/ANB0&#13;&#10;2vHf2fvhVof7dHxK8X/HH47yz6ppWm6g2naVpQmkihijUbhkIyuoCFOFZd7lmbPSvo/9k74L/GeD&#13;&#10;4veLv2l/j9awaVrniSJLODT4JFk8m3Ux/eKM6gBYYlQby3DFsHFeXXHwZ/ad/ZP+Kmv+MP2bNLtv&#13;&#10;FfhPxLObqfSZpFjktpCWb5AzoflLFVZC2UwHXKhqV+iA9w0z9nzwF+x5Y+O/jX8KjLBaDQZpv7Lm&#13;&#10;Z5o1ntFeZGWRmL7WwFKsSRyQwBwPmb9kH9kD4Z/Hn4X/APC+vj+s/ijWvFU9xLumuZoxEkUzw9YX&#13;&#10;Qs7MhPJIVdqqowc/TXwY039p/wCLeqeJrz9p3S7fQvDeraU+mW2j28qscTZEsjBXkO5kJUs7Aj+F&#13;&#10;AM184/Dfwl+3N+yJFe/C74f+G7Px14Ye5kk024adImi8w5+ZWlRkB+86sCofJV+SSK+19RnL/s/f&#13;&#10;CC0+Bn/BRO9+Hek3k15pttok0tj9offJFBMEcRE/7DFgMYyMHqTUP7PP7OnwhuP25PHegTaWzWng&#13;&#10;+W1v9Kj8+b9xcK8Ugcnfl8Nzhyw9sV6X+zr8Bf2pNK/a4uPjt8dLOBl1XTZfPuLa4haKCWQIsdss&#13;&#10;Ycyfu1QLkKycffY8n3L4L/Bz4jeEf2vfiT8UfEGn+RoWvxQLYXPnQv5xXy9w8tXMi42n76r7U5S8&#13;&#10;xRR5Z+zBPHbftp/G65l4SN4GbHPAZia8i/Zc+Cnhz9trUfEf7SH7Q7Tayk2oyWOn6Z58sUFtFGqS&#13;&#10;YHlMrhVEiqihgMhmYMWzX1f8BPg38RvBX7UfxR+IvifThb6L4jeE6fcedC/nBWJb5EdnTGf41WvC&#13;&#10;bH4Q/tRfsdeN9Zk/Zw0i38YeCNcnN2NNmlWOa0lIwQuXQ5AAUMu8MgXcAwBpN66Ac74g8B237D/7&#13;&#10;V/gb/hUFxND4W+It0NNvdJlkaZEdZYot6lyXIQzo6EkuCHXdtbFc3rvwN8J/Hz/gpj4y8L+Olkm0&#13;&#10;iw021v7i3SRovP2WljGkbMhDBd8gc4IPy9a9z+GvwN/aF+NXx30v9oH9qO2ttEtvDQzo+iW0iybZ&#13;&#10;fvLI5R5AAGwxJcuzKoKqqgV6R4B+DnxH0T9vPxx8aNT07yvDWsaNBaWl550LeZMkdiGXylcyrgwy&#13;&#10;csgHy9eRk5vMLHzt4B+HXh39nD/govYfDv4XrJY6F4m0CS4mszI8iKVWZgAZGZjh7fcCxJG5gCAc&#13;&#10;V+uFfDXi34OfEbVP29vDHxqsdO3+GdN0GSzuLzzoRsnYXYCeUX80/wCtTkIV568HFz4k/HL4in9r&#13;&#10;rwh8APhg1ubX7K+oeIWmi8wLbE5ChgQ0bhUwpBxulTcCOKiWo1ofbNfLP7UP7R97+ztolnqNr4av&#13;&#10;9fF9Fdu01mpMdp9nVDvnO0hVO/OTjhTX1NXgP7Uvhrxz4z/Z+8UeEfhvZ/b9Z1S0FrBB5kcW9ZpF&#13;&#10;SX55WRBiIueWGcYHJxUxtfUbPwF0b42aj4U/Yv1f4ODw7qKHxVqouW1p1ItZSHiYxo5X5mItiCA3&#13;&#10;970NftF+zV8Qrrxp+zfcaFP4a1Hw2vhnS00pV1CMxtP5FoFMiAqvHHPvXhnxD/Zd+KOtfCb4JfB/&#13;&#10;SNKE1hoF5a3XiM+fAq2zL5ZmOGkBl5lnx5YfOPcZ/S7xLZXGo+HNQ0+0G6We2ljQZxlmQgDJ46mt&#13;&#10;ZyRMUfhr+xZ+w78Jf2g/g0fH/jW/1e3vft89tssp4Y4tkaoQdrwyHPzHJ3fhW7+17+wX8HPgX8Ct&#13;&#10;T+JPhHUNYuL+zmtkRLyeGSIiaZY2yqQIc4Y4+brX3r+wV8JPiD8FvgQfBvxLsP7N1I6jcXHk+bFN&#13;&#10;+7dUCndC7pztPG7NdD+238MvG/xe/Z31bwL8PLL+0NVuZrR4oPMji3COdHf55mRBhQTywz25o9p7&#13;&#10;24cuh6j8HtV0vSPgd4NudWuYrWNtF09Q0zqiljbIcAsQM4B4r51/bL/Y6n/aZs4dc0fXJtP1PS7R&#13;&#10;47a1YBrSd9xdRIMgqxJ27xnA52nHOz8Xf2ZL742fsoaJ8HdUmXTdb0mxsJIGch44721t/KKOUJyj&#13;&#10;BnQsucZ3DdjB+ZE8V/8ABTSXwV/wqD/hEbNL3yfsZ8QGeEOIsbPO3efs8zbzuC7u+zdUxWt0ymfQ&#13;&#10;X/BOz4oD4kfs32VhJZw2M/hu4fSXS3QRo4jRJVl2jgM4k+c/xOGbvXq/7UX7SXhf9mr4eSeJtT23&#13;&#10;WrXe6HTLHPzXE2OpxyIkyDI3pgD5mFZ/7MPwIm/Zg+Bo8Gwf8TjVt02oXa25VBPduijy4WlKADai&#13;&#10;RqzlQSNzbQcD81PEnwj/AG9PGHx/T4+eLvh7Z6xPZPnTtOvdQs3tLREOYQqpdoWMZ+bJOGf5iM0J&#13;&#10;JyuLofXv7Fv7PHjDSdUv/wBpr47O9x428UqXWKUYazt5MHBX+CR1CjaP9XGAnBLAfZfj74RfDf4p&#13;&#10;z6dN8RNIg1ldKkeW2hugXhV5AFZmhJ8uQ4GBvVsc4xmvmH4R/EP9u3W/iHp2l/GDwDpOj+HJTJ9s&#13;&#10;vLa6ieWICJzGVVb2UnMgVThDwT06jgvjR8PP2wfhv8c7n45fAO9PivTNTiSG60K+mASFEA+WNGeN&#13;&#10;dgOWRkYOpZgQwJLJ3b3A4L/goH+zZ8LPB3wkf44/DbTrfwxr3h26tZEk01FtVlEk6RgbItqiRGcS&#13;&#10;K4AYbSMkdNT9tjxRqPjf/gn9ovjPWF2XerRaNeTjG0CSeNZHwOw3McVz3ib4U/tk/tk6tpugfHPT&#13;&#10;rXwN4Ks50ubi1t5Vee5KkjGFkkbfgkLv2Iud21mAr6Z/bU+C/i74k/s2n4YfCPTBd3UE9mLe1Esc&#13;&#10;QWC3OMB53RflUDq2T71ae12LueCeCf8AgmJ+znr/AIM0jXb+61rz72yt55NtzEBvkjVmwPI4GTX6&#13;&#10;MfDjwFovwu8DaZ8PvDjzPY6TALeBp2DyFFzjcwCgnnsBX54+H/H/APwUw8O6DY+H7T4Y6G8VhbxW&#13;&#10;6M97BuKxKEBONQAyQOcV9Ua14v8A2mYf2eotb07wpbzfES7jaJtOhuLdba1kZnAlZ5ZyjqiBW2rI&#13;&#10;xZiBwMkTK76jR4P+2X+0r4k0nUrb9mj4CBr3x14ixDI0B+axhlGc7uiSsmW3HHlx5kOPlNfQX7LP&#13;&#10;7Ouifs1/DCHwbZyLdalct9p1K7Ax51wwAIXPIjQDagPbLEZY1+YfwO+E/wC3v8DvFOsePrL4dafr&#13;&#10;viDW3Zp9S1S/tZZwHO51QpfIBvbljjJwBnAxX6afs8eLf2n/ABRJqy/tGeFbDw2sAg/s82U8c3nF&#13;&#10;vM84PsuLjG3CYzt6nr2JKysgR6F8a/jL4N+A/wAPbz4h+NpttvbDbDCpHmXE7A7IYwerNj6KAWOA&#13;&#10;Ca+Cv2TPhL47+OPxMb9tL49oUnuAR4e04g7IIMEJKFPRFVj5WeWJMp5Kk+MftFfCb9tv47fGW18a&#13;&#10;6r4AjvPDmiTH+zdHu9RsfIaMHO64Ed2pZ5SAZAGHACZIGT9TeCviT/wUQm8UaTpniv4a6JYaK91B&#13;&#10;FeTQXcJaG1Lqsroov35SPJUBG6dD0p2stBbs4TxPcx+Ff+CpWh3WtkrFrmgmK0d+FD+VMoUH1LRM&#13;&#10;Pq3vX6U+LNe03wt4V1PxNrLBbTTrWa5nLdBHEhd8/gDXyh+2N+zRrHxz0HS/Fnw6vP7N8Z+Fpjc6&#13;&#10;XPu8tXyys0bOAdp3IGjY8Bhg4DEj5V8a2f8AwUM/aR8NR/BXxf4bsfCWnXDJHq2qrKmJY0IyAEmk&#13;&#10;JVsZKxghjxuVCRS3sPY+WPC/hXW2/wCCXviHVF3+S3idL0KAcGFfs9sT9BICSemR9a/c34Ha9pvi&#13;&#10;f4M+FNe0gg291pNm6bf4f3Kgr9VIKkdiKzdC+BfgXRPgdH8APKaXQ105tOkzgPIsikSS5AwJHdjJ&#13;&#10;kDhjkV+dvgvw3+3f+ybaXvwm+G3h+08b+HPOkfSLyWVQYBISdrIZo2QZO5kI27ydrkE02+YNjrPF&#13;&#10;s8fiv/gqh4cg0ViG8O+H5EvinJUvBdMu7sOLmLr6in/8EsLqLTPht4x+H978uqaR4gke6RshgJYY&#13;&#10;4l3A8/fgkH4GvYP2PP2avGnwsvte+L3xou0vvG/it910UYOttEW3mIOOCWbBYL8ihEVeBk+XfFn4&#13;&#10;DfHn4K/He8/aM/ZWtYdXj18N/bWiTuqK8jHc0ihnjDBm+cYberk4DKxUNtP3Q8zT/wCCpWtWNn+z&#13;&#10;na6DJ893qer2yW8Y5YmNZHZgPYAL9WHrX6B+DtNutG8I6VpF6xaa1s4IZCepZI1VifxFfmp4O+B/&#13;&#10;7Rv7Sfxv0b4x/tRafB4e0Pwuyy6dosTrJ5kysHVmUPIAC6qZGcgsFVAoXkfqdUS0SQ0fl/4V/wCU&#13;&#10;p/iX/sXI/wD0VaV+oFfCHh/4MfEqy/b71342XWnbPDF5oqWkN550J3TCO3Up5QfzRyjclAOOvIz9&#13;&#10;r+IptatvD99ceGoUuNRjt5WtYpTtSScITGrNkYVmwCc8ClMEbFFfPn7NOvfHnxH8On1H9onS7fSd&#13;&#10;d+2SrHDb4ANsAmxnVXkAYvvH3uVCnHPP0HUtW0GfiDB+zl4H/aS/bs+J3hrx1dX1rb6ekdzGbCSO&#13;&#10;Ny5WBMMXjkBGCeABz3r3/WP+CW37PVjpN1exat4hLQwu4DXVuQSqkjP+jDivUfgz8F/iT4T/AGyf&#13;&#10;iN8V9f04QaBrtvHHY3XnQv5rAwkjy1cyLjYfvqvTivtvW7aa80a7tLcbpJYZEUdMllIHX3rWU3fQ&#13;&#10;lRPyF/Y3+I1/8Jf+CfPi/wCImlKrXmmX189vuG5RM8VukRYdwHYEj0rsf2Yf2IvhL8UfhRZfF747&#13;&#10;x3PirxB4rj+3yzz3c6eUspOwKYnQs23BYuTg8AADn1D9kX9mjxP4e/ZV1v4IfHLTTpz63d3glhSa&#13;&#10;GVxDPFEiyK8TSIGDKSuScEAkV5P4E0/9vL9lnS3+EfhLwxZeO/D9rI40m+M6xNHG7FgrgyoyqCcl&#13;&#10;WGFJIWQqBht72FYyfgz4JPwr/aM8X/sO6ldy6t4F8R6TNd2kM5DSW3nIpbDYwpwXBIAyyo4AOc4H&#13;&#10;7Nnx5u/2V/h38Tfgj8R5AdS+HzT3elpJwLhJ3EaIg6hHnkikHfbOT2r6i/ZY/Z3+KOhfEXXP2j/2&#13;&#10;iLmGXxhr8Qt47S3YNFZ2+VymVJTdiNFUIWCqDlmLHHmn7Zf7Gtz8avjp4K8baBbsbXUbhLDX3jB+&#13;&#10;S3gBlWYkdCYleLccDd5S9SKLpuzCx8/fsMfGfXvgRr/iPwr8dJJLW18RaT/wmNrLMctLmMyyuo4y&#13;&#10;88QJx6xY61rfAjUfFeifB/4qft8+IIwviDXkuY9ILjeIY/MCblz1QS7I1B7Q46GvoX9vz9lLVPjb&#13;&#10;pfhHUfh3aAajp15FpcojT5Y7C5YL5jAfwW7ANgdFZz2r7G1P4I+DdQ+B0vwDhRoNGbS/7MQrguih&#13;&#10;NqydgXDAPk9W5PWhzW4JM/B/4QH9mu/8BS6p8a/A/jTxf4l1hpJrjVbeN2jVnY7WgcXKbzjBZ5FY&#13;&#10;ls8beK+k/wBlLwP4n+NvwH+I37NXim21GLR7YpceG59WgaGWFnaRogc5C7XjjZ0RiBvcA4PPoHw7&#13;&#10;j/4KA/sy+Gm+D+geEbDxnpdkzppWoC4RQiMSwDAzRvsBOQrhCOVDlQMfXv7J3w2+O3gfw7quuftA&#13;&#10;eIZdW1nXbr7V9iMolgsQckpG3QFieUj/AHahQF7kuctBJHwL8Pv2wtQ+H/7Dmu+Ftcma28Z+FZj4&#13;&#10;atonOJlMwdYJMdjBGkqj3hGetcP8YNB8S/ssfsS+FPhhpbTWGs+Pb03OtSQg+fsaNWNsMEHIUxRs&#13;&#10;ucNhx0Y19JfEn9iH/hK/249I+JENpu8K36/2vqXy/uxeWhUGE9v9IcxuQeWHmntX09+2L+zpf/tF&#13;&#10;fDSDSvDN2th4g0a6W+02dyVTzFBDRsy5KhhghgMhlU9M0uZXHZn4/wDjTQv2Wrj4XtoPw7+HnjnT&#13;&#10;/FNrEHtdXmtmJkuE5HnoLhkVHI5McYKdV5BB+iv2gPGnjXx5/wAE1dC134iRTx6ymoQW1yblGSWQ&#13;&#10;28s0SSMGAO50VWJI5JJr07VvGP8AwUs8YeEG+FDeD7PSNRuYxbXHiBLqJNsZGGlTZMypIw6tGGIy&#13;&#10;SqK2MejftIfs7fGTxT+x3pnwd0a7m8ZeJrO4tZLi5uJoonm2Fy58yd0BVNwVdzbyoBOTmq5loFj1&#13;&#10;b9mf9kr4O/BTS9H8aeG9OP8AwkUmlxw3V9JLJIZGmVHlYIzFEywwNirheOcnP2BWL4ft5tO8O2Np&#13;&#10;ejy5ILaJJASPlKoA3I44I+lfIP7I/wAcPiP8fdd8b+LtUMB8H2uqNZ6EVi2yukeSxLggMuwxtyCd&#13;&#10;zkZwuKxd3dlbaH2xX4v+OP2dvhH4x/4KNyeBfEWmNPpesaXLq93D58y+ZdyeY7PuVwygtztUhfav&#13;&#10;2gr4avfg58Rpf29rT41R6fnwzHoJs2vPOh4nw42eVv8AN7jkJt96dN2uKSPjTwR+z34G+PX7ePxL&#13;&#10;sfiLC93o+jyCc2aSvEs0z7Ej3tGVbaq7zgEEnHOMg+m/s9+CtI+Af/BQDxT8IfABkt/DmoaGl4lm&#13;&#10;8jSLG48l1+ZyWbYWkCliSFbBJ61778CPg58R/Bn7VfxO+JPiXTvs2i+ITCdPuPOhfzthyfkR2kTH&#13;&#10;+2q0um/Bz4jQft7ah8aptO2+GZtBWzS886H5pwIxs8oP5o+6eSgXjrWjl+QWPmPwd8PLD9uD9qPx&#13;&#10;5q/xhuZ7rwx4EvP7M0/SY5XhjY+ZLHvbYQy7vJZ3KlWZmUbtq7ayv2mvhB4f/YY8QeGv2jf2e2l0&#13;&#10;m3fUE0zUtLM0k0NxFIjykDzWZ8MsTBgWOG2Mm0rmvX/iB8Dv2hPgH8cdX+O37LVpBr1h4pJl1nRL&#13;&#10;mRY8zFi7SIWaPOWZnUhtylmG1lNYUnwf/ai/a4+Iehaz+0fpVt4R8G+HpxeJpUMyyS3co/vbXc5O&#13;&#10;NpZ9m1CQi5Ymkn1voJo5f9vzwPqw+Nvhj4uePPDN94v+Hen6c1ve2dnJJGYJS0peRzEQyZDRNuJV&#13;&#10;W2BGYY50fD3xS+Efwh/YO8VeJv2XtXv7jyJRGF1F83djc38kcP3FAWPYjF0KZVmGcs26vcfjxdft&#13;&#10;o/D74wDx58G7aPxj4VvLQQNo0xii+yy8bmGGjkfcRuD5fAZlIACmvKfgL+xb4y1P4QfEjSvjVHBo&#13;&#10;mofEedJxZWm147BoJJJ4XCxsU4mkyI1Y4RAN2SQC+moPc+FPhxYfssTfDBIPiT4B8b694k1SIz3G&#13;&#10;s28DECWX5g9t/pIR0GchpEYv1bggD9Gf+CaXin4gX3ws1fwN44gvkg8P3ippst/E8UhtZlJWMB+o&#13;&#10;jZCcAttDBQcAV5x4H1X/AIKK/A3wZF8GtO8GWHiWPToza6ZqwuYyiQr8se4GaMlUHCCRYyAADnFf&#13;&#10;Zv7Kvw1+MHw3+Hs0Pxu8RTa/rmpXL3ciSSGWO0D8+VG5GTySzY+QE4QADLE5KwRPdPHHiRPBngrW&#13;&#10;PGEieYulWVxeFP7wgjaTHHrtr8oP2Sv2ZPB37Unha9/aQ/aRabxLqfiC7uFgga4mihgiicpwInRh&#13;&#10;hgwRN2xEC4Gea/XjVdLsdb0u50XVIxNbXcTwTRno0cilWU+xBIr8n/Bnw+/bM/Y0vNT8FfCPRLbx&#13;&#10;74Ou7h7iy8yVY57dnwMMpdGBIA3hQyEjcCpJBiD0shs9Q8c/D/Tf2DP2ePiH4r+Ed3N5epS272EE&#13;&#10;4Mhspp2S2JVyTvC796lhkbQGLd+c+AX7APwR8VfCLS/Gnxgt7nxH4i8S2kepXN7Ld3CtG12glCp5&#13;&#10;cihioYbmfeWbJztIFeq+BPhb8dPjv8K/Gnhz9rVItNHiloksrGzdHFhHCNyMqq0igiUK/MjMxHzY&#13;&#10;4FeG+B7z/goT+z34dj+DukeEbDxlYacDb6VqhuEQLCOI1cNNG2xBwquEKj5dxAFVd99RG3+xtd+J&#13;&#10;fgz+0Z43/Y8udQk1TQtEtxqmlvNhngjkMD+XkAY3LcqWGAu9WZQNxz81/wDBPb9kn4SfG/4da546&#13;&#10;+K1lJqix6i+n2lv580KRbIYpJJR5LoSzeYo5JA29K+9v2SP2c/Hnw61vxB8afjdeR3vjbxYwNysL&#13;&#10;Bo7aHIbygRhSchQQuUVUVVJAJMX/AAT8+DnxH+CHwX1Hwn8UNO/szUJ9Znu0i86GbMLwW6K26B5F&#13;&#10;GWRhgnPHTkZJS3sNI8H/AGEPB+m6t4e+Lv7NfihpdQ8OaRrUtgkTyMpMUjTQyAMhVl3CAE7SPmJI&#13;&#10;5Jr50/ZI0Twl8Mf2ZPiD+05pdl/xVnh66vtO0+7aSQrEkkFusYMW7y22vKTkqTjjOK/QX9kj4OfE&#13;&#10;b4Y/Er4r+IfHGnfYbTxNrzXmmv50MvnQGa5cPiJ3KfLIpw4VuenBrhv2Uf2X/F+ifs2eNPgv8arA&#13;&#10;6W3iTU7x0CSwzsIJreCOOZTC7qCroSFYg5UZGDy3LcLH5t/CA/s13/gKXVPjX4H8aeL/ABLrDSTX&#13;&#10;Gq28btGrOx2tA4uU3nGCzyKxLZ428V9J/su+JPG8X7MPxn+GeuW2px6Ho+i6hPor6nC0MogntrkG&#13;&#10;Mg5UEBEcorFVZmxwefQPh3H/AMFAf2ZfDTfB/QPCNh4z0uyZ00rUBcIoRGJYBgZo32AnIVwhHKhy&#13;&#10;oGPb/hz8Ff2jrX9nj4h2Hxf1uXXvFHjDT78W2mmZXgtJZ7eVEijkYhEMjuAVVhCgAwepNSkhRR8u&#13;&#10;/sifsQ/Bv4r/ALL0Xjzx9azXmsa2l59luBPKn2NYZZIY/LRGVCd6GQ71YHdjpxXpf7GFlZfGT9gr&#13;&#10;VvA/xBV7/TrOe8tERpHU+VAI7qJQ6ENhJG4GegC9OK+t/wBkP4deMfhf+zN4e+H3jqz+w6xYx3az&#13;&#10;2/mRy7TLdTSJ88TOhyjqeGOM4POa8m/Ym+CXxM+Ef7NesfD/AOIemjT9XvLy9lig86GXKTQRRod8&#13;&#10;LugyykYLZHfFQ57jSPjv9kT4AWvin9jfxV45+HFs0fjrWbXUNJiuRO6b4N0TmBVLiJTIE278A88n&#13;&#10;Ga5r9ka0/Zu8K/FjwpoHxC0nW/AnxG0YtBi4lkS11G5lyiGQON8ZcEqsYCRvu27nJGfrb4G/Af8A&#13;&#10;aP8AAP7F9/8ADXQ7j/hFPGou7i5tv3lvMGVmU+WZEMqJ5qggMCGQ4PAzXjOp/C39sb9qDx34IsPj&#13;&#10;X4Xs/Ddp4QuVmu9WV4/OuNjRs2zZK53Ps4EYCBiWJAwBXNe+pNj9kq/Kv9seHWfjn+1J4E/ZLl1C&#13;&#10;bT/D9/atqmoiFtrTbPPfac5DFUtiI8ghWfcQccfqpXwN+1/+zp8S/HHi3w38e/gJPHF4y8Lfu0hm&#13;&#10;ZUW5g3M6oGchMqXcFXIV0dgWGADlTepctjwP9rz9hb4KfD/4F6t8QvhHazaDqeiQCSQpdTyJdQMy&#13;&#10;pLHKJXfBKsSNu3J4IIPFT4kfFrxV8K/+CcngWHwTcNZ6l4hhtNLW4jJR4o5I5JJGRwRtYiPYG6gM&#13;&#10;SMEZC/GKx/4KEftMfDu8+H2p+DbDwxYBBJdhbqISX8kTBlgjLTOFUsA3zYU45kxwfoq8/ZSvfij+&#13;&#10;xd4f+BPjsf2TrmlWcEkLbklFvewqyruMZZWQh2RtpPysSORWt9Fdk210MPQf+CZv7OFv4ATw74kt&#13;&#10;bm+1uSHE+rrczJL57D5njjDeSFDZ2q0bcfeLHmqv/BPjxv41+z+NvgF41vTqb/DvUhp9rdtkloC8&#13;&#10;8QjycnajQEoCSQrBeigDidK8d/8ABSzwv4aT4Z/8IVYapqNvF9nh15rmIqyKNomcNMqs4HOWCkkf&#13;&#10;MhOc/Tn7IX7ON/8As+eCL7/hLL4an4m8Q3JvtWulLMhkOdqKzAFgu5iWIBZmY9MYmW2rGkfWtfht&#13;&#10;+xt+y58L/jr42+Ifij4r2j6pa6brE1ra2nnSwxrJJJI0sjeUyMWwEC/NjrkE4x+5NfDP7E3wc+I/&#13;&#10;wii8cr8Q9O/s86xrst5Z/voZfMgbOH/cu+36Ng+1TCVkwa1Pnz9jO6j+BvxC+N3w4sJZZ9B8KSm+&#13;&#10;tIZGLFFjE5Iz3Zo1RWOOdoNYH7Jv7NvhH9q7QNR/aS/aRabxJqOuXk8dvbG4migt4om24UROjjDb&#13;&#10;lRN2xUAwCTmvpj4E/A7x34Z/aL+LPjHxxpaxaB4rkjWykaWGQXMRMm8FEdnQbW5Dqp5rwrwx8N/2&#13;&#10;vf2NNZ1Twr8EdFg8d+CL+4a5tIp5ljuLV3ABVsujZ4AbaGRsBvkJIq2+wrFPw94Tf9jL9s/w98Of&#13;&#10;hvdzN4N+IMbebpszmXyJl3qrITlvkYLhjlihZWJwGrjv2ef2dPhDcftyeO9Am0tmtPB8trf6VH58&#13;&#10;37i4V4pA5O/L4bnDlh7Yr6F+CPwF+Ovj348x/tO/tQrb6ffaZA9vo+jWrrItsGDLuYozpgK7kDez&#13;&#10;M7bjt2gV3HwX+DnxG8I/te/En4o+INP8jQtfigWwufOhfzivl7h5auZFxtP31X2o5twSPuWvxp+N&#13;&#10;Pwd8P/HL/gpDb+BvFxkbSTo0NzeRRO0bTRwxswj3LggM+3dgg4zgg4I/ZavhlPg58Rx+3s/xpOnf&#13;&#10;8UydC+xi886H/X4A2eVv838dmPeopu1xyR80y/Cnwj+zL/wUA8B6T8IYpNM0nxPp88d3Z+bJKhIS&#13;&#10;YHBkZm2lkjfBJwy5HBwPBfjz8RPCvxO/bJ17T/jZpeu+I/C3hLNnZ6ToqF/3ibVd5f3kZVXfeWZC&#13;&#10;GbCLnatfoj8ZPg58RvFn7Yfw4+Keg6d5+g6Bbzpf3XnQr5TOJdo8tnEjZ3D7inrzXmHxb+B37Q3w&#13;&#10;j/aFvv2kP2YrW31uLX4hHq+j3Eix7mAXcy73jBDFA4KvvVyQFKkitIyQmj4w8FeI/D3gX9qDwn4x&#13;&#10;/Zh8JeKPDmkahcxWGtafqNvJ5DQzyrGWRvMnYjaxchzhGVSpwSB9D/8ACFR/tsfti+L/AA98T7ud&#13;&#10;/CHw9YWsGlxSPEss29oyzbSCNzJIXdcORsUEAV6t4G0b9tr41/GXRPHvxOU/DzwxoLeZ/ZtncB3v&#13;&#10;icFklRWcOHwFJkChF+4u4lqp/Fj4D/H/AOEPx9v/ANpD9l2C31hdejC6xolw6xiRvl3Om5kBDFQ+&#13;&#10;Q4dXLYDKxWhy1A9t8C/sZfCH4L/Fi2+MHwvWbRo7azuLe6sN8k8UqyKCHVpXZ0ZSMkZZTxgAjJ/H&#13;&#10;34b/ABB+Ffxb8a+Ivi9+0z4W8TeNrzULpktINMjd7O1i+8I96TxPlAwVEztVfmO4tkfqt8GPEH7a&#13;&#10;HxI+LVn4j+Lug23hHwlYW86mxjmVpLqaRdqFwHkdth5AIjUdcMengvhz4VftZ/sa+MNdsPgPoVt4&#13;&#10;z8Eaxcm7htHmWOa1dsKBhnRg4UBGZQ6uqqTtPAUX3Bnn/wCw/r154R/af1Pwf8NNI1/TfAHiG2kl&#13;&#10;jtdZgZDa3ESCQNuBdezRqS2WVlDZZQa+fvEHgD4c/D34n+JdB/bS0LXLe51rWGurHxVYyOUMRkLk&#13;&#10;BTujdXXliokkTO3apXNfpr+z54F/a18RfETWvjD8e9Xfw/Df2ptLLQLOVJoYeySshMsQMfLDku7E&#13;&#10;7yFG0/L/AMQvCv8AwUJ8TeCda/Zz8XeH7PxXZ6pdZi8QzPAm2HzQ4YDzEVMYyoMYdASFB+XDUtRW&#13;&#10;Por9ubwN4w+Lf7LemW/wVafX7OK4s72SO2kMst9YJC+1lbJaY7mjkxgsxG7BI58s/YW1f9lT/hY2&#13;&#10;sX3wwttW8J+JprLybrw9qE7yQokODK0BbLysGGT5jb1y21FXNexeOvhJ+0x8LvgF4H8N/s8aut1q&#13;&#10;vhFYRqFiwjWPUVUBmUSS7WCK4ICb03Ix5DKorzP4K/CP9ob4oftW2f7T3xs8PWvg+LSLF7WK1gdT&#13;&#10;JdSNFJCC4V3bgSsSzkcKigEDISehXU8o/ZP+B/hT9tPU/FP7R37QXna2Z9TksbKwM8sUVuiIkuMx&#13;&#10;Or7UWVUjUMAMMWDEgjI1v9n3w5+z3+3x8ONE8DTzDQtTkku7azmlaX7K+2RJUQsSSjYUgkljyCTj&#13;&#10;Nem6L8JP2r/2OvH2vf8ADP2h23jDwVrtwbqOykmWOS2dj8owzowZR8hZQ6ugUttI4ztA+CX7Y/jz&#13;&#10;9q3wd+0D8ZNItbe0tZGWS2tbmArp1vGsgRCplLOzs5YmMyHnkr90VfW99CUY/wAUfgx4T+On/BSm&#13;&#10;Xwf45ja40mDR4by4gV2jMoihAVC6EMBvdScEHAIyM16X+3f8MPBPwf8A2Km8C/D6yFhpltqtu6Rb&#13;&#10;mc7pZHdizuSzHJxliTgAdAK9k0/4OfEa3/b2v/jVLp2PDM+hCzS886HmcCMbPK3+b/Cedm33re/b&#13;&#10;s+FPj34y/AK48FfDew/tHU3vbaZYfNihykbHcd8zonGem7PpU82qKtofNf7b3/IB+CH/AGGrL/0G&#13;&#10;GqH7Tdlc/spftW+Hf2qtDjZPD/iRxpuvpGPlDMAHYgd3jUSqB1khJJ+avZ/2pvgd8T/iPpHwstfB&#13;&#10;mmi8k8N6pa3GojzoY/JijWMO37x1D42nhNxPYGvZ/wBsrSfA2r/sz+LoviE4isYbFpo5AAWS6Qg2&#13;&#10;2zOPmabYoGRncVJAJo5tkJrc+N/2pr3/AIan/ac8H/sueHJ/P0LStus65LC2U2MgcDcPSBgqMON0&#13;&#10;49K/V21treyto7OzjWKKFQiIowqqowAAOAAOAK/Mv/gmN8Fbjwh8Lbn4w+JFZtU8VFVt2kyXSwt/&#13;&#10;ljAJ5AkYFvQoseK/Tus59hx7n5Kf8FHvBlv8RfjF8G/AV5I0UGsahdWcrp95Y5prJHK9eQpJHvXc&#13;&#10;ftK+D/A/7Fn7MniW++AFi2hXviO4tbF7hJZZJV3AqWWSR2dSIxJtIb5XcsOa9O/ae+DnxG+Inx4+&#13;&#10;EXjTwdp32zTfDGpy3GpzedDH5ETS2rBtsjqz5EbnCBjx05GfcP2kfgpZftA/B/Vfhnczi1nugktr&#13;&#10;cEEiK4iYPGxA6qSNrd9pOOcVSlsFj8PvDmifsnv8JU0DxB8PvHF54lurYPJrcVsSVuXXO+KP7SIm&#13;&#10;iDHgMhLL1OeR9MeBPF/xD8R/8E1/G+i/EmC7jutCD2Vu94jpI9qDBJGCXALbC7IDzhQB2ru/D3ij&#13;&#10;/gpJ4A8ExfB+28F2Op3dpCLKy137TCwWJBsSRg0wVmVfumRVJwC6Mc57n4hfDj4k/C//AIJ/eLPD&#13;&#10;vxY8Qz+I9bktWuJpppGmEPmSx4gjkcb3RMZy3cnGFwK0b1JOB/ZU/YQ+Cfjr4FaP46+LdrPr2ra7&#13;&#10;aLOkjXU8a2sBG2GKIROo+RAud+7B4ACjFaP7Gh134N/H74jfsltfy6lomjQf2lpzTHc0KP5RK5HA&#13;&#10;LpcJvAwN6EgDJz5z+zv4n/br+FXwU0PSPAXhSw8Y6DqVql1pVy06rJarcfvPJlVpYmKoxPUYGcB8&#13;&#10;YA+qP2Q/2cfiN8PtR8T/ABk+N9xHceM/F5PnRRMHW2iyWKFk+Qlm28ISqKihT1qZve7Gj4s/4J3f&#13;&#10;sl/B74v/AAy1D4kfE7Tjql1Fq32a1RpZEjiS2SKUkojKr+Yz7WDhhtGBjJrzXxv8RfAnxY/au8Ya&#13;&#10;58fNE8QeK9D8OXcum6ZpejRs8MSwytEGmIliaMP5ZfCkF3JyQF2n9M/2Afg/8Rfgl8D7nwf8TtO/&#13;&#10;szUZNWuLlYvOhmzE8UKq26F5F5KNxnPHTpXi/jL4L/tK/s7/AB71/wCNP7NGnW3iXRfFrm41TSZp&#13;&#10;VjdZyzOzDc8efnd2jZCSN7KUIwS+b3mFtD5g+BfiHTfA37Xeg6l+zx4a8S6D4T8QMtjqunarbv5S&#13;&#10;mQsodX3ynYhKuC7blIYZ2sQN/wDbA8D2Xhn9qDWviV+0P4Z1TxH4E1ewhtbC+06V1/s5xHGm4YIQ&#13;&#10;OkiyFY5WCOX34bkV9afCbw7+2X8U/jdY/Fn4ySnwR4d0mJo4tDtJw/2veOkyK0ikFsFnfDAKAirk&#13;&#10;tWH8Vbj9u/wD8SPE1v4P0m2+IPhXxEpWxjuhAi2SsGHlNEHiyF3FWLhlkUKSwYsKL6hbQ8s+Pnxb&#13;&#10;8IfDH9gXRNN/Zu1y7u9L1W7TSI72aVjdxRFZZp0ZsKY3ynl7QoARvlG3Br5Nv/Dv7KR+E7eFdM+H&#13;&#10;fjlPFC22Y9aa1OTdhchmiFyYhEX4KhNwXod3zV9seDv2A/Et3+xjcfBbxdeQ2viW51Ntdt/mMkFr&#13;&#10;dCJYUhdkzkNEpDsgIDOSN20ZE8a/8FL4/Bo+FJ8G2n9qeT9lHiH7VDkR42eef3xTzcc7sZzz5eeK&#13;&#10;E10Bo4TXvGfj3xl/wSz14/EmK5TVNMltrAyXiOk0sUWoWpidt4BJCME3fxbckk5qo37EPwbh/Yaf&#13;&#10;4n39rNL4qPhwa6NQM8uVYW4uVhEW7ytgjxHgoTjnOcEfT/xJ/Z9+Mtz+wxqHwSl1Kbxl4uuEtSZJ&#13;&#10;pkG5kvYZmjSa4ZMpFGhw0jbmx2yFHsd/8OvGM/7GbfCiKzz4gPg4aV9l8yP/AI+xYCHy/M3eX/rP&#13;&#10;l3b9vfOOann7dx27nwn8S7Ky+Kv/AAS70fx341V73VNDtIXtJ3kcMskd4LLe2CA5MOQd+eTnrzX2&#13;&#10;x+xZ8KPAnw3+Avh7WfB1kbW58SaXp+o6g5kkk824ktkZmw7MEGWPyqABnpXiUnwB+LJ/4J0/8KHG&#13;&#10;lD/hK/soT7D58H3v7R+0Y87zPJ/1fP38ds5r7O+BvhvWfB3wW8I+EfEcP2fUNL0axtLmLcr7Jobd&#13;&#10;EkXchZWwwIypIPYkUpS0sCR41+3N4L8OeMv2Y/E7+IYDOdItn1G1w7JsuYUZUf5SN2A7fK2VOeRX&#13;&#10;5+XHwo8CeB/+CYGs+OfDVkYNU8T2Wly6lMZZH85odSjEeFZiqbQ7cIBnPOa/VH9o7wh4h8ffAnxX&#13;&#10;4M8KQfatS1LTZoLaHeqb5GX5V3OVUZ9WIHqa+UvFHwH+K2o/8E7ovgVZ6Vv8VLZWcRsfPgHzxX0U&#13;&#10;zjzTIIeI1JzvwcYHPFOEtPmJrU+dG/Yh+DcP7DT/ABPv7WaXxUfDg10agZ5cqwtxcrCIt3lbBHiP&#13;&#10;BQnHOc4Il+Kfx88deH/+Ca3g7VtPvpY9U8QGPR5LtWYTC3hM6sQ4OdzJbqhJ5IZu/Nfft/8ADrxj&#13;&#10;P+xm3wois8+ID4OGlfZfMj/4+xYCHy/M3eX/AKz5d2/b3zjmvnmH9kDxR8Qf2FNC+A3jFU0fxNpB&#13;&#10;e7t/MdZY4rpZ52RXeEupV4pSpKltu7OCRihS79xtdj88b/w7+ykfhO3hXTPh345TxQttmPWmtTk3&#13;&#10;YXIZohcmIRF+CoTcF6Hd81frd+wj4z8e+Mv2ddNPxJiuU1TTJpbAyXiOk0sUWDE7bwCSEYJu/i25&#13;&#10;JJzXzSnjX/gpfH4NHwpPg20/tTyfso8Q/aociPGzzz++KebjndjOefLzxX3t+z/4A8a/DP4U6X4Q&#13;&#10;+IevTeI9Yt1JuLuZzJ8zHIjR3+dkjHyhnyx68DCh1HoKJ7NRRRWBYUUUUAFFFFAH/9P+/iiiigAo&#13;&#10;pCQBk9BXD3vxQ+Gmm6MPEeo+ItMt9OLFPtUl3CkO5cEr5hYLkAjIz3osB3NFZGh+INB8TaeureG7&#13;&#10;231C1fhZraRZYz9HQkH86q+JPFvhTwdY/wBqeL9TtNKts4868mjgjz/vSFRRYDoa8Dh/aD8MzftC&#13;&#10;y/s5iyuhqkWnjUTc4T7OUwDt+9v3c/3ce9et+G/FvhTxnYf2r4Q1O01W1zt86zmjnjz1xujLDP41&#13;&#10;+dtl/wApSLz/ALFgf+gpVwje9xNn6Z0V8k+CfhBf6L+1P4l+KU3jyTUkvrQRjw9vybUMItrOvmsA&#13;&#10;ihcp+6U/P167/pTxJ4v8J+DbIan4v1S00q2Jx5t5PHAmR/tSMo/Wpa7DOiorjLH4jfD3U9BbxTpu&#13;&#10;vadcaYrBDeRXULwBj0BlDFMnIwM11Vne2eo2kV/p8qTwTKHjkjYMjqwyGVhkEEcgikBZorGg8R+H&#13;&#10;rnWJfDttf28moQLvltVlQzIpxy0YO4D5hyR3HrWzQAUVyXinx/4E8DRpN421uw0dJPuNfXMVuG7c&#13;&#10;GRlzWzo2uaL4j06PV/D15Bf2kv3J7eRZY2xwdroSp/A0WA+L/jp+3P4N+DnxFf4VaRoOpeJ9atYk&#13;&#10;mvIrBRiBXUOATyzNsYMcLtAIy2cgfbtrMbm2juCpTzFDbW4IyM4PuK/Kn4JeM/BOm/8ABQX4q61q&#13;&#10;urWNvDNYwRwzyzxoj4FsHVHZsHBXkA8Y9q/VtWV1DoQQRkEdCKuaSEh1fD9hqHwm+Ff7bVz4Zjtt&#13;&#10;Su/F3xG05LxruVontbeC1SceVH92RQwtuRhhlUwQM4zv2gv2jfEPw3/aV+Hvw30fVrO10fV5JBrC&#13;&#10;S+UWRcrs3u3MWVOQeMjmvLfiZqulv/wUz+HGtpcxGyPhaeYXAdfK8vytTbfvzt2453ZxjmnGINn6&#13;&#10;h0Vx/hj4heAfG0k0PgzXNP1d7f8A1q2VzFcFOcfMI2bbzxzW5rOuaJ4c099W8Q3kFhax/emuJFij&#13;&#10;X6s5AH51nYZqUVynhbx34H8cwSXXgnWbHWIosB3sbiK4Vc5xkxMwGcHrXV0Acn4g8eeCfCmqabof&#13;&#10;ifV7PTrzWJPJsILmdIpLmQFV2QqxBdtzqMLk5YDuK6yvy/8A26/+Tj/2f/8AsYj/AOlmnV+oFU1o&#13;&#10;mByel+PfBOueJL3wdo2r2d1q2mgG7s4pkeeAHGDJGCWTqOoHWusr8wP2bv8AlIB8YP8ArhF/6FDX&#13;&#10;6f0SjYEc14t8Z+EfAWjP4i8bana6TYxkK093KsMeT0G5yASewHJ7VyHw/wDjj8IPircS2Xw78R2G&#13;&#10;r3EA3PDbzK0qrnG4x8Ntz/FjHvX5i/tkN4T8S/tu+BvBfx7uXtPAi6eJF3yNHbtM5myXcEbA8iRR&#13;&#10;yMCMIBkqDuH1d/wwt8EI/iV4a+L3wukm8MyaRKLhk0uT9zeLgFAS5cKpGQ+wYkRiD1BFcqtqTc+4&#13;&#10;KKKKzKMLxL4o8N+DNEn8S+Lr+30zTrbb5tzdSLFEm9gi7nchRlmCjJ5JArzXTv2jv2fdWuVs9N8c&#13;&#10;aDNM5wqLqNsWY+gHmZP4V4r/AMFDP+TPfGH0sP8A0vtq8l+Ev7Cf7MPxH+AnhLXte8PGPU9T0Oxu&#13;&#10;J7y3uriOQzTW6O8m3zDHksSeUI9qtRVrsR+lEciSossTBlYAgg5BB6EGn1+P3wl1P4hfsSftLab+&#13;&#10;zn4r1KbV/AnixwmjT3By0EsjbUC84Q+aRHKgwp3LIAM4P626zrmieHNPfVvEN5BYWsf3priRYo1+&#13;&#10;rOQB+dKUbAmalFcp4W8d+B/HMEl14J1mx1iKLAd7G4iuFXOcZMTMBnB61euPFPhi0v5tKutRtYrq&#13;&#10;3iM8sLzIJEiHJdlJyFH94jFKwzdorjPDXxH+HnjO5lsvB+vadq00GfMjs7qGdkx13CNmIx711txc&#13;&#10;QWkD3V06xRRqWd3IVVUDJJJ4AA6mlYCaiuC0j4qfDDxA91HoPiTS75rFWe4FveQSmFUGWaTa52BR&#13;&#10;yScYHWt5/FfhePQx4nfUrUaacEXZmQQctsH73Oz73y9evHWnYDforgW+K/wuTVG0N/EulC9SLz2t&#13;&#10;zeQeaItu7eU37gu3ndjGOelfJX7DP7R+v/GzwDrOofE/V7KXVrTVriGCNfKgf7JFBC4by1wSoZny&#13;&#10;+Px4o5XuFz7zorzy++Lvwo0xbV9S8T6TbrenbbmW9gQTEHbiPLjecjHGeav+IfiR8O/CNzBZ+K9f&#13;&#10;07S5roAwx3d1DC0gPTYJGUtntjNFmB2lFMjkjmjWaFg6OAVYHIIPQg+lcJq3xW+F2gawPD2u+JdK&#13;&#10;stQY4FtPeQRzE+nls4b9KVgO+oqlfalp2l2Mmp6lPHb20S7nllcIir6lmOAPc1xmo/Fn4V6PPbWu&#13;&#10;reJtKtZbxQ9uk17AjSq3QxhnBYHsRmnYD0CivMvjJ4ybwH8JfEfjK0uobW4sNMup7WWYrs89IWaE&#13;&#10;YbhiXAAX+LpXj37Gvxp1P41/AvRvFHjDUrW88QzfaWvI4fLR0VLqWOMtCnKAoq4JAz170W0uFz6u&#13;&#10;oorh/E3xN+G3gu6Sx8Y+IdM0meXGyO8u4YHbPTCyMpOaVgO4r4U1v9u7wdB8bj8FPCHh7U9emtdQ&#13;&#10;i02+vrZB5FtNJKIWzwWKxuSGY7RkHGRyft2DVNMudOXWLa4iktGTzROrqYymM7g4O3bjnOcYr8s/&#13;&#10;2AvF3g2w+IXxaW+1SyhuNR8Sk24knjVp1aW42eWCcuCW425yTxVxSs2xM/VqvLvFnxu+DngPVzoH&#13;&#10;jbxVpWkXyosht7y8hhlCt91tjsDg9jXqNfkH8Tfhv4E+Kv8AwUqj8JfEWwTUtMfQFlaCR3RS6RNt&#13;&#10;JKMp49M4ohG+4Nn6MaN+0R8BfEOq2+haD4z0W9vbuRYoIIL6B5JHY4VUVWJYk8ADrXslfMXhX9j/&#13;&#10;APZi8HeI7LxV4W8K2ttqOnyrPbTLLMxSRDlWAaQgkHkZFfQeveJPDvhXT21fxRf22m2inBmupUhj&#13;&#10;B9C7kDt60nboM8d/aJ/aD8Mfs3eDbLxr4ss7q+t77UI9OVLQIXDyxySBjvZBtAiIPOckcV75X5U/&#13;&#10;8FL/ABh4S8a/s5eH9W8G6paata/8JRar51lPHPHn7Ld8bo2YZ/Gv1A1PX9C0WW3g1i9gtHu38uBZ&#13;&#10;pFjMr8fKgYjc3I4HPNNx0QjWorI1rxBoPhu0F/4ivrewgZggkuZUiQsQSFDOQMkAnHsa0Lm5trK3&#13;&#10;kvLyRYoolLu7kKqqBkkk8AAdSagZPRXCeHvil8MvF2pvovhTxHpep3ked8FpeQzSrjrlI3LDHuK6&#13;&#10;HXvEnh3wrp7av4ov7bTbRTgzXUqQxg+hdyB29adgE8S6FbeKPDmoeGb2SWGHUbaW1kkgbZKizIUL&#13;&#10;I2DhgDlTg4Nch8IPhT4W+Cfw7074aeDhJ9h01WCvMVMsjOxd3kKhQWZmJOAB2AwBWnZ/E34b6hpC&#13;&#10;eIdP8QabPYSyCJLmO7haFpGBIQSBipYgEgZzgGvkn9rH9ofxP8Ifil8MvCfhbVLS0tte1dYNYSYR&#13;&#10;My2jTW6bmL8xKVeT5+OhOeKaTegmfdtFfHnxu+GI+LPxE8A+NtC+If8AYFnpt150dnbzKV1LbJGx&#13;&#10;EJWVAzHHln5ZBhunUN9c3t9ZaZaSX+pTJbwRDc8kjBEUDuzHAA+tJoZaoriPDPxN+G/jS8k0/wAH&#13;&#10;eINN1a4hyZIrK7hndccHcsbMRj3rodU1/QtDaBdavYLM3LiOETyLH5jnoqbiNzew5osBrUVxGn/E&#13;&#10;z4b6vr7+FNJ8QabdapGSGs4ruF7hSM5BiVy4xg9q7elYAooooAKK4fXPid8NvDGqpoXiXxDpmnX0&#13;&#10;pAS3ubuGGViRkYR3DHI54Fb9r4i8P32qS6JZX9vNewIsklukqNKiMAVZkB3AEMCCRggj1p2A2aK4&#13;&#10;vUfiR8PNHtru91bXtOtYbCTybmSa6hRYZPm+SQswCN8rcNg8H0rb0DxH4e8Vaaus+F7+31Kzc4We&#13;&#10;1lSaMkdcOhKn86VgNmvBPHf7QfhjwB8YvC3wY1Ozupr/AMVrI1vPEE8mPy8/6zLBucdga9O8VePv&#13;&#10;AngWFLjxtrdho8cn3GvrmK3DfQyMoNfnV+0Bqul63+3H8FtV0W5ivLWaK4aOaB1kjcZflWUkEfQ1&#13;&#10;cI33Ez9QqKKxLfxN4bvNYl8O2moW0uoQLuktUlRpkXjlowdwHI5I7j1qBm3RWdqur6ToVi+qa5dQ&#13;&#10;2dtHjfNO6xxruIAyzEAZJAHvSNrOjppX9uvdwixMYl+0GRfK8sjIffnbtI5znFAGlRXEeGfib8N/&#13;&#10;Gl5Jp/g7xBpurXEOTJFZXcM7rjg7ljZiMe9dDqev6FostvBrF7BaPdv5cCzSLGZX4+VAxG5uRwOe&#13;&#10;adgNaisjWvEGg+G7QX/iK+t7CBmCCS5lSJCxBIUM5AyQCcexrXpAFFQ3Nzb2dvJd3kixRRKXd3IV&#13;&#10;VVRkkk8AAckmuZ8LePfAvjlJpfBOtWGsLbNsmNjcxXAjY9A5jZtp46GgDzD4f/tB+F/iH8XPFfwe&#13;&#10;0qzuob7wkYxcTShPKk8zj93tYtx7gV73X5a/s+eINB8MftpfGzWfEt9b6dZxNb757mVIY1y3d3IU&#13;&#10;fia/Srw34s8K+MtO/tfwhqdpqtpnb51nMk8ecZxvjZhnB9aucbbCR0FFc94k8W+FPB1j/ani/U7T&#13;&#10;SrbOPOvJo4I8/wC9IVFHhvxb4U8Z2H9q+ENTtNVtc7fOs5o5489cboywz+NRYZ0NFZL6/oUesJ4d&#13;&#10;kvYF1CRPNW2MiiZk5+YR53FeDzjHBpLzxBoOnajb6RqF9bwXd3nyIJJVWSXHXYhO5vwFAHjUP7Qf&#13;&#10;hmb9oWX9nMWV0NUi08aibnCfZymAdv3t+7n+7j3r3yvzMsv+UpF5/wBiwP8A0FK/QzxR428GeCLR&#13;&#10;b/xpq9lpED5CyXtxHbocdcNIyg4zVyjtYSZ5V8Wv2g/DHwf8deC/AWu2d1c3Pje9axtJIAhSJ1eG&#13;&#10;PdLuZTjM6/dBOAfbPvlflt+2Pr2h+Jfj9+z3rHhy9g1C0l1+UpPbSLLG3+k6f910JU/ga/UmlJaI&#13;&#10;EFFZOqa/oWhtAutXsFmblxHCJ5Fj8xz0VNxG5vYc1z2n/Ez4b6vr7+FNJ8QabdapGSGs4ruF7hSM&#13;&#10;5BiVy4xg9qVhnb0UySSOKNpZWCqoJJJwAB1JNcJo/wAV/hb4h1k+HNA8S6VfagDg2tveQSzAjn/V&#13;&#10;o5bp7UrAd9RXyH+238aPEvwN+B1z4u8EX0FnrRuII7cTKkhdWkUS7Y3+9hTzgcda9/8Ahj4wsfHP&#13;&#10;gXTPEFrewX0strAbl7d0dVnaJXdTsJCsC2SvUZFVy6XFc72iiuEn+KPwytvEA8J3PiPS49VLbRZt&#13;&#10;dwi43A4x5RffnPGMVIzu6KydO1/QtYuLm00i9gupbJ/KuEhkV2icEjbIFJKtkEYODwawn+I3w9j8&#13;&#10;UL4Ik17Tl1pumnm6iF0eM8Q7vM6c/d6UWA7OisjXfEOgeF9Mk1vxNfW+nWUOPMuLqVIYlzwNzuQo&#13;&#10;yfU1H4e8TeHPF2lx654U1C21OylyEuLSVJ4mx1w8ZKnHsaANuisnSNf0LxBFJPoN7BepC5jdreRZ&#13;&#10;ArjqrFScMM9DzSad4g0HV7u6sNJvre6nsm2XEcMqO8LEkbZFUkocqRhsdD6UWA16K88v/i98J9Ks&#13;&#10;4tQ1TxRpNtbzyGKKWW9gRHkGMorM4BYZGQOeR61oeIfiP8PPCUdvN4q17TtMS8AMDXd1DCJQ3QoZ&#13;&#10;GXdntjNOwHZ0VBa3Vte20d5ZSLNDKodJEIZWVhkMpHBBHIIri9f+KXwx8Kamui+KPEel6beOQFgu&#13;&#10;ryGGUkjIwjuGPHPSlYDu6+Xf2pf2dNU/aX8MaZ4J/wCEjbQtKtrsXV7FHbee91sGETf5sYQLljyr&#13;&#10;gsVOPl5+noZoriJZ4GDo4DKynIIPIII6g1JTTsDRm6No+m+HtHtdA0aFbezsYUt4Ik4VI41Coo9g&#13;&#10;oAFaVcZ4o+I3w98DyRxeNNe07R3mxsF7dRW5bJwNokZc5PHFdNp2padq9jFqekzx3VtMu6OWFw6O&#13;&#10;vqrKSCPcGgC7RXC6j8Ufhno+nyatq3iLTLW1hkMMk013CkayDqjMzgBh6E5rp9H1vRvEWnR6x4fu&#13;&#10;4b60myY57eRZY2AODtdCVPPoaLAadfF/7Rnjfwx8RPF3/DEt0bqw1XxrpDXUOpLEk1vAiNM5DoZY&#13;&#10;3Zv9GYYGByOeuPp7xT8Rvh74GeOPxrr2naO02NgvrqK3LZOBt8xlzzxxX55+Pr6y1L/gp98OL/Tp&#13;&#10;kuIJvC8zJJGwdGUrqeCrAkEe4qoLqJn3z8IvAH/Cq/hjoXw4+1/b/wCxbOK0+0eX5Xm+WMbtm59u&#13;&#10;fTcfrXotYuveJPDvhXTzq3ii/ttNtVODNdSpDGD1wXcgdvWqXhfxt4M8cWjah4K1ey1iBCA0llcR&#13;&#10;3CAnoC0bMBUu+4zp6K5zVfGPhHQro2Gt6pZ2c6xGcxzzxxuIhnMhViDsGDlunB9Ki0Hxv4L8U6LJ&#13;&#10;4k8MaxZajp0W4PdWtxHNCuwZbdIjFRtHJyeBSsB1FFcn4W8e+BfHKTS+CdasNYW2bZMbG5iuBGx6&#13;&#10;BzGzbTx0NS+KPG/gvwRarfeNNXstIgfO2S9uI7dDjrhpGUHGRTsB09FY+heIdA8UacmseGb631G0&#13;&#10;ckLPaypNGSOuHQlT+dYmrfEf4e6Cl1LruvadZLYELcme6ijEJbOBJuYbCcHG7GaLAdnRXFz/ABI+&#13;&#10;Hlr4bj8ZXWvadHo8v3L5rqEWzfSYtsPQ9DW7oXiDQPFGmprPhm+t9Rs5fuT2sqzRNjrh0JU/gaVg&#13;&#10;NeiuS8U+P/AngaNJfGut2GjrL9xr65itw3bgyMuea29I1nR/EGnx6toN3De2kwzHNbyLJGwBx8rq&#13;&#10;SDz6GiwGlRXC6j8Ufhno+nyatq3iLTLW1hkMMk013CkayDqjMzgBh6E5rpNK17Q9d0tNc0S9gvLK&#13;&#10;QFluIJFkiYDqQ6kqQMc807Aa1FfBH7M37SutfEv43fEvwR4v1qxl0/RtTjttCRDDG0sTS3KkIykG&#13;&#10;b5Y4+Rn171970SVgTPBPhx+0H4Y+JfxS8W/CjSbO6gvfCEiR3MswTypS5YZj2sW4K/xAV73X5d/s&#13;&#10;yavpOhftffHPVdcuobO1hubcvNO6xxqPMk5ZmIA/E1+jPhbx54H8cwyXPgnWbHWI4sB3sbiK4Vc9&#13;&#10;MmNmA6d6qcbbCR1dFYmleJvDeu3NxZ6JqFteTWjbZ0glSRomyRhwpJU5BGD6H0p+teIvD/hu2W88&#13;&#10;RX1vYQuwjV7mVIlLEEhQXIBOATj2qBmxRSAgjI6GloAKKKKAP//U/v4ooooArXn/AB5y/wC438q/&#13;&#10;C7/gnx+yN8Nfjf8AD/UPiD8XI5dXtLa+ksbHT/PlihiYRxySzHynRtz7lUDcBhckNkY/dG8/485f&#13;&#10;9xv5V+A/7D2p/tZ/D34bX/jf4J6JaeLPD1/fSQXOmyzCOaG5hjiPnJuZPvq6qdu/IXkDANa072di&#13;&#10;Zbn0P4Y8FQ/sd/tzaB8O/hvczjwn48tXMunyyNIIZFEgXBYknY6KVdstsZlJPU5fwQ+Fmh/tzfF3&#13;&#10;xn8YPjnLPqej6LqL6ZpWlLNJDFHGuSN2xldQE2EhSu9yxb0r2T4FfAj4+fED9oRf2ov2noLfSrrT&#13;&#10;bdrbSNJt5FkEIZWUM2x5FCqsjnBcu0jbiFCgHn9a+DP7Sf7Lfxb1z4g/sxabB4o8MeKJTdXujTyL&#13;&#10;G9vOWZiY9zx8AsdhQk7TtZDtDVXN94rHn/xe+GWlfsMfHDwX8TvgZJNY6J4mvl0vVdIeV5o3Qsmd&#13;&#10;hkLOcqzFdxJRwMHDFa9Xsv8AlKRef9iwP/QUqh4a+C37Sn7Sfxm0D4q/tN2Ft4a8P+FJRdadotvK&#13;&#10;sjyzgq6s+x5MDeily5BIUKqAEtXrtr8HPiNF+3tc/Gp9P/4pmTQRZreedD/r8KNnlb/N7HnZt96O&#13;&#10;ZCseYfCb/lJ98T/+wBa/+idNrx79n74VaH+3R8SvF/xx+O8s+qaVpuoNp2laUJpIoYo1G4ZCMrqA&#13;&#10;hThWXe5Zmz0r6v8Ah78G/iNoX7dvjv4z6pp/leG9Z0i3tbO786FvMlSOyVl8pXMq4ML8sgHHB5Gf&#13;&#10;Drj4M/tO/sn/ABU1/wAYfs2aXbeK/CfiWc3U+kzSLHJbSEs3yBnQ/KWKqyFspgOuVDUX7Dse3aZ+&#13;&#10;wH8H/Dkfi/RvCzTWui+L9MWxksJC0y288bmSO4ikkYuSjbWCvuwwzuwcDwj9jT4/N8Hvhn41+DXx&#13;&#10;mk8nUvheLidUZvmls1Y/JGT97EpCoehWWMDivpX9nK//AGs/F3jjVfG/7QWnW/h7SHtEt9O0m3lV&#13;&#10;tsm8M0zBXkJYr8pLuCOioATXwf8At1/CLRfij+2B4V8AfD+Z4te8UWscetLEPkS3ifKTyYPzMsUb&#13;&#10;Myn+GKM9SKS10kD7o+if+Cd/gHW9dtPEf7VHj5N2t+OLuU25YfctFkJbZnkK8o2gdNkSY4Nfon4r&#13;&#10;16Lwt4W1LxPOpdNNtZrplHUiFC5H44p/hjw5o/g/w5YeFPD8It7HTbeO2t4x0WOJQij8h1rSvrG0&#13;&#10;1Oym02/jEsFwjRSI3RkcYYH2IOKzlK7uUkfkD+yb+zb4R/au0DUf2kv2kWm8Sajrl5PHb2xuJooL&#13;&#10;eKJtuFETo4w25UTdsVAMAk5rX8PeE3/Yy/bP8PfDn4b3czeDfiDG3m6bM5l8iZd6qyE5b5GC4Y5Y&#13;&#10;oWVicBqueGPhv+17+xprOqeFfgjosHjvwRf3DXNpFPMsdxau4AKtl0bPADbQyNgN8hJFekfBH4C/&#13;&#10;HXx78eY/2nf2oVt9PvtMge30fRrV1kW2DBl3MUZ0wFdyBvZmdtx27QK1cuvQk+Zfhl+y18EPHv7a&#13;&#10;/wASvhz4q0hrnR9JhjubWAXM6bJZvJZ2LpIrtku3BYgZ47Y/bKCGK2hS3hG1I1CqPQAYAr4f+EXw&#13;&#10;c+I3hb9sr4i/FfXdP8jQNdtYI7G686FvNZFh3Dy1cyLjY331Uccdq+5aznK5SR+PP7ZXwY+HXif9&#13;&#10;s34cW2s2LSp4vkMeqgTSr56wCOKMDaw2YQY+TbnqeawP2j/gV4S8a/tx/DL4FwrJZ6DH4ZgtvKik&#13;&#10;bcLSya+fyhISX+eOLyyxJbBznPNfYH7QHwc+I3jf9p/4W/EXwxp/2nR/DkszajcedCnkhmUqdjur&#13;&#10;vnB+4re9N8d/Bz4j6z+3r4L+NOm6d5nhnSdEms7u886EeXMy3wC+UXErZM0fKoR83Xg405thWPlz&#13;&#10;4l/BnwL+y1+2D8JNV+C1vJpFt4kupLC7tlmllRl3xROcys7fMs/IJxlQwAPNeZftb/EPQ/iD+2TP&#13;&#10;8P8A4q2Wt614P8I28RXStEQvJNNJFHK0kgLptUtLsaRTu2qqrjdur7y/ad+DnxG+Ivx5+EXjPwfp&#13;&#10;32vTPC+py3GpzedDH5EbS2rA7ZHV3yI24RWPHuK4P4//AAG+O3hD4/xftTfsxx2+o6nd2y2mraVc&#13;&#10;OsYuERVTILvGrKUjTI3qysisu7JAIyWlxNHwBdeJPB/gT41eFviX+yj4L8V+GTb3KxapZXttI1vc&#13;&#10;W7MoZVPmzv8AOu4MrfKDtZcMvP8ARBX5jaTp37dXx/8AiXoGq+Nbf/hWfhnQ5xcTx2dyGnu2HDIV&#13;&#10;DvvDDKgSKI1DE4c4FfpzU1GOJ+X/AO3j+4/aE+AV9LxFH4iO5j0H+l6eefwBr9QK+T/2vP2a2/aQ&#13;&#10;8AW2m6LejTNf0W4+2aZdNkIsmMNG5XLKr4B3KMqyqcEAg/LVp8R/+CnmnaN/wgT+CdNvNTjj8pda&#13;&#10;aSDDDGPNI+0LCX7/AHAPWM8ila6QGr+zOwuf2+fjFcw/NGkccZYdAweMY/NT+VfqBXxn+x/+zDqv&#13;&#10;wC0rWPE/jzUV1bxb4pmFzqdwmSikFn2KxALEu7s74G4kDGFBPY6D4l/aUuP2ltW8Oa3otpD8OobQ&#13;&#10;NZ36kec8pRCOfMLFi5cFTGAFAOehcm7sEdr8W/hP8IPj1pb/AA++I9rb6i9uPORFkC3VsW4EiMhD&#13;&#10;pn/vlsYII4r8ufH3hb4pf8E2/EOk+NfAviC4174e6nfC0uNKvTlomdWkKgD5PMKI7LLGqcrh1I6+&#13;&#10;7fGz4CfH74YftA3H7Tn7LkNvqkurRCLV9HnZUEuAoYqGaMMr7Fc4cOsgJG4MQOOvPhB+1h+2B480&#13;&#10;K6/aL0m18IeDNCuFuzp8MivLdOOo2q8jbiPl3PsCoTtBJOaj66CZ+sqsrqHXkEZFOr5k/aV8S/tJ&#13;&#10;+HbHQj+zlotprE9xeFNQ+1EARxYGzrJHhWOd7DJXA45r6bHvWViz4u/4KGf8me+MPpYf+l9tXsX7&#13;&#10;M3/JuXgH/sXdM/8ASWOuS/bJ+HnjD4rfs3eJPAPgG0+36tfi08iDzI4t/lXcMr/PKyIMIjHlhnGB&#13;&#10;zXxn4Quv+CnOgeBNI+GPh3wfoejWuk2MGnw3009vNMEgjWJXbF3KhbCgn90RntjirSvGxN9Sx+3D&#13;&#10;f2Pjv9qP4O/Czw3Ikms2OpfbLkry8EMs1u6lsdPkgd8HnAB4B58I/a3+Ieh/EH9smf4f/FWy1vWv&#13;&#10;B/hG3iK6VoiF5JppIo5WkkBdNqlpdjSKd21VVcbt1feH7Ln7Id/8JvE2ofGL4v6sPE3jrVwRLd8t&#13;&#10;Hbq3DLEzgMzMAFL7VwgCKoXO7hfj/wDAb47eEPj/ABftTfsxx2+o6nd2y2mraVcOsYuERVTILvGr&#13;&#10;KUjTI3qysisu7JAuMlewmmfAF14k8H+BPjV4W+Jf7KPgvxX4ZNvcrFqlle20jW9xbsyhlU+bO/zr&#13;&#10;uDK3yg7WXDLz778ZfgzY/Hj/AIKN3HgDW7ua10p9It7i/WByjzwQxq3k59Hk2Z9ACRyBXtWk6d+3&#13;&#10;V8f/AIl6BqvjW3/4Vn4Z0OcXE8dnchp7thwyFQ77wwyoEiiNQxOHOBXhnxx0n4yX/wDwUSutU+BD&#13;&#10;258RaTo8F7HBdNtiuYliWOSBicL86v8AxMo7hlIBFJ6iZ0v7YP7J3w6/Z2+HsH7Qf7PQn8L6z4Yu&#13;&#10;7Z28u4mlWVJZViBxO7ncGZcgHaybgynPGl+1X448S/tBal8H/gfYXkmjad8QbW21XVPKJBMcyI4j&#13;&#10;54YIPMIRsgvsJHApfiD4J/bb/bCl0/4c/Ezw7a+BPCcFyk2oTJOkjzNH2UCSRnxkmNQoTdgsxwMe&#13;&#10;/ftY/sseJvHmg+FPFfwJnTT/ABP4CKDTEdwqywx7NsW9sqGQxqU3/KcsGODkSpbXYzyT9oz9gL4G&#13;&#10;eEPgXrniz4WW1xoetaBptxdi6W7nkNzFFExnimWRyuJYt6nYE5OPu5U+U6n/AMogrf8A4B/6e67r&#13;&#10;4jT/APBRH4//AA81D4W6n4N0/wAMwy28i312tzEGuzGpYW8P75wonYBCeU5wzqua7G+/Z2+MM3/B&#13;&#10;OGL4Cx6RnxYgXNj9ot+2q/aT++8zyf8AVfN9/wBuvFF9FdgdF+zf+w5+z/D8HvD3iXXtHa+1fWtD&#13;&#10;U3ty9xMCw1GBWlVVVwqbUYxqyBW2k5JJJr5r/wCCfnwi8AT/AAZ8bfF2axLa/p0+q6Zb3PmyYS2N&#13;&#10;lE2zy93lk5dvmKluetfrd8JdD1Twz8K/DPhvXIvIvdP0qytriPcrbJYoER13KSpwwIyCQexxXxp+&#13;&#10;x18DPil8Kf2e/GXgbx5pn2HVNV1G/ntYfPgl8yOa0hijbfFIyLudCMMQRjJAFJT31HY+J/2T/wBj&#13;&#10;v4UfFX9lPxB8S/GdvLca3OL1bCdZpEFqLaP5CqKwRyZAS28MCMAAck6X7K37KHw2+Nv7L+ufFD4m&#13;&#10;Lc6lrsiXVtp9y9zNmzisoQkIRQ4VtrDo4ZQoCgAZz93/ALI/we+I3wx/ZSn+GvjjTvsOtv8A2htt&#13;&#10;vOhl/wBfu8v54neP5s/3uO+KP2QPg78Rfhd+yzP8N/Henix1qRr8i386KXicER/PE7pz/vcd8VTn&#13;&#10;vqJRPlz4U/HHxj4H/wCCYt74zsLp/wC09LaXS7Kckl41muliRlPYwpKdnptUdBivkn4cWH7LE3ww&#13;&#10;SD4k+AfG+veJNUiM9xrNvAxAll+YPbf6SEdBnIaRGL9W4IA/R/4B/sqeKbj9izUv2efjBanR77U5&#13;&#10;rl8CSKcwt5iy28uYXZG2uisVDZIGDjNeZeB9V/4KK/A3wZF8GtO8GWHiWPToza6ZqwuYyiQr8se4&#13;&#10;GaMlUHCCRYyAADnFF1rYVjyr4QeKfiBffsDfE7wN44gvkg8PwFNNlv4nikNrNgrGA/URshOAW2hg&#13;&#10;oOAK2/hH+xD8G/FP7GT/ABH8UWs1z4n1DSLnUIb7z5R9naNXNuiRhhGUVUUMGUk5OCPlx9Jaf8A/&#13;&#10;2hIf2QfGHgTx/rU3irxf4jillitpJ1aO3aUg+RHNKUXk5ZvmEYPCAAZb3H4U/Dvxj4a/ZIsPhjrV&#13;&#10;n5OuQ6BLZPbeZG2J2idQnmKxj6kDIbHvQ59hpHyR8IrGy+MX/BMu5s/iAr340rTdSeEtI6sH05pp&#13;&#10;LUkqwJEe1AAeCFAIIruf+CaXwo8CaB8BNL+LGlWRj17XkuoL25MkjCSOC8mSNRGWKLhUXlVBOOa6&#13;&#10;T9n34JfE3wR+xFqnwg8UaaLXxFdWOrwx2nnQvl7oSiEeYjtEN24c78DPOOa9Y/Yx+HPjL4Tfs3eH&#13;&#10;vAPj+z+watYm8M8HmRy7PNu5pU+eJnQ5R1PDHGcHnipnLR2Gkd3+0R8Rr/4S/BDxN8RNKVWvNMsn&#13;&#10;e33DcomfCRFh3AdgSPSvgr9mH9iL4S/FH4UWXxe+O8dz4q8QeK4/t8s893OnlLKTsCmJ0LNtwWLk&#13;&#10;4PAAA5/Sz4g+B9D+JfgjVfAHiVWax1e2ktZthAZVkGNykggMpwykg4IFfmX4E0/9vL9lnS3+EfhL&#13;&#10;wxZeO/D9rI40m+M6xNHG7FgrgyoyqCclWGFJIWQqBhQelkD3E/Z90K9+Bf7Ufib9jdr2bVPBWtaZ&#13;&#10;LfWcM7EyW/mopddy427lLo2MbiFcYJOfOf2HP2afg14v+I/jvVfEOktcTeDfEix6SftE6iBYJpWj&#13;&#10;yFcCTBjX7+7OOepz9afssfs7/FHQviLrn7R/7RFzDL4w1+IW8dpbsGis7fK5TKkpuxGiqELBVByz&#13;&#10;FjjS/Y6+DnxG+FPij4laj480/wCww+INee8sG86GXzoC8xD4idymQ44fa3PSm5b2EkfctfjH8c/g&#13;&#10;v4R+Pn/BRUfDzxtJcx2EuhRzsbV1jk3RRsVG5lcYz14r9nK/LP45/DP9qrQf2vz8ffgX4VttegTS&#13;&#10;47JGu7q3ijLFCsgKPcwyZXsen1qaT3HI9e+Gn/BO/wCA3wp8d6Z8RPDFzq7X+kzedCJrmNoy2CuG&#13;&#10;VYVJGD6ivm+/8CWv7Zf7bninwr8T7meTwp4BiWGDTY5HiWWQlVbO0gje+9ndcMQEXIAFfQPw/wDi&#13;&#10;V/wUH1PxvpWn/EL4eaNp2hzXMaX11DdRPJFAT87oq30hLAdAEb6VxHxm+BP7QPwt/aHuP2mf2YLa&#13;&#10;31g6zCItX0ieRY/MIChmXeyBlbYrfK4dZM4BViKpN9WDPlT9v/8AZL+HHwM8MaJ48+E6S6XYX2px&#13;&#10;WV5pxnlmheXy5ZIZl81mYMqrIpySMMNoX5s/Vn/BQf8A5Hj4N/8AYzx/+jbevn/9ob4Wft5/tUaV&#13;&#10;pureJPCtppFjpd0ht9Ghu4FlcyK2+6kaSbadm0IFLKw3/KhG9q+4/wBtr4C+NfjZ4B0q/wDhjJGv&#13;&#10;iTwxqCajZRyMqLKVHzIGb5VfIVlLELlcEjORSlZq7JtueO/8FWv+TbtN/wCw/bf+k9zXPftZf2/8&#13;&#10;ff2p/CP7JH9pTaZ4bls/7T1TyG2POV819nOQ2EiATIIVnLEHaMcx468Dftl/tf6n4c8AfF/wlaeE&#13;&#10;fDWlX8d5qNys6OZmjBQ+WolkYkozhAAVy3zPgCvoP9rL9nH4l+LfHOgftDfs/wB1Fb+M/DaeT5Ez&#13;&#10;BEuoMsQm5sLu/eOrByFdHI3LgZlWVkUy5J/wT2+AWi+JPDnjD4bW0/h7U/D2pWd+JEnmuFuUtplk&#13;&#10;eKVJpGx5gBG5cbSc4IG0/Nl/4Etf2y/23PFPhX4n3M8nhTwDEsMGmxyPEsshKq2dpBG997O64YgI&#13;&#10;uQAK9T0bxv8A8FBvif4u0HQtZ8I2fgzRrXUbW41a8S4QvNbwyq8sUZ82RtsigjCKSehcKTmt8Zvg&#13;&#10;T+0D8Lf2h7j9pn9mC2t9YOswiLV9InkWPzCAoZl3sgZW2K3yuHWTOAVYihN9WDPlX9v/APZM+HPw&#13;&#10;L8L6J46+E6TaXp99qcVleaaZ5ZoXm8uWSGdfNZmDKqyKckjDDaF+bPs//BQf4U+Bte+Pfwmv9Usz&#13;&#10;JL4n1aPStSYSyL5tok9sqoAGATAmk+ZMNz14GOD/AGhfhZ+3n+1Tpem6t4k8K2mkWOl3SG30eG7g&#13;&#10;WVzIrb7qRpJtp2BQgUsrDf8AKhBY19nftZ/Bz4jfE34p/CXxJ4I0/wC22XhjXVvNSk86GPyIBPav&#13;&#10;v2yOjP8ALE5wgZuOnIquba7FY8G/an8E+Gvhz8Z/2cfA/g+3+yaZputSw28O9pNqfabA43OWY8k8&#13;&#10;kmpf2itP1T9pv9sXSv2XdW1Gex8J6Np41PUYLdijXMhAfBPRsBo1XIOwFyOTx7n+1N8G/iN8SPjd&#13;&#10;8IPGHgzT/tmneFtXkutTl86GPyImmtHDbZHVn+WJ+EDHjpyM4/7UH7PHxSvfiZpH7TH7OE0S+L9I&#13;&#10;i+zXFjcMqw3tuAwxliq7sMUYMygrghlZBmYy2Bo8c/ah/Yu+Fnwf+F9x8bPgCk/hbxD4R2X0UsVz&#13;&#10;NKsqo6hg3nvIQwBJUrgN91gQePLv2zPFmr/HL9nP4N+KLnFrqHiG9iEjICqrcSRiN3UdQu/LKOwx&#13;&#10;z3r0zx5ov7d37WGlRfCvxh4bsvAXhy4kQ6pd+csryrGwbYqCV3K5GQoUBiAGkAzXrH7T/wCzd4u1&#13;&#10;zwp8LvBPwc0tr2w8HanamUNPDG0drbqi72MrpvbC5O3JJ7VUXZq4mux8w/to/sn/AAm/Zx+DejfE&#13;&#10;/wCDsFxpevaLqVqhvftEsjzZDHewdiiuJFVgUCgcjGMY/ZrRb5tT0e01Jxg3EMcpA7F1B/rXyJ+3&#13;&#10;h8J/H/xn+Asngv4a2H9pamb+2nEPmxQ/u49247pnROMjjOau/tUfGTW/2dv2cF13QyqeIJRaabp6&#13;&#10;MokH2lwN3y8htsaSEDBBIHrUN3SK2PsCvF/2iviDqPwr+Bvij4gaNj7bpthI9uWG4LM3yRsR3Cuw&#13;&#10;JHtXb/D1/GMvgXSJviF5I117SJr8W6lI1uGUGRVBJ4VuOvOM8dA34i+B9H+JngTV/h/r+RZ6xaS2&#13;&#10;sjL95RIpAdc8blOGHuKzW+pTPzL/AGV/2Hfg78Tfg3ZfFX41w3HiTXvFSveyXEt3OhiEjNt2mN1L&#13;&#10;uRhnaTcdxI4A55n9jj4Z/wDCnf28/Hvw1S9l1CHS9D2W807b5Ps7vYyQIx9Y4mVOAB8vAAwK3fhn&#13;&#10;pv7f37MGhv8ABzwx4UsPGej20sg0q/a4RFjV2L4YNNG4TJJ2uBgkhXK4x1n7JHwA/aO8B/tO+KPi&#13;&#10;z8cYIphrulMGv4Z4Xje5nktpTCsat5iiIK0fKBPk+UldpO7e+pCR4R+z7+zb8O/j5+1V8ZNQ+J1u&#13;&#10;9/p2ia9chLMSyRJJNc3l1tdzEyMfLWJgBuA+fnNew/sieH7L4J/tifFL4HeFpJU8O2tnBqENu7tI&#13;&#10;IziF1AJJJKrcFM8swUbiSK9z/ZR+DnxH+Gvxi+L/AIq8bad9isPFOti80yXzoZPPh8+8fdtjdmT5&#13;&#10;ZUOHCnnpkHDvhp8HPiN4f/bi8ffGLV9O8nw5rWmW9vZXfnQt5siR2gYeWrmVcGJ+WQDjjqKly3Q7&#13;&#10;HyH+yf8AA/wp+2nqfin9o79oLztbM+pyWNlYGeWKK3RESXGYnV9qLKqRqGAGGLBiQRka3+z54b/Z&#13;&#10;7/b4+HOi+BpphoWqSSXdtZzStL9lk2yJKiFiWKHapBYlj0JOM16bovwj/av/AGOvH2vf8M/aHbeM&#13;&#10;PBWu3Buo7KSZY5LV2OFGGdGDKPkLKHVkCltpHGdoPwS/bH8d/tW+Dv2gfjHpFrb2lrIyyW1pcwFd&#13;&#10;Nt0WQIhUylnZ2csTGZDzyR90Xza76Eo/Xyvyj/bU0LVP2ffjl4V/bM8Gws0Czpp+vRR/8tYyuxWb&#13;&#10;3kh3R5PCskZ6mv1crxj9onSfA2t/A3xVp3xKfytEOnTPcyYBaPy13o6A9ZEdVZB3YAVhB2ZbR8Bf&#13;&#10;tk+Lv+GlfiN4B/Za+G1559jrph1rUrmA5VbRkLxNn2h3y7W6kx9yKrfG7wqfjv8AtV+Hv2O4ruXS&#13;&#10;PA/hfSYru5s7VjGZhGgKJzw21TEiZB2AuRyaZ/wSy+CtxpvhXUfj34kVnu9XH9naa0mSy2duQsjK&#13;&#10;T2d0CAdhFxwa9y/ag/Z4+KV78TNI/aY/ZwmiXxfpEX2a4sbhlWG9twGGMsVXdhijBmUFcEMrIM63&#13;&#10;Sdielzxz9qH9i74WfB/4X3Hxs+AKT+FvEPhHZfRSxXM0qyqjqGDee8hDAElSuA33WBB44/8AaK+I&#13;&#10;N98VfB/7O3xD1VFju9V1i2muAowvm77dZCo7KWBIHYEda6vx5ov7d37WGlRfCvxh4bsvAXhy4kQ6&#13;&#10;pd+csryrGwbYqCV3K5GQoUBiAGkAzXt37Un7K2ueLfgj4W8LfBArFq3gGa3m0qKd1XzUt4wmwu3y&#13;&#10;iQlUcMxCkg5IzkNSs1cTXY4X/gq1/wAm3ab/ANh+2/8ASe5r9MR0FfkN468Dftl/tf6n4c8AfF/w&#13;&#10;laeEfDWlX8d5qNys6OZmjBQ+WolkYkozhAAVy3zPgCv16rOWiSLR8e/t2eAfiJ8Sf2cdW8M/DOOS&#13;&#10;5vjLBNLawnElxbxPueNRkbj0bb1bbgAkgV8c/sN3n7LcXxfRPDFhrHgvxzHp5sZ9Evp3NvO6Lund&#13;&#10;C43vIdocxyFNu3csfBI+8/2pNA+P2s/D6K8/Z01T7Frmn3Udw1sREBexL1h3yjCnOD95QwyrHkV8&#13;&#10;a+AvhV+0z8df2nvDfx2+Nnhm08HWnhaHYRA6mW7kXftGBJI5G5+SxChBgbiTVQfu2E9zy/wV+z74&#13;&#10;H+Pn7efxMtPiPC95pGkSfaDaLK8SzTPsSPe0ZVtqjecAg5xzjIPpn7PfgrSPgH/wUA8U/CHwAZLf&#13;&#10;w5qGhpeJZvI0ixuPJdfmclm2FpApYkhWwSete+/Aj4OfEfwZ+1X8TviT4l077NoviEwnT7jzoX87&#13;&#10;Ycn5EdpEx/tqtLpvwc+I0H7e2ofGqbTtvhmbQVs0vPOh+acCMbPKD+aPunkoF461Tl+QWPlb4IfC&#13;&#10;zQ/25vi74z+MHxzln1PR9F1F9M0rSlmkhijjXJG7YyuoCbCQpXe5Yt6VJ8XvhlpX7DHxw8F/E74G&#13;&#10;STWOieJr5dL1XSHleaN0LJnYZCznKsxXcSUcDBwxWvQNa+DP7Sf7Lfxb1z4g/sxabB4o8MeKJTdX&#13;&#10;ujTyLG9vOWZiY9zx8AsdhQk7TtZDtDVY8NfBb9pT9pP4zaB8Vf2m7C28NeH/AApKLrTtFt5VkeWc&#13;&#10;FXVn2PJgb0UuXIJChVQAlqL9ehNi/wCMv+UpHhP/ALFiT/0G8o/al/5Pc+Cv/XS4/wDQhXT/ALVP&#13;&#10;wZ+Nkfxs8K/tO/s/2cGr6xoNs9hdadPIsfmwEy4Kl2RWys0it84YHYVBwccb8Ovhj+0p8c/2l9C+&#13;&#10;Pfx80K38KaV4Ut3SxsUmWWSWVw4BwruRhm3MzbOFUKDyQk1uUW7L/lKRef8AYsD/ANBSvGvgT8JP&#13;&#10;Dv7bfxo8d/F/46PNqmm6PqDabpumCaSKOONS23PlsrqFQKcKVDOzM2elfWdr8HPiNF+3tc/Gp9P/&#13;&#10;AOKZk0EWa3nnQ/6/CjZ5W/zex52bfevC9S+Df7T/AOy18Z/EXxB/Zv0m38VeF/FMpurrS5ZVjeCU&#13;&#10;sz4AZ0Pys7BGQt8hw65ANO/Ymx4l8bf2bPB/7Pf7Wvwjk+HTzW+h65rsEkenySvKttcQXNssrRly&#13;&#10;W2yK0f3iWyvXG0D9xq/HHW/gz+2t8Yv2gfAHxs+KOhWtlYaRq1uzada3UH/EvtIJ4pWlcNMfMaXL&#13;&#10;E7C7/u8FVGwH9jqzqPYqJ+Vf/BUrSrjXfDfgHRLOTypbzXDAjj+FpEChuOeCc15P+2j+yf8ACb9n&#13;&#10;H4N6N8T/AIOwXGl69oupWqG9+0SyPNkMd7B2KK4kVWBQKByMYxj7G/bV+DnxH+LcvgJvh7p39oDR&#13;&#10;ddjvL399DF5UC7cv+9dN3Q8Lk+1bP7eHwn8f/Gf4CyeC/hrYf2lqZv7acQ+bFD+7j3bjumdE4yOM&#13;&#10;5q4y0QmtzwT9szxN4r+K/j34b/sx6NqEmkWHjNRearLCSrPBj/Vg9CAqyHYchm2Z6Vs/F3/gnV8A&#13;&#10;9P8AhVf33wztLjRPEGj2r3dpqAu53d5rdC480O5QByvLIqFTyuAMH0T9pv8AZj8X/E/w54V8dfDG&#13;&#10;8XTPHXgtY3sWdgI5duwtE7YIBDLlCcqcsrDDZHh/ivXv+Ci/xq8Ky/CW78G6f4VXUE+y6jq/2lNv&#13;&#10;kuNsnlgTSEBxkN5ayNg8Y60J9mDPBfjN4pP7Qf8AwTv0j4v/ABCjN14l8PX32CO73Mm4vOkckhRS&#13;&#10;EZpIlTcSD8wJGM8fqr+zL8KPAnwk+EemaZ4CsjZQ6pDBqNyDLJKZLmaCMO+ZGYjIUfKMKMcAV80f&#13;&#10;Gn9lHxDpX7EkP7O/wgtjrGo2kltId0kcBnk8/wA64k3TOqKCxYqpbhcKM4r7s8B6Ze6L4H0bRtST&#13;&#10;y7m0sbeGVMg7XjiVWGQSDgg8gkVM5K2g0j5l/bw+KXiH4S/s26xrnhOdrXUb6SHT4Z0JDxfaGw7q&#13;&#10;w5VhGGCsOVYgjkCvE/hd/wAE4P2fb74Q6evji1uNQ1/U7NLi41NLqVJI5p0DnyUVvK2oT8pdG3dW&#13;&#10;znA+w/2ivgxp/wAfvhDq3wyvZvssl4ivbXBGfKuImDxsR3XIwwHJUnHNfBvgnXf+CkXw28HwfBq1&#13;&#10;8HadqkthD9kstckuYiiQINiO+ZlDlFxt3orkAbkY5yRemjBlX/gmp4c1Twn42+MXhLUrw3l7puqW&#13;&#10;9pLdvljLLDJextKckklmG45OTnk18W+FfAnwn+Gfi6XwT+2fouvaH4ik1g3sHii1nkMc6AgkE8qY&#13;&#10;y+XM0SvJluqYNfoX+xT+zn8d/g/H8TbP4gy/2dqOvyxDT9XSSC686VPtQN2IyzH70iSbZkUtnBXr&#13;&#10;jwb4geBv+CgnxT+Hsn7NvxA8NWOqxPeLJ/wkk0sWfLSXzFcMHGMfd+WISeXlNmSa0T1epNtD2r/g&#13;&#10;of4G8W+ONF8C+NvDulXHi7wloty91qunWMr7riCQRNHIGi3OVMayL5iglA+c4JNdX+wFqH7M9xYe&#13;&#10;Im+Ac+pWdxezJcX2janLuazAyqCFeQ0YJK+Zudz8ocg4FaHxX8F/tY/CHS/Al1+zxdL4j03wvpsO&#13;&#10;m6hoswijFyYIhELjczLI24fwCTKMqlQwLVhfskfBL4yw/HTxb+0z8ZtKtvDV34ht/ssOlWzKRhmi&#13;&#10;ZpXCMwB/cr94lmZnYheMx9m1yupnf8EyP+RH8df9jPcf+io6P2IP+Tkv2gP+w/F/6UahXEaF4C/a&#13;&#10;8/ZM+IHi20+DXhW18Y+GPEt81/as06RtbySFsK6mSNgVUhX42sFUhl5FfRX7FHwI+Inwp0rxR47+&#13;&#10;L5iTxP411H7feQQsrrCAXcKzISu8vLISFZlAKgHOac2tWKJ+fv7BX7H/AMJ/j18JPEnjD4j28t1c&#13;&#10;tfS6bZFJpIxalII5DMqoyhnLSjh9y/J05Ob/AOwh+yn8Nf2iPhRrni34vrc6pcWt02i6cWuZlFlH&#13;&#10;DCku6IK4H3p8hWBQbfu8nP3Z/wAE/Pg58R/gh8F9R8J/FDTv7M1CfWZ7tIvOhmzC8FuitugeRRlk&#13;&#10;YYJzx05GV/4J/fBz4j/BH4Oap4V+J+nf2Zf3Ot3F5HF50M2YXgt0Vt0Luoy0bDBOeOnIolPfUFE+&#13;&#10;Xf2TfjF4p8Bf8E+fGXiqKcy3fhS8vrPT2f5xGXjgaPg9VWWctjp26V8i/CA/s13/AICl1T41+B/G&#13;&#10;ni/xLrDSTXGq28btGrOx2tA4uU3nGCzyKxLZ428V+kv7J37L3i/Q/wBmTxj8FPjXYHS38R6neuqp&#13;&#10;LDOwgmtreOOZWhd13K8ZIUnOVGRg8+W/DuP/AIKA/sy+Gm+D+geEbDxnpdkzppWoC4RQiMSwDAzR&#13;&#10;vsBOQrhCOVDlQMUmtbAdP/wTO8SeN4tI8V/DPXLbU49D0e5jn0V9ThaGUQTtKDGQcqCAiOUViqsz&#13;&#10;Y4PP6T+LteTwr4U1TxPIu9dNtJ7or6iGNnx+OK+bv2Tvht8dvA/h3Vdc/aA8Qy6trOu3X2r7EZRL&#13;&#10;BYg5JSNugLE8pH+7UKAvcn6m1HT7PVtPn0rUUEtvdRtFKh6MjgqwP1BxWM2uYqOx/OB8HvFXwb8d&#13;&#10;3OtfEz9prwl4q8ea5rF1IVlsInNnDHgYCMlxE+4ElQv3UUKFHGa+v/8Agnvr+ueG/jd4o+G/hfTt&#13;&#10;cs/Ad/bPf6dHrMDRyW80bxgqSNyAsHZSQ3zhFYjOQNrwJ4B/bO/Y1vdU8D/Crw/beO/B11cvcWLP&#13;&#10;Okc0DScYYF0ZSQBvAVkJG5WUk5+l/wBlzwH+07H4u174t/tGau1vJrSqlt4eglElragEYfaGdI2V&#13;&#10;RtUI5JBLSMW6azloQkfCP7G37Lnwv+Ovjb4h+KPivaPqlrpusTWtraedLDGskkkjSyN5TIxbAQL8&#13;&#10;2OuQTjHsX7GM6/BD4ifG34a6bLLPoXhWY3tnBIxYosfn5Ge7MiorHHO0GvoH9ib4OfEf4RReOV+I&#13;&#10;enf2edY12W8s/wB9DL5kDZw/7l32/RsH2qt8CPgf488MftGfFnxl430sRaD4rkjFlI00MguI90m/&#13;&#10;KRuzoNrD74U88USldscUfLX7IH7M/gj9qXw5q37Rf7RnneJNT1y/njiha4miihSIgZHlOj9SVRN2&#13;&#10;xECgDuMfwX8DdI/Z/wD+ClHhTwV4YuZptHuNNu72whnkMjW0UtteBoQx52iVZGXvhuSWyT3Hgf4b&#13;&#10;/tlfsa6zq/g74PaDbeOfBuoXTXFkJJ0jlgd8KNwMkbK20KJMBozgMCpJFW/hV8Cv2tdR/bK0D9of&#13;&#10;426dbLbyWtz9p+y3EBi08Nb3EENqI/NLtglWJTzF/eZLFt2BvfURj+Dvh5YftwftR+PNX+MNzPde&#13;&#10;GPAl5/Zmn6THK8MbHzJY97bCGXd5LO5UqzMyjdtXbWV+018IPD/7DHiDw1+0b+z20uk276gmmalp&#13;&#10;ZmkmhuIpEeUgeazPhliYMCxw2xk2lc16/wDED4HftCfAP446v8dv2WrSDXrDxSTLrOiXMix5mLF2&#13;&#10;kQs0ecszOpDblLMNrKawpPg/+1F+1x8Q9C1n9o/Srbwj4N8PTi8TSoZlklu5R/e2u5ycbSz7NqEh&#13;&#10;FyxNJPrfQbRxf7T3wq8P/Gz/AIKJeCvh/wCKg7aXdaCk1yiMyM8cD3s2zcMMocoFJBBAJwQa97/a&#13;&#10;X/Zibw5+yVrPwp/Zo0t7ZZb1L+exgkd5bpN4aVA0jFnICoQpJJVAoycA9R4u+DnxG1P9vbwt8arH&#13;&#10;TvM8M6doUlncXnnQjZOwuwE8ouJT/rU5VCOevBx6h+1JoHx+1n4fRXn7OmqfYtc0+6juGtiIgL2J&#13;&#10;esO+UYU5wfvKGGVY8ip5th2Pgz9hu8/Zbi+L6J4YsNY8F+OY9PNjPol9O5t53Rd07oXG95DtDmOQ&#13;&#10;pt27lj4JHyvY/Ef4b/F/48eLfiT+0X4d8R+MrWG6e10ux0mNntraBHcKshE0TqQoUhVIDMWZsk19&#13;&#10;o+AvhV+0z8df2nvDfx2+Nnhm08HWnhaHYRA6mW7kXftGBJI5G5+SxChBgbiTU1x8IP2o/wBlP4ue&#13;&#10;IvGH7OukW3i3wn4onN3PpksqxyW8pZmwoZ0OVLEKyb9yYDrkAjS6uSeH/so6+ngr9r230z4J6B4i&#13;&#10;0bwJ4nhkiu7HWIHVbedIpJEZW3SgqrIoV3ffh2U5GCd3wR+z18P/AI+ft5fE6H4mWzX2maO/nC1W&#13;&#10;R4hJNLsRCzRsr7VAY4DDJxnjIP1Z8CPCn7Xvjf40SfGr473Z8L6PBbNbWvhy0nEkUoIIDSorSINp&#13;&#10;JcuW8wtgAKgxW18CPg58R/Bn7VfxO+JPiXTvs2i+ITCdPuPOhfzthyfkR2kTH+2q0nJajSPg/wCA&#13;&#10;f7KPw58W/tW+Ovg/4vFzqHhLwhJLcWWmvcSrH5ly0aozFGVsrGApIILbV3EgYP0F+xRpdr8If2jf&#13;&#10;i58GdCllHh7S5Iru2hdi/lcnpnJJ2OFJ6sEXOSK9v+Bvwc+I3g/9rD4m/E3xHp32bRPEAhGn3HnQ&#13;&#10;v520jd8iO0iYx/Gq0fBP4NfEXwj+1r8S/ib4j04QaF4gSBbC482F/O27d37tXMi4wfvqvtmlKV76&#13;&#10;gon5O/Df4g/Cv4t+NfEXxe/aZ8LeJvG15qF0yWkGmRu9naxfeEe9J4nygYKiZ2qvzHcWyPpz9h/X&#13;&#10;rzwj+0/qfg/4aaRr+m+APENtJLHa6zAyG1uIkEgbcC69mjUlssrKGyyg16B4c+FX7Wf7GvjDXbD4&#13;&#10;D6FbeM/BGsXJu4bR5ljmtXbCgYZ0YOFARmUOrqqk7TwPff2b/Bf7V2tfFDVPjT+0JqJ0a1u4Ps1p&#13;&#10;4btZhJboAfld1DSIu0ZIIYyMzEsQBtLlJWEkfEn7G37Lnwv+Ovjb4h+KPivaPqlrpusTWtraedLD&#13;&#10;GskkkjSyN5TIxbAQL82OuQTjHu/7Cnh+HwN8X/jD8ArOWWbw/pl6n2WGRySiSNNG3PHzNHsVjxna&#13;&#10;DXtn7E3wc+I/wii8cr8Q9O/s86xrst5Z/voZfMgbOH/cu+36Ng+1L+z18HPiN4H/AGmfin8Q/FOn&#13;&#10;fZdI8R3EL6dP50L+cqu5J2I7OmAR99V60Sle+o4o+TP2KP2f/hTJ+078TpH0wk+A9aiTRP383+jA&#13;&#10;y3ac/P8AvPljX/Wbume5r9mK+Gv2Xfg58Rvhz8c/i94x8Zaf9j03xRqsVzpk3nQyefEs125bbG7M&#13;&#10;mBKnDqp59jX3LWVR3ZSR+IXgX9nfwz+0J+3B8TtP8ezTPoOkXv2m4sYpWiF1MzFIQ5QhtqDeSVIY&#13;&#10;EgAgE52/2ofgv4V/Ym8XeD/2hPgF52jxHUksL/ThNJNHPG6tIQPNZ32ukbq4JIyUZQrDNb138Ff2&#13;&#10;zfhp+0/41+Pfwi0W1urK/umCWl1dQBdRtZTk7VEoKNGVDAuY2543Asp6ST4R/tT/ALXHxP8AD2uf&#13;&#10;tEaNb+EfB3hucXa6dHKskl1IGBIIV3YltoUs2wKhOwEkk7c2t76ElD4pxn9jv9tfTPjFajyPB/xD&#13;&#10;LWuq44jhuXZfMkbsMPsnyeSDKBxVr40x/wDDWX7bGh/A+3/0jwt4CT7fq+OY5JvlZ427HJ8qHHUZ&#13;&#10;lx0NfSn/AAUC0nwNqn7LPiKXxw/lfYxHPYOAC4vg22AID/fLFHx0jZj2riv+Cc3wVuPhv8FP+E+8&#13;&#10;RKx1vxm638zyZMgtufs6sTydwZpSe/mc9KhS0v1HbWx+gwAAwKKKKxKCiiigD//V/v4ooooAjmj8&#13;&#10;6F4s43AjP1FfIvwO+Edj+xT+z/r1pqeqP4gttLN7rkssVuLZykdurNGsZlkBbEJwS4BJ7YzX1pfX&#13;&#10;9jpdnJqGpTJb28Kl5JZWCIijqWZsAAepr8s/hH+0V4k+Of7H/wAU7r4karaXGs29prlvbQxiKGQ2&#13;&#10;senK6sIkwWAZn+bH8quKYj9BPgr8V9F+OHwy0v4peHbee0s9VEpjiuNolXyZnhbdsZl5ZCRgnjFe&#13;&#10;pV8AfsOfEb4feDP2SfBFj4w17TtJnuUvfKjvLqKB5M39yPlWRlLcg9K++oZobmFLi3dZI5FDKykF&#13;&#10;WUjIII4II6GlJagiWiuE1/4pfDHwpqa6L4o8R6Xpt45AWC6vIYZSSMjCO4Y8c9K7eGaK4iWeBg6O&#13;&#10;AyspyCDyCCOoNTYZJXiN3+0t+zxYXUtje+OdChmhdo5I31C3VlZTgqQXyCDwQa9ur8Vf2LP2f/gt&#13;&#10;8ZNZ+I+pfFLRIdVnstfkigaWSVNiM0hIAR1HJ9auMVZtibP178G/EHwL8RbCXVPAOs2WtW0EnlSS&#13;&#10;2U8c6I+A21mjJAOCDg9jXz18J/2XD4C+Ofin4/eLtd/4SHWvEOY4P9F+zrZQFhmNMyylsIkcat8p&#13;&#10;Cqeu449m+F3wf+GXwc0m40b4X6XFpVpdy+dMkTu4aTaF3EuzHoAOK0NW+K3wu0DWB4e13xLpVlqD&#13;&#10;HAtp7yCOYn08tnDfpSv2Cx31FICGAZTkHoa4TVPin8MdD1tPDOt+I9Ls9SkO1bSe8hjnY+gjZwxP&#13;&#10;4VNhnAfD39oPwx8Rviz4r+EOl2d1BfeEmRbmaUJ5Uu8kfu9rFuPcCve6/Mv9lsg/tu/GojoXt/8A&#13;&#10;0I1+gPij4jfD3wPJHF4017TtHebGwXt1FblsnA2iRlzk8cVc42egkdnRVLTtS07V7GLU9JnjuraZ&#13;&#10;d0csLh0dfVWUkEe4NcZqXxZ+FejWwvdY8TaVaQtKYA817BGplXGYwWcDeMjK9eRU2GegUVg6z4p8&#13;&#10;MeHdJGveINStbGxIBFxcTJFEQwyPncheRyOelY1n8TfhvqGkJ4h0/wAQabPYSyCJLmO7haFpGBIQ&#13;&#10;SBipYgEgZzgGlYDzr4s/tB+GfhD498GfD/XLK6ubnxteNZWskATy4nV4UzLuZTjMy/dBOAePX3yv&#13;&#10;zM/bc/5OW+AH/Yem/wDSiwr9M6prRCQV5D46+P3wU+GV9/ZXjzxTpumXYAJt5p084AjIJiBLgEHg&#13;&#10;kDNfMn7dvx+8a/DHw/onwu+EW7/hLvGlx9ltHjwZIY9yoWTPAkkd1RGPAG5gQVBqv8G/+CefwZ8H&#13;&#10;6MNS+LFt/wAJj4lvP3t7eXzu8fmvy6xpuwRu/jk3Ox5yM7Q1FWuwb6I+wPAnxY+GXxOhkn+Hmv2G&#13;&#10;siLmRbSdJHT/AH0U7l/ECvQa/Mz4zf8ABP8A03Tby2+Jf7Jlw3hDxXp8qukSTutrMpIDctvMZA6g&#13;&#10;AxuMqyc5H6O6BFrUGhWUPiSWK41FII1upYEKRPMFHmMiMWKqWyVBJIHelJLoCNaivPv+Ft/Co66P&#13;&#10;C3/CTaT/AGmW2C0+2weeWzjHlb9+c8YxXTax4l8OeHTCPEGoW1j9obbF9olSLewxwu8jceRwKVhm&#13;&#10;3RUNxcW9pbvdXTrFFEpd3chVVVGSSTwABySazLHxH4e1TSm13TL+3uLFAxa4ilR4gE+8S6nb8vfn&#13;&#10;ikBs0Vw3h74n/DTxdqUmj+FPEOmapeRZ3wWl3DPIuOuUjdmGO+RXR6pr+haI8EWtXsFm10/lwieR&#13;&#10;YzI/91AxG489BzTsBrUVxOj/ABK+HPiE3o8P+INNvjpil7z7PdQy/Z1XkmXY58sAA5LYqpqXxa+F&#13;&#10;ejR2suseJtJtFvhm2M17AgmGSv7ss438gj5c8gjtRYD0Giqcmo6fDp7atNPGlokZmaYsBGIwNxcv&#13;&#10;nG3HOc4xzXF3XxZ+FdlcWlne+JtKhl1Dm1R72BWn5K/ugXBfkEfLnkYpWA9Ar5mtP2dPsv7Ul1+0&#13;&#10;r/bO77Tpg03+zvs+NuAg8zz/ADefufd8vv1r2TXfiV8OfC+qRaH4m1/TdOvZ8eXb3V1DDK+em1HY&#13;&#10;Mc+wrtaabQBRXAXfxY+Flhro8L33iXSodTLbRaSXkCz7s4x5RffnPGMda6/VNW0rQ7CTVNauYrO1&#13;&#10;ixvmndY413EKMsxAGSQBnuaLAaFFcFefFX4X6dqkGiah4k0uC9ulV4beS8gWWRXAZSiFwzBgQQQO&#13;&#10;QRXkv7XnxW1r4NfAHXfHHhW8gs9Yt1gFkZgjb3aeNXCo/Dnyyxxg4HPahJgz6Xorxz4BfENPib8I&#13;&#10;fDnim6v7e+1O60uyn1D7OyHZczQK8gZEP7s7iflOMdK9joaAK8Vm/aS/Z7tr59NuvHOgxXETmN45&#13;&#10;NRtkZXU4KkM4wQeCD3r2qvxP/Y1/Zw+DHx01H4lXXxS0VdTmtNelhgk86aJo1ZpCdpidO/POaqMV&#13;&#10;ZtibP2k0/UdP1eyi1PSp47q2nUNHLEwdHU9CrKSCPcVcr8nf2I5T8Jf2jviZ+zzoeoy3nhPRQb23&#13;&#10;eZwyW8iPGrqWwAGw5V+gJizjiv0iuPix8LLWazt7rxNpUcmoHFqr3kAac7iuIgXy/wAwI+XPIxSl&#13;&#10;GzBM9AorF17xJ4d8K6edW8UX9tptqpwZrqVIYweuC7kDt61S8L+NvBnji0bUPBWr2WsQIQGksriO&#13;&#10;4QE9AWjZgKmwzp6K+Sfir8H7/wAX/tF+DfiFF48k0SLSEH/EiV9v20xyO7FV81ciQHZJ8jfIoA9v&#13;&#10;qLWdc0Tw5p76t4hvILC1j+9NcSLFGv1ZyAPzptAalFcp4W8d+B/HMEl14J1mx1iKLAd7G4iuFXOc&#13;&#10;ZMTMBnB61t6pq2l6HYSaprVzFZ2sQy807rHGo6fMzEAc+ppWA0KK43wr8Rvh746aVPBOvadrDQf6&#13;&#10;wWN1FcFOcfN5bNjn1r44+D37TOreLv2q/HXww8Qa3YPoGmCBNIUGFDJLIUBVJAcysSxGASc1SixX&#13;&#10;Pvmmu6RIZJCFVRkk8AAdSadX5K/HPxF8Rv2u/wBpK6/ZV8AanLo3hHw+mfEF3b/emYY3o3I3AMRE&#13;&#10;kZ4L7nYMFGCMbg2fdN/+1b+zZpuqHR73xxoyzq21gLuNlB9C6koMd8niva9D1/QvE+lw654avYNQ&#13;&#10;srgbori2kWWJx6q6EqR9DXyZon7AP7J+i6Euhv4VjvfkCyXFzPO07kDli4kXaT1PlhB6AV8U/Evw&#13;&#10;H4m/4J0fEXTPiz8J7u6vPh9rN2LbVdKmcuIS3IAJ6naGMMhG5Sux2YN81cqeiC7P00+Pvx48F/s7&#13;&#10;fD+T4g+NhLJCZltoIIADLPO4ZlRdxCj5VZiSQAAepwD8/wBl+3d4OtPgjf8Axr8c+HtT0KG21BdN&#13;&#10;t7GdAZ7qZ4hMnlbgi7ShJLHAAU9TgHxn/gpj4h8Oan8PPATJeQSQ3Wu212AXX5rZoX/e4JzswfvH&#13;&#10;jmqX/BSbxp4I8R+AvBcOlatY30aeI4WmENxHKFRYn3FtrHCgHkngZpxitBNn29+zt8dn+P8A4Ru/&#13;&#10;FTeH77w79lujbCG+GGkHlpIJEOFypDjt1r6Ar5O/aU8MaR8fPhGdF8JeP7fwzDDfwyS6jbzo8TbF&#13;&#10;YfZ5GSWPG7eHA3Zyq8Yr6S8K6XJoPhbTdFuL19QaytYYGu5Tl5zGgUyucnLPjcTnqah23KN+ivPr&#13;&#10;D4t/CrVtcHhjS/E2k3OpE4FpFewPPn08tXL/AKV2Wp6rpeiWMmqazcxWltEMvNM6xxqOmWZiAOfU&#13;&#10;0rAX6K4/wt8Q/AHjkyjwTrmn6x5P+s+w3MVxs5x83ls2OeOa0tT8U+GNEuksdZ1G1tJ5EaVY5pkj&#13;&#10;dkQEswViCVUAknoADmlYDeormPC/jbwZ44tZL7wXq9lrEEL+XJJZXEdwiOP4WaNmAPsea6egArzP&#13;&#10;4gfGb4UfCnyh8RvENjo7zgtHHczKsjqDglY872APUgYr0yvxD+BXhb4Q/GP9rv4lW37TgS78QrqM&#13;&#10;kGk2GoSMkTRLLKhWMEr5jRxrEsa5+4dyg9VuEbibP2P8GePfBPxG0ceIPAeq2ur2RYp51pKsqhh1&#13;&#10;VipO1h3Bwa4f4ofA3wb8XPEnhbxJ4te4ZvCd6b+1t43UQSy/Lt89Cp3BCoK4I7g5BIrzL4Kfsg+A&#13;&#10;vgF8Tdb8ffDy+vbWx1iFIRpG/daxYIYtltzuQR8mTlAzDJB4+i/E/jbwb4ItFv8Axpq9lpED5CyX&#13;&#10;txHbocdcNIyg4zSe+gep09FcrbeO/BF5FZTWes2MqakxS0ZLiJhcMCAREQx3kFhkLnqPWp9V8Y+E&#13;&#10;dCujYa3qlnZzrEZzHPPHG4iGcyFWIOwYOW6cH0pWGdHRXO+GfF/hPxrpv9s+DdUtNWswxTz7KeOe&#13;&#10;PcOSu+NmXIyMjNY+mfFH4Z61rbeGdG8RaZd6kvW0hu4ZJx9Y1ct+lFgNHxz4ssfAfgrWPHOpxvLb&#13;&#10;aLY3F/KkWC7JbRtKyrkgbiFIGSBnvXLfBX4r6L8cPhlpfxS8O289pZ6qJTHFcbRKvkzPC27YzLyy&#13;&#10;EjBPGK5T466/oXiP9m3x7qHh69gv4B4f1VDJbyLKm4WchI3ISMjI4r59/Yc+I3w+8Gfsk+CLHxhr&#13;&#10;2naTPcpe+VHeXUUDyZv7kfKsjKW5B6VVtBH3/RUUM0NzClxbuskcihlZSCrKRkEEcEEdDUtQMK+R&#13;&#10;vjX4Asv2zvgtBofw68XJpuh312XuLqK1Nz9pW1kZDFgyw7VEybieclRjjrU/bn+NDfBj9n7VLvS5&#13;&#10;Smr65/xK7AL98STgiSRccgxxBmB7NtHevlD/AIJz+IvFnwn8ZeJP2TvichtNRtVj1eyiY5x5scZm&#13;&#10;jUnr8rRuAOhEh9a0jHTmRLetj7h+JvxF8B/sd/A+x1J9PuJ9G0YW2mwwWuwy4I2KTvZAT8uWOckn&#13;&#10;NT/Fv9pPwn8ILXwlea5Y3dyvi+7itLbyBHmJpgpBk3OvA3jO3NfP3/BTz/k1q5/7Cdn/AOhNXmP7&#13;&#10;b/8AyAvgj/2GrL/0GGqhBOwN2P1aoqhqeq6XoljJqms3MVpbRDLzTOscajplmYgDn1Nc94W+IfgD&#13;&#10;xyZR4J1zT9Y8n/WfYbmK42c4+by2bHPHNY2KOworGv8AxH4e0q+h0vVL+3trm4DNFFLKiO4Xliqs&#13;&#10;QSAOpHSsTw58SPh34wvptM8I6/p2q3NvnzYrO6hndMcHcsbMVxkdRTsB2lFFFIAooooAKKKKACii&#13;&#10;igAooooAKKKKACiiigAooooAKKKKACiiigAooooAKKKKACiiigAooooAKKKKACiiigAooooAKKKK&#13;&#10;ACiiigAooooAKKKKACiiigAooooAKKKKACiiigAooooAKKKKACiiigD5R/aZ/ZkuP2lrjw5pmseI&#13;&#10;G07w/o92Lu709LYyNetkDBm85PLxHvVTsbG8nngD6ot7eC0gS1tUWOKJQiIowqqowAAOAAOgqaim&#13;&#10;2FgooopAFFFFAH//1v7+KKKKAOa8Y+EdA8feFr/wX4qgNzpupwtb3MQdkLxuMMNyFWGfUEGvxB/Z&#13;&#10;F+EXgCf9lP4q/F2axLa/p1rr+mW9z5smEtjpiNs8vd5ZOXb5ipbnrX7x1+Zv7OP7Pfxe8A/skfEr&#13;&#10;4YeK9J+y65r8mrmwtvtFu/nC6sI4If3iSNGu6RSvzsuOpwOa0hLQVtTw/wDZE/Yh+DfxX/Zei8ee&#13;&#10;PrWa81jW0vPstwJ5U+xrDLJDH5aIyoTvQyHerA7sdOK6z9lr40+KPBn/AATp8Q+NIpjLeeGHvbSw&#13;&#10;eT5/L3CMw9eqo8/APAAA6Cvtb9kP4deMfhf+zN4e+H3jqz+w6xYx3az2/mRy7TLdTSJ88TOhyjqe&#13;&#10;GOM4POa8I/ZN/Zi8W6H+yd4g+BnxrsDpU+u3d5uRJYZ2SKaGJElVoXdNyuhYAnqBkYNU5XvclI/N&#13;&#10;T4QH9mu/8BS6p8a/A/jTxf4l1hpJrjVbeN2jVnY7WgcXKbzjBZ5FYls8beK++v8Agmd4k8bxaR4r&#13;&#10;+GeuW2px6Ho9zHPor6nC0MognaUGMg5UEBEcorFVZmxweeY+Hcf/AAUB/Zl8NN8H9A8I2HjPS7Jn&#13;&#10;TStQFwihEYlgGBmjfYCchXCEcqHKgY+vf2Tvht8dvA/h3Vdc/aA8Qy6trOu3X2r7EZRLBYg5JSNu&#13;&#10;gLE8pH+7UKAvcmqklZhFH1lX4NfstfshfCz9pPxF8Qda+IU+oRy6ZrssEIs5kjXa7yMS26NyTn3r&#13;&#10;95a+EP2I/gx8SvhDP49k+Imnf2eNa1pruz/fQy+ZCS+H/cu+3qOGwfas4SsmNrUw/iX4L0L9hb9k&#13;&#10;Hxgfg3c3glmlWSGW6kEkkVxeNDaF0ZEQLsQb14+8O/SvzP8AhxYfssTfDBIPiT4B8b694k1SIz3G&#13;&#10;s28DECWX5g9t/pIR0GchpEYv1bggD95vjf8ACrS/jb8Kda+F2rymCLVoNiygbjFKjLJFJjIzskVW&#13;&#10;IyMgYzzX51+B9V/4KK/A3wZF8GtO8GWHiWPToza6ZqwuYyiQr8se4GaMlUHCCRYyAADnFVCWgmtT&#13;&#10;zH4J/HT4t/DH9h3x8NTS/t7rwzLDa6Lc30LxSpDqEiwqF3d4CWdfmYKSF5UKK9r/AGff+Cf3wK8W&#13;&#10;/BLSfF3xTtrjW9f8TWUepT3zXU6PEbxBKojCOFJUMNzSB9z5J+UgV7F8PP2ZfiTr/wCzZ4g+FX7R&#13;&#10;PiafWdV8Ul5nZn89LBywkiEbNgtslUSMAQmflQADJ8A+HVx/wUS+A/hSP4LaT4O07xNb2AaDTNVa&#13;&#10;5jCJCPuhszRkon8CyKjAccgAU2735QXmcZ+xZos3wL+NXxn0e9un1MeFrL5ZpCWeWK1MjR7vfy1U&#13;&#10;EDoeB0r5Q+D3ir4N+O7nWviZ+014S8VePNc1i6kKy2ETmzhjwMBGS4ifcCSoX7qKFCjjNfof+xv+&#13;&#10;zd8bvh38TPiBrPx7tY7qPxPAqvexzxSR3ckru8+FRhIo+cj5kT2GK4nwJ4B/bO/Y1vdU8D/Crw/b&#13;&#10;eO/B11cvcWLPOkc0DScYYF0ZSQBvAVkJG5WUk5vmVxWMX/gnvr+ueG/jd4o+G/hfTtcs/Ad/bPf6&#13;&#10;dHrMDRyW80bxgqSNyAsHZSQ3zhFYjOQOA/Yq/ZT+Evx11Hx94t+Kdi+pC11iSztYhNLCIzuaSR/3&#13;&#10;TKWJ3KBuJAAPHNfeH7LngP8Aadj8Xa98W/2jNXa3k1pVS28PQSiS1tQCMPtDOkbKo2qEckglpGLd&#13;&#10;Kv7Dvwc+I3wd0TxjZfEXTv7Pk1TXZry1HnQzeZAyqA+Ynfbkjo2G9qhy3GkfL83w70z9r39tPxL4&#13;&#10;J+Ic0o8H/Du3jtrTSoHaGN2G1MYQgqGbeWZMMVVFBAAryb9v/wDZM+HPwL8L6J46+E6TaXp99qcV&#13;&#10;leaaZ5ZoXm8uWSGdfNZmDKqyKckjDDaF+bP1V8ZvgT+0D8Lf2h7j9pn9mC2t9YOswiLV9InkWPzC&#13;&#10;AoZl3sgZW2K3yuHWTOAVYivAP2hfhZ+3n+1Tpem6t4k8K2mkWOl3SG30eG7gWVzIrb7qRpJtp2BQ&#13;&#10;gUsrDf8AKhBY1SlqtRM+gP23P+TlvgB/2Hpv/Siwr9M6+Gv2pPg58RviP8cPhB4x8G6f9s07wtq0&#13;&#10;lzqcvnQx+RE01o4bbI6s/ET8IGPHTkZ+5axk9EWj8oP20b608AfthfCL4p+KsJocb/ZpJpP9XC6T&#13;&#10;ZaRj22CZX+i+xr9XVZXUOhBUjII5BFeLfH74E+Dv2h/h3c/D7xgGjDMJrW6jAMltOoIWRM8HgkMv&#13;&#10;G5SRkdR8FeErL/goh+zPYnwNpekWPxG8P2gCWVy04E0UY4RBvljl2qP4WVwvRX2in8SEVfjDL/wU&#13;&#10;X+DvgbV/iX4i+IHh46Xpa+YUjt4zM6s4REVWsFUuxYAAvjPeuU+LPx8+NPiP9jn4daXd6oYPE3xJ&#13;&#10;vns7m/RBbkWxuHVQvlBAgZWiDFQNybv7xNdTqPwE/a+/a/16yH7TUlt4Q8H2UyznSbB1aWZlyMgK&#13;&#10;8vzEZG+V/kzlY+TX1r+0x+yzovxp+DVl8PvCDpol94cMc2hyJlY4XgTYkTEZYRsuBleVIVucYN8y&#13;&#10;VriszyiX/gmV+zQ3w/PhaK0ul1fydo1j7RKZ/Ox/rDFv8jbnqmwccZz81fJfhXw/42/ai/Yz8VfD&#13;&#10;fxXIdS8T/DTUXGmXQy0kqWyH9zu6uWQSIpzz+7JyRk+6H4g/8FMLnw4fhuPBVhHqvl/Zzr/2iELt&#13;&#10;+754XztnmY+bhevPl9q+tP2Tv2eYv2b/AIWL4Qu7oX+rX1w99qV0u4pJcSBVwm75tiqoAJwWOWIG&#13;&#10;7ATlZahY/PD4l/tfaj8S/wBiXw74R8PStc+M/GEw8O3MSHMrNBsWd/rcK8Qx0/fHHSuQ/a300fBP&#13;&#10;wb8Mf2R7OS9/sRoRe66ulJvur6Rpf3nlqSofL+ayI5IB2E/cFfQ3wp/Yh/4Qz9t3WviNNabfC2nL&#13;&#10;/amk/L+7N1eFh5S9v9GYSEAcqPKPcV7b+2N+zp48+KVx4d+K/wAF7qO18ZeEJjLarKwRbiMsr+Xu&#13;&#10;b5QysvyhsIwZgxwRTUkmFmflV8VofgUPD1hqn7NvgLxr4V8W6TNFLbXssEjRy7WG4yk3ErK4GWVo&#13;&#10;1HPykbTx9Ofty3OtfGD4P/BaXxFG1jqPiS5hW6RkKGKe5ihWT5CARhmJAIr0TxTqv/BRj46abb/D&#13;&#10;STw5beAImlj/ALQ1qC7CvtQg/ujHM7qpPJEe4tjbvCls+tftT/Aj4peO4fhXZ+EI5fEL+FtWt5tS&#13;&#10;vJ5YIZWji8oPO4d4wzNsLFUBOegqubVXCx0Hij9mj4OfAD9nz4kXHwv0s2U1/wCGL+K4leWSZ5BD&#13;&#10;aTYOZGbbuLEsFwpOOOBj49/ZE/Yh+DfxX/Zei8eePrWa81jW0vPstwJ5U+xrDLJDH5aIyoTvQyHe&#13;&#10;rA7sdOK/VX41+HtY8XfBrxb4U8PQ/aNQ1PRb+0totypvmmt5I413OQq7mYDLEAdyBXln7Ifw68Y/&#13;&#10;C/8AZm8PfD7x1Z/YdYsY7tZ7fzI5dpluppE+eJnQ5R1PDHGcHnNZKbsNo+MP2WPE+reIv+CbHjW0&#13;&#10;1WZphpOna9ZQFzkrCLMyquTzhTKQPQYA4Arwv4Q/sefCjxZ+wdq3xo1+3ll8SSWGp6jaXXnSKLcW&#13;&#10;DShIljDCMq5hJYsrH5zgggY+t/2bP2fvi58P/wBirxt8JPFuk/ZPEOsRautpaefBJ5hurJYYR5kc&#13;&#10;jRLucEfM4x1OBXpHwg+D3xG8L/sHT/BjXdO8jxK+i6zaCz86FszXb3RhXzVcxfMJF534GeSMHFuV&#13;&#10;tgsfCfwp/ZQ+GvxH/Ye1n48eOFudR8V3Wn6lf29/LczF4f7O82OGMLv2MpFvg71Y7WwCMLj0+8+O&#13;&#10;/jfwn/wS90Txhp17LHrF+h0aK7DHzY40upoNysMEMIIdqtnIOCDkV9P/AAX+DvxF8J/sJy/BjxBp&#13;&#10;/wBn8SPo+s2otPOif99dyXTQr5qOYvmEi878DPJGDjjfAv7J/iPxT+wbYfs6/EeIaNrsQuZUJdJh&#13;&#10;b3H22a4gZmhZ0ZWVgG2kkKx/iHA5Lr3FY/N3w5on7J7/AAlTQPEHw+8cXniW6tg8mtxWxJW5dc74&#13;&#10;o/tIiaIMeAyEsvU55Ht9r4v+IfiP/gmB4x0X4kwXcd1oV5Z2Vu94jpI9qLyzkjBLgFthdkB5woA7&#13;&#10;V7J4e8Uf8FJPAHgmL4P23gux1O7tIRZWWu/aYWCxINiSMGmCsyr90yKpOAXRjnPoni/9nX48y/sM&#13;&#10;638H9a1Wfxl4x1OS3nAmuFITF3BK0Ec9wyZSNEZsuwycheNoqpSEkfPjfsQ/BuH9hp/iff2s0vio&#13;&#10;+HBro1Azy5Vhbi5WERbvK2CPEeChOOc5wRrfEuysvir/AMEu9H8d+NVe91TQ7SF7Sd5HDLJHeCy3&#13;&#10;tggOTDkHfnk568192X/w68Yz/sZt8KIrPPiA+DhpX2XzI/8Aj7FgIfL8zd5f+s+Xdv29845r5+k+&#13;&#10;APxZP/BOn/hQ40of8JX9lCfYfPg+9/aP2jHneZ5P+r5+/jtnNSp/mU12Pbf2LPhR4E+G/wABfD2s&#13;&#10;+DrI2tz4k0vT9R1BzJJJ5txJbIzNh2YIMsflUADPSvrSvmTS9N+L3w2/ZL0nRPBOmRXPjPRfD1jb&#13;&#10;RWUzoyfaoYY45ELK4RiuGxh9rEAZwa9I+Cep/E/WfhbpGp/Gayh07xLNGxvbeDGxD5jCPozgMY9p&#13;&#10;YBjhiR7DKXcZ6nX4JfsyfAL4n/GjXPiE/gf4iX/gqyt9cmiuYLJJG+0F2kIYlJ4cYHHfrX7218H/&#13;&#10;ALEfwY+JXwhn8eyfETTf7PGta013Z/voZfMhJfDfuXfb1HDYPtVQlZMTWpu+A/2XvAX7NPwR8YWP&#13;&#10;hmWfUNS1TTbqS+1C6wZZmWCTCgAYVASxC8nJOWbjHx9/wT2/ZK+Dvjf4S2Hxi8dacdS1g6o81o7S&#13;&#10;yLHCtnIAi+WrBHy6ktvDZGBx3/Wbx/pd9rngPW9E0xPMubywuYIkyF3PJEyqMkgDJI5JxXzr+xB8&#13;&#10;MPHPwg/Z60zwN8RbH+ztVt7i6kkg82KbCyTMyHfC7ocg54bjvTU9GFj428HfDyw/bg/aj8eav8Yb&#13;&#10;me68MeBLz+zNP0mOV4Y2PmSx722EMu7yWdypVmZlG7au2sr9pr4QeH/2GPEHhr9o39ntpdJt31BN&#13;&#10;M1LSzNJNDcRSI8pA81mfDLEwYFjhtjJtK5r1/wCIHwO/aE+Afxx1f47fstWkGvWHikmXWdEuZFjz&#13;&#10;MWLtIhZo85ZmdSG3KWYbWU1hSfB/9qL9rj4h6FrP7R+lW3hHwb4enF4mlQzLJLdyj+9tdzk42ln2&#13;&#10;bUJCLliapPrfQTR0H7R7Bv29Pg2w6GK4P/oyvlz9rf4h6H8Qf2yZ/h/8VbLW9a8H+EbeIrpWiIXk&#13;&#10;mmkijlaSQF02qWl2NIp3bVVVxu3V9SftIf8AJ+3wc/65XH/tStL4/wDwG+O3hD4/xftTfsxx2+o6&#13;&#10;nd2y2mraVcOsYuERVTILvGrKUjTI3qysisu7JAaaVrgz4AuvEng/wJ8avC3xL/ZR8F+K/DJt7lYt&#13;&#10;Usr22ka3uLdmUMqnzZ3+ddwZW+UHay4ZefrH4geG7j9sL9t3Vfgx42vp4fBngWzS4axgdo/tUxWL&#13;&#10;cWx3LzFS45EaYXaWLV22k6d+3V8f/iXoGq+Nbf8A4Vn4Z0OcXE8dnchp7thwyFQ77wwyoEiiNQxO&#13;&#10;HOBW18fP2f8A43+D/juv7Uv7MAt73VbqBbbVtJuXVFukVVXKlmRSrKibl3qwZAykkkAclcR6l4T/&#13;&#10;AGGvgz8Nfi94f+Lnwqim0KbRzcLPaCWW4hukntpIACZpGZGRnD5BIOCCuSGHxV+zz+zp8Ibj9uTx&#13;&#10;3oE2ls1p4Pltb/So/Pm/cXCvFIHJ35fDc4csPbFfT/wu8U/tw/E34u6HqfxH8OW3g3whpTTyXsKT&#13;&#10;q0t4zQSRxqcPI7KsjK4G1F4ySxC1vfBf4OfEbwj+178Sfij4g0/yNC1+KBbC586F/OK+XuHlq5kX&#13;&#10;G0/fVfaldq92VY+5a/J/9kXULPwL+218Yvh54nIh1TW76S+svN4eSITy3G1OxLRXCSY67VJxgHH6&#13;&#10;wV8OftU/sh3Hxl1qw+K3wt1X/hG/HOjhRb3gLJHOqZKrKyAsrLkhXAb5SVZWGNucX0Y2fcdfnF/w&#13;&#10;VA8XaDo/7OP/AAid6yNqGuX9ulnF1k/cOJZJFHXCgBSf9sDuK5K3+LX/AAU08M2I8Oap8PdK1m8Q&#13;&#10;BI9QWSPbJjjzJFjukTLdekX+6K2PhN+yH8VfiF8TbT4/fthammoarYSCTT9FgKtbWxQ7k3lcptRv&#13;&#10;mEaZDEBndjkGoxs7sTZ4T+3P8KNK034J/CC58TWzHW7T+zdCuZC7g+ULbMqFQdufMXO7G73xWf8A&#13;&#10;t0fssfA/4O+CvCB+HmjtYG/8QJbTk3NxLujmjO8fvZHxny15HIxx1Nfaf7c/wc+I3xk8L+E9O+HG&#13;&#10;n/2jNpmvQ3lyvnQw7IFRwz5mdAcEjhct6Cj9uf4OfEb4yeF/CenfDjT/AO0ZtM16G8uV86GHZAqO&#13;&#10;GfMzoDgkcLlvQVUZ7A0eA/tufBD4Z/Aj9jrUvDPwv046dZ3etWl1KjTSzFpSNm7dK7sPlUDAOPat&#13;&#10;D9sjxX4w1zR/hX+zZ4Q1BtKTx0YIb+5QlW8gCGMJkEZU+YzOv8W1VzgkH6M/bs+FPj34y/AK48Ff&#13;&#10;Dew/tHU3vbaZYfNihykbHcd8zonGem7PpXPftOfsweJ/jJ8OfCup+CLxdK8aeDBFPp8rthC6rGXj&#13;&#10;LqG2tvjRkbkBlweGJCUlZXBo5bxP/wAEy/2cNR8Ef8I/4UgutI1iKMCHV/tEs0vmjGHliZxEwJHK&#13;&#10;oqf7JWvlb9uv4h2fi/8Aam0j4ReO4dXv/CGhWsd1daboqb7i5nlQybtpZFIAKLu6ou/bgsa9n1bx&#13;&#10;7/wUv8baH/wrq08GWHh6+mUQXGuLcRAIOhljxM6qSM5KK5GcooOMeg/tM/s+fGiP4uaJ+05+zg0F&#13;&#10;x4m0y3Fpe6fcOqJdxAMuQXZFOVYq6s6cBWUhhTi7P3mJ+R+bfj7XPh/4R8XeH/iX+yN4H8W+Fda0&#13;&#10;m4VriG7t5WtbiADkEmad8tjYy/cZWJOCOfrT9tXwDpfxl/a5+FPgbXA8djq9p/pCglX8kStLImeq&#13;&#10;sVUrnsTXcXdv+31+0V4o0XStesB8LtB0y5W4vLqzuQbidk4KqFkdnGM7UZRGScuWwAPY/jH8G/iP&#13;&#10;4p/a/wDht8UtB0/7ToWgQTx390ZoUMTMJNv7tnWRs7h9xTVcyuFj6P8AhH8D/hj8C9Hu9A+F2mDT&#13;&#10;LW9n+0yr5kkrM+1U+/KzvgBeAWwCSR1NesV498f/AInwfBr4NeIviTKVEmmWbtbhujXMn7uBT7NK&#13;&#10;yg+1Y/7MviP4meMfgfoHi74uGE61qdv9qcQx+UBDIS0O5c43tHtZsAAE4xxWDTtcryPea+Rfjl+y&#13;&#10;d8B/2oY317UwItXiBgXVtNkXzQ0fASXG5JNpwMONwHAZa+sL2ytdSsptOvoxLBcI0ciNyGRxhgfY&#13;&#10;g4r8j/CPwz/bJ/Yx1vVvCvwU0W28ceDdRuWubRJpFWW3dsAbh5kbK20APgMjbQwKkkU4eTBnQ/s9&#13;&#10;+MvjV+zv+01a/shfFTWD4n0nV7R7rSL6UsZY0SOV15cswQiCRDGzMFYAoduc8B8CfhJ4d/bb+NHj&#13;&#10;v4v/AB0ebVNN0fUG03TdME0kUccaltufLZXUKgU4UqGdmZs9K9//AGc/2fvjdrfxwuv2pf2nGgtd&#13;&#10;d+zta6bpls6utrGylCSUZ0VQjMFUOxJdmc7uvn+pfBv9p/8AZa+M/iL4g/s36Tb+KvC/imU3V1pc&#13;&#10;sqxvBKWZ8AM6H5WdgjIW+Q4dcgGtLrpuSeJ/G79m3wh+z3+1r8In+Hck0Gh65rsEkenSTPKltcQ3&#13;&#10;NssrRmQltsitHncS2V+9jaB337UHwp8P/Gr/AIKKeC/h74rDNpl1oKS3SIxRnjt3vZtm5cMA5QKS&#13;&#10;CCATgg1BrXwZ/bV+Mf7QXgD42fFHQrWysNI1W3ZtOtrqD/iX2kE8UrSuGlJkaX5idhd/kwVUbBX1&#13;&#10;T4u+DnxG1P8Ab28LfGqx07zPDOnaFJZ3F550I2TsLsBPKLiU/wCtTlUI568HBzeYWPBf2yPDuk/s&#13;&#10;7/A7RPgL8A4v+Eft/G+tmCd0kkLbJNvmKZWYvhiY0OW5jUr0Jr0rUP8Agmr8ArP4ef2R4Vju7LxN&#13;&#10;aw77bXBdTCYXaDckjRh/KC7wMhUBA+6wb5q9m/bE/Z0uP2j/AIWL4f0K5Wy1zS7hb7TZ3JVPNUFT&#13;&#10;G7KCVV1P3gCQwU9AQfl0eJf+Ck3jHwqfhDqXhTT9JuriIWd14je4i+WJxsaZVjmceYVzkxoxBOQi&#13;&#10;nGEnpowa1PNf2M+P+CdPxQH+zr3/AKa4qg/ZE/Yh+DfxX/Zei8eePrWa81jW0vPstwJ5U+xrDLJD&#13;&#10;H5aIyoTvQyHerA7sdOK9v/Zn/Z7+L3w9/Yu8d/CbxfpP2TxBrS6sLO1+0W8nmfabCOCH95HI0a7p&#13;&#10;FI+ZhjqcDmvpP9kP4deMfhf+zN4e+H3jqz+w6xYx3az2/mRy7TLdTSJ88TOhyjqeGOM4POaJT3sO&#13;&#10;x4v/AMEyfE+reIv2X4LTVZmmGk6jc2UBc5KwgRyquTzhTKQPQYA4Ar9CK+IP2Afg/wDET4JfA+48&#13;&#10;IfE7T/7M1GTVbi5WHzopv3TxwqrboXdeSh4zn2r6w8f33izTPBGrX/gSyGpa1Faymxti6RiS42ny&#13;&#10;wzSMqBd2CSWHGaifxDWx+LX7Vnx30fxb+2do1pqWm3uv+F/hxMBPa6fH5rSXo/eSEg4XAmSOJwxH&#13;&#10;EbYzmuF+P37U+m638ePB/wC0h4E8Mazol74fIh1E38IiS5t93CBlJG5o5JYyW7FcdK/S39hP9n3x&#13;&#10;T8D/AIcajqnxLh8rxZ4kvXutQ3SJM6qhZYkaSNmRicvISGPMmDyOPpH41fDPTfjH8Ktd+GmqYVNW&#13;&#10;tXiR2GRHMPmhk/4BIqt+FXzpOxNmfF3/AAUe1vS/E37HyeI9EmFxZaheafcwSr0eKUF0YexUg1w3&#13;&#10;7b//ACAvgj/2GrL/ANBhrkL79n/9qTxN+wr/AMKH8ReHT/b+karF9hiN5Zt51irGQHzBPsBjZmUK&#13;&#10;zA7QuAa+h/2p/gf8T/iRpPwttvBmmi8fw3qlrcaiPOhj8mKNYw7fvHUPjaeE3E9gaqLSsD2Pkf8A&#13;&#10;br+Idn4v/am0j4ReO4dXv/CGhWsd1daboqb7i5nlQybtpZFIAKLu6ou/bgsa8D8fa58P/CPi7w/8&#13;&#10;S/2RvA/i3wrrWk3CtcQ3dvK1rcQAcgkzTvlsbGX7jKxJwRz+lH7T/wCz98ZR8YdH/ae/ZsME/iTT&#13;&#10;YBaXmnXDqiXUQ3AEF2RDlGKurOvAVlIYVwd3b/t9ftFeKNF0rXrAfC7QdMuVuLy6s7kG4nZOCqhZ&#13;&#10;HZxjO1GURknLlsABxkrITRw/7c/gi2+L37T/AMJvA968trba3C8c5Q7ZFheUNKoOOGKbl5HXqKyf&#13;&#10;2ifgN8Of2WvjN8JvHnwQtZNFkvNbjsruJZ5ZVlQvEDkyu7DejujgHBBHGRz9YfHD4N/Ejxf+1h8M&#13;&#10;viV4d0/7Vonh5ZhqF0ZoU8rcTj927q75z/App/7ZXwc+I3xY174c3fgHTvt0Wg69HeX7edDF5MAa&#13;&#10;Il8SuhbhTwgZuOlKMtkU0fctFfMn7SviX9pPw7Y6Ef2ctFtNYnuLwpqH2ogCOLA2dZI8KxzvYZK4&#13;&#10;HHNfTY96wsUFFFFIAooooAKKKKACiiigAooooAKKKKACiiigAooooAKKKKACiiigAooooAKKKKAC&#13;&#10;iiigAooooAKKKKACiiigAooooAKKKKACiiigAooooAKKKKACiiigAooooAKKKKACiiigAooooAKK&#13;&#10;KKACiiigAooooAKKKKAP/9f+/iiiigAooooAKKKKACiiigAooooAKKKKACiiigAooooAKKKKACii&#13;&#10;igAooooAKKKKACiiigAooooAKKKKACiiigAooooAKKKKACiiigAooooAKKKKACiiigAooooAKKKK&#13;&#10;ACiiigDzLxJ8Hfhx4u8e6N8T/EOnfaNc8PhlsLnzpk8kPnd+7R1jbOT99Wr02iincAooopAFFFFA&#13;&#10;BRRRQAUUUUAFFFFABRRRQAUUUUAFFFFAHnfxP+FHgH4y+Gh4P+JFidR00TJceR500IMkedpYwujM&#13;&#10;Bk/KSVJwSMgV6BFFFBEsEChEQBVVRgADgAAdAKkoouAUUUUAFFFFABRRRQAUUUUAFFFFABRRRQAU&#13;&#10;UUUAFFFFABRRRQAUUUUAFFFFABRRRQAUUUUAFFFFABRRRQAUUUUAFFFFABRRRQAUUUUAFFFFABRR&#13;&#10;RQAUUUUAFFFFABRRRQAUUUUAFFFFABRRRQAUUUUAFFFFABRRRQAUUUUAFFFFABRRRQAUUUUAFFFF&#13;&#10;ABRRRQAUUUUAFFFFABRRRQAUUUUAFFFFAH//0P7+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P/R/v4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9L+/i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D/2VBLAwQUAAYACAAAACEAiL3w&#13;&#10;DdkAAACuAgAAGQAAAGRycy9fcmVscy9lMm9Eb2MueG1sLnJlbHO8ksFKBDEMhu+C71Byt52ZXURk&#13;&#10;O3sRYa+yPkBoM53qNC1tFfftLYjgwi7e5piEfP9HyG7/FRbxSbn4yBp62YEgNtF6dhpej893DyBK&#13;&#10;Rba4RCYNJyqwH29vdi+0YG1LZfapiEbhomGuNT0qVcxMAYuMibhNppgD1lZmpxKad3Skhq67V/kv&#13;&#10;A8YzpjhYDflgNyCOp9SS/2fHafKGnqL5CMT1QoTyoWU3IGZHVUMg6/GnuZEUJlCXHYZ1HAaZ2F1z&#13;&#10;6Ndx6OVboqsS23Uktr+HUGdfNn4DAAD//wMAUEsDBAoAAAAAAAAAIQC6JReoxRwAAMUcAAAUAAAA&#13;&#10;ZHJzL21lZGlhL2ltYWdlNC5wbmeJUE5HDQoaCgAAAA1JSERSAAAAoQAAACsIBgAAABB66AgAAAAG&#13;&#10;YktHRAD/AP8A/6C9p5MAAAAJcEhZcwAADsQAAA7EAZUrDhsAABxlSURBVHic7V13VBTJ1q9JDAzJ&#13;&#10;ASVHRQUkJxUDGEFZMysLCIiLiCiSTAvirii6KiAsKqKsgCAqYmIRQRQMyAqKIIjAkoagBB3ywAwT&#13;&#10;+vuDrff6zesBBtf1vff5O+eeM11169at7ttVXVW37oDQ0NAQaWnpHgAAAsnZ2TnlyZMnCxAEAWgq&#13;&#10;Kiqy8PLyitXQ0GiEvK6urkk9PT3SkOfhw4eLN27ceA0tLzQ0NIRfFpoyMjJWubi4XEKXCQgIiMDi&#13;&#10;LS8v13d1dU2SlJTsg7xmZmYvSktLjRAEARUVFXoBAQERsrKyH9HyIBEIBM6MGTNq1qxZc3v//v3H&#13;&#10;3r59q4NVT2dn55TDhw8f0NbWrsKSI4jmzZtXAGWwWCyRyMhIf0tLy2eC+MXExAbV1NSaTExMSjZv&#13;&#10;3pyQmZlpx2QyyWhdqqqqtPfs2XNCTk6uA0sGiUQaVlRUfG9gYPB67dq1txITE93odLoMWkZtba3W&#13;&#10;/v37jykpKb2D5ahUape/v3/k69evDRAEAdXV1TP565kyZUqnr69vFJY9oElHR+etMPcJkp+f3ymA&#13;&#10;IAhITEx0g4nS0tI9DAaDMlqFHA6HoKio+H7p0qW5WPk8Hg+nqqrajG7I4OCg2GgyEQQB+vr65WgF&#13;&#10;IyIiAgTxDg4OillYWBSZm5sX83g8HH/+vn37foZyPD094/Lz863z8/Otc3Jylp85c8Z727Zt50RF&#13;&#10;RYfweDzX3d39YlNTkxpWPZmZmXZQzpw5c36HctDyzp07tw3qPm3atDp+GTQaTR3KkJeXb+eXkZ+f&#13;&#10;b52enr7B0NCwDACAGBsbv3r//r0iv5xDhw4dhHLc3NwS+WVkZWWtWL58eQ4AAJGVlf346NEjK34Z&#13;&#10;4eHhgVCGv79/JFabQ0NDQyBPSEhI6FjPDUEQQKVSuwAAyIwZM2pOnz69Izs72+bKlSvfQTlKSkrv&#13;&#10;8vPzrTMyMlaFhISEwo7PwcHh6j/eWGVl5VZYIDY21mu0Cqurq2cCAJDc3NylWPm5ublLxcTEBnV1&#13;&#10;dSuhzDNnzniP1RBDQ8MyIpHIRhtiamqqoyD+TZs2Ja9Zs+Y2Vt4PP/xwFMo4fvz4XiyehoYGzQUL&#13;&#10;FjwBACBSUlK9FRUVevw8WVlZK6AcOzu7TEG6MBgMyqJFi/LExcUH+POamprUoAx1dXWaIBkFBQXz&#13;&#10;IN8333zz22jG8eOPP/4kSA90T8dms4no/MjISH+YHxgYGI4l48iRI8GQ5+DBg4fGem5MJpMMX9L+&#13;&#10;/n4JmN7Y2KgB5WhpadWiy1RUVOhRqdQuKyurR3gAABARERkOCAiIBH8iMjIygMfj4YEAREVF+ZmY&#13;&#10;mLxasmTJQ6z8EydO7HV3d08ICgo6CtMiIiICORwOUZBMCG9v77MmJiav4LWbm1tSXl7e4rHKTQSa&#13;&#10;mpqN165dc5CWlu7t6+uTsrOzu9ve3q4grJyqqiodCoUymJaWtlFMTGxoYGBA4lN1y8/PX4QgCA6d&#13;&#10;xn89Frq7u6m1tbXTP1WXsdDe3q5ApVK779y5s0ZCQmJgPGX09PTepKSkbGpra1P8h6Ft3br1grS0&#13;&#10;dC8AANTW1k7/7bffVmEV/vjx4+SkpCS3vXv3nsDhcAh/fllZmdHDhw+X+Pv7n9q4cWOaiopKKwAA&#13;&#10;NDQ0TL158+b6sZSTlJTsz8rKWqmpqdkIAABsNpu0du3a22VlZUbjaZywUFRUbNu/f//PAADQ3Nys&#13;&#10;tnPnztPClC8rKzOKioryAwCAyZMnf4yKivL78OHDFDSPsMYDAAA6OjpVWPdXGMjLy3dMnz699lNk&#13;&#10;jAft7e0KJ0+e3CMnJ9cpTLmVK1dmWVlZPf6HEUpKSvZ7e3ufhdcRERGBWAXPnTvnpaCg0L5hw4Yb&#13;&#10;WPknT57cs2bNmjtaWlp1JBKJ7efnFwXzTpw4sXc8D0ReXr4jJyfHZvLkyR8BAKC/v19yxYoV92g0&#13;&#10;moYQbRw3zM3NX8DfDx8+XMLlcgnjKYcgCG7Pnj0n0aOGs7PzZfgCCQMEQXClpaXGAACgqqrakpyc&#13;&#10;7ILFM5aMBw8eLAUAAG1t7eqcnBwbIpHIEVYXYWFkZFTm7u6eMJGy0dHRvv8yPO7ateuXiIiIwOHh&#13;&#10;YZGnT58uKC4utrCwsCiG+SwWi3z69OmdISEhh7EaR6PRNK5du+bw+PFjK5jm4eERf+jQoR/7+/sl&#13;&#10;S0pKTPPz8xctXrw4byzlpk+fXnv37l27RYsW5Q8ODlLa29sVbG1ts589ezZPVlaWPpEGC4K2tnY1&#13;&#10;/N3T0zOprKzMyNTUtISfr7i42MLOzu4umrewsNDSw8Mjfrx1tbe3K2C1n8fj4ZWUlN5fvHhxi5OT&#13;&#10;UyqZTGaNJic2Nnb7rVu31qHT8Hg8T0dHpyorK2uljY1NDh6P541Xr0/BWLqOBjExsaF/+e5TUFBo&#13;&#10;d3NzS4LX/L1hamqqE5fLJQiy+lOnTvmbmZm9tLS0LIRp0tLSvZ6enufh9YkTJ/aOV0ELC4vi69ev&#13;&#10;f0sgELgAAFBTUzNz1apVvw0ODlLGK2M8EBUVZaKv+/r6pLD4JCQkBrS1tavRNB756B6MTCaz5s+f&#13;&#10;X4AmHR2dqoKCgvm3b99e++TJk4WCei+0HGNj49ItW7ZcRNPmzZsTRUVFmWvXrr3t5uaWVF1drT2+&#13;&#10;O/Bl8W8ThcDAwIj4+HgPBEFw6enp9o2NjZqampqNCILgIiMjA3x8fGIoFMogfzk6nS4bHx/vsWzZ&#13;&#10;stzIyMgAdB56eMvJybEpKyszMjIyKhuPgitXrsy6cOHC1i1btlwEAIDff/99rqOj45UbN25sEL65&#13;&#10;2KipqZkJf4uIiAzPmTPnORafrq7uW/4Xk8Vikfn5hoeHRURERIaxZFCp1O7Q0NCD/Ont7e0KN2/e&#13;&#10;XJ+YmLh59uzZRV5eXudG03nOnDnPfX19o7Hy1NXVm3766aefMjIyVufn5y9CT/Q+ByoqKvT19fUr&#13;&#10;Jlr+32bAM2fOrFm7du1tAEaGCPjRnZubu6y+vn4a+rsRjbNnz3oTiUROS0uLampqqhOanjx5slBJ&#13;&#10;Sek95BWmNwQAAHd394QjR44cgNcZGRmrvb29z07kgx8LlZWVs+DvuXPn/i4mJjY03rJhYWHB6J60&#13;&#10;sLDQMj093V5YHdAjUFRUlB/W6sR42yspKdkPwEiPHhISclhYXYRBZWXlrLi4uG2fIgNzGWbv3r0n&#13;&#10;4O9ff/31++7ubmpERESgh4dHPJwsoDE0NCQWExPjc+jQoR9LSkpMsSgjI2M15E9LS9so7CQjKCjo&#13;&#10;6Pbt22Ph9YULF7aiZU4UQ0NDYj///PN+AACgUCiD4eHhu4Upr66u3gQfNJvNJnl5eZ2Tl5fvQPOM&#13;&#10;x3hsbW2z4b2tqamZmZOTYyOMHoLQ0NAw9a+QgwUej4fftWvXL1g2IQwwjXDOnDnPFy5c+AQAABgM&#13;&#10;hviuXbt+gcsuWPxJSUluTCZTFA6ZWDA1NS2xtrZ+BMDI8Hzq1Cl/YRTF4XBITEyMD+ylARiZNQsj&#13;&#10;gx8sFovs7+9/qqGhYSoOh0MuX77sbGZm9lJYOXJycp0IguB8fHxiKioq9BUUFNqFlSEiIjLs6Oh4&#13;&#10;BV7DEQiNifT8S5cufSBsmfEiODg4LC8vb/FE2ouGwAVpdG+YkpKyycHB4RrW0gOHwyFGREQE2tnZ&#13;&#10;3ZWSkuobrbLdu3eHw9/x8fEedDpdFp3PYDDEu7q6ZASVJxAI3NTUVKd58+Y9G60efrDZbBKTyRRl&#13;&#10;MpmifX19UqWlpcaXLl1yNTQ0fB0XF7dt1qxZlZmZmd+gDRwLXC6XwGKxyGjq6emZ9OLFC/ONGzem&#13;&#10;wWFpog/F1dX1Evx9//795W/fvtUVxMvhcIiwTWgqKiqanZiYuBkAAKytrR8dPnw4ZCK6CKqnu7ub&#13;&#10;WlJSYrpp06YUOIJ8qhEK3Irhcrn4WbNmvQF/brtABwE0ffjwYTJ0VhAXFx/w9vY+k5GRsQpr77mi&#13;&#10;okLP398/EsoDACD29vbX6XS6TENDg6aTk9NlAACCx+O5K1asyEpOTt6E3gJCE51Ol4Eb5vzbdt3d&#13;&#10;3ZPS09M38O9D89OUKVM6raysHiUlJblyOBwCfx0sFkvk4cOHi9etW3dzNDn8RCKRhuFeNpfLxT9/&#13;&#10;/nz2jh07TqPzIyIiAkpLS43497x5PB7OwMDgNeS1tbW919TUpMZgMCiZmZl25ubmxWPVLyYmNrhq&#13;&#10;1aqMlJQUZ7QjRH9/v0RGRsaquXPnFkJeXV3dyuvXr9t3dXVREQQBvb29Urdu3Vpramr6Upg2P3/+&#13;&#10;fDb/Nt6jR4+svL29z0AeMpnMPHXqlF9ZWZkh/73GIYjgRXkajabR1tamSCKR2FjDVEdHh3xjY6Mm&#13;&#10;f/r06dNr+dfySktLjZlMpig/79SpUxsYDIZ4R0eHPH+elpZW3ZQpUz5g6fbhw4cpdXV1WlQqtRu9&#13;&#10;VNLa2qrS0tKiKqhNBAKBO23atPqx1hp7e3ulR+uJBIFIJHLg4jebzSa9fPnSTBDv7Nmzi/jX8uh0&#13;&#10;uuwff/wxA17Lycl1SklJ9dXV1WkJkoPH43mysrJ0OTm5TklJyX6snZaOjg55Qd+HKioqraqqqi1t&#13;&#10;bW2KE9kQMDIyKkNP5np6eiZVVVXpCOKfO3fu7+jrUY3wK77i74DAb8Kv+Iq/C1+N8Cu+OL4a4Vd8&#13;&#10;cXw1wq/44vhqhF/xxTGmp/PnRkFBwfz6+vppNBpNw8TE5NWqVat++9x1DgwMSPz666/f0+l0WTqd&#13;&#10;Lqunp/cGvSX434DOzk65/Pz8RTQaTYNGo2mEhYUFy8jIdPF4PHxWVtbKxsZGTRqNpmFjY5OzfPny&#13;&#10;+19a39FAfPfunXJ8fLwHTGCz2SQGgyFOIpHYU6ZM+aCmptZsa2ubDb2u/2q8f/9eKS0tbWNWVtbK&#13;&#10;gwcPhv4dRkihUAYtLCyKL1265Hru3DkvFxeX5M9lhEwmU/Tx48dWVVVVOlVVVTofPnyY8vHjx8lk&#13;&#10;MpllZmb2csWKFfcWLFjwVFgvajwez/v48ePkc+fOedFoNI0DBw4cAWBke5PJZIrevXvXLicnx0ZT&#13;&#10;U7PxP90IAYIgoLW1Vfn69ev2oqKiQwAApLi42HxgYEB8YGBAnEajqRsYGLwOCAiI4HK5+LEOvUyE&#13;&#10;7t+/vwyMcnjnc1Ftba0WAABxcXG59FfL5vF4uDt37qyeOnVq/fr162/k5+dbw52Jnp4e6Xv37tlO&#13;&#10;nz79DwAAMjw8TJpoPfb29tcBAEhra6syOv3y5ctOAAAkJiZm5995TydCRAAAUFZWfmdvb5/u6el5&#13;&#10;nslkilIolEFxcXEGAACIi4szMjIyVmtoaNCIRCLn+PHj+77UC/NX41PPcAgCj8fDOzg4XEtPT7eP&#13;&#10;j4/32LJly0V0XdLS0r22trbZeXl5i2fMmPEHi8Uik0gk9ufQ5b8B45qYwA3qq1evfvc5lED+9A75&#13;&#10;XEYhCJ+rvoiIiMD09HT7zZs3J37//fe/CqpHRUWl1cHB4drw8LDI59DjvwXjMkLoYNnc3KzW09Mz&#13;&#10;6XMp879ghK9fvzYMDg4OExUVZR49ejRoLP59+/YdF8aJ9n8R45odQ4cAeXn5DvQEpaKiQr+4uNii&#13;&#10;srJyFplMZrm7uyfMmDHjD3RZJpMpmpyc7PLkyZOFHA6HyOFwiDY2NjmCDgdVVVXppKWlbUQQBKer&#13;&#10;q/vWysrqMb+TKERTU5N6Xl7e4vLycgM5OblOc3PzF0uWLHkoyLi6urpkysrKjN68eaPX29srzX+2&#13;&#10;pLOzU47fmXTmzJk18KwL2gFj/fr1N+EnCxrp6en2bDabZGxsXKqoqNiGpQcaWOdUeDwePi8vb/HL&#13;&#10;ly/N2tvbFfT19SuWL19+X1VVtWUseeMBgiC4p0+fLigtLTVubGzUlJWVpe/atesX/slnfHy8R3l5&#13;&#10;uQH01FZXV29ycHC4hjVJRRAEV1BQML+0tNS4oaFhqqysLN3Hxydm0qRJPeNR6B8EQzm8efNmFjo9&#13;&#10;KirKFwCA+Pr6RsG0Q4cOHbx8+bITvO7o6JBTUlJ6hw49cePGjfUqKiot4eHhgQwGg9LR0SEnJSXV&#13;&#10;q6Cg0IaWn52dbQPASEyZLVu2/Orq6ppkbGz8CvwZGQFdD6SYmJidN2/eXIcgCBgaGhLNzs62UVFR&#13;&#10;abGxscnmD6HB4XAIsbGxXvfu3bOtq6ubBsnX1zcKoCYmQ0NDomfOnPEGACAyMjL0K1eufNfR0SGH&#13;&#10;ICOuaMeOHdsvIyNDv3Hjxnos9y8EQcCKFSuywCdMdpqbm1U9PDwuQDcsGo2mvnv37pMSEhL9cXFx&#13;&#10;np86MWEwGBRnZ+eUyspKXZiWk5OzXFdXt5JGo6nDtODg4CPi4uIDDQ0NmjAtKCgojEwmM6lUaheV&#13;&#10;Su3y9PSMQ5CRkCybNm1KRkewePDgwRIdHZ23jY2NGmO1eVQj5HK5+NTUVEdJSck+W1vbe/DG3L17&#13;&#10;d6WamloTvz+ckZFRqZmZ2QsEGfFfExMTG/Ty8opF8ykoKLQpKyu3Yhkh/02+c+fOagqFwiASiWwY&#13;&#10;tAem6+vrl/PP1isqKvRwOBzPxsYmG11naGhoCFZcm7dv3+pgGcy8efMKAABIbW2tFjo9ISFh8759&#13;&#10;+34e7YYqKCi0AQCQAwcOHBbWALlcLt7S0vJZSkqKMzqdx+PhYMCovLy8RZ9ihMHBwUe+++67K+i0&#13;&#10;wcFBMf5OZtq0aXVGRkalaL6GhgZNAAASFBQUVlJSYgIN9ODBg4e+/fbbNDQvi8USAQAgO3bsOD1W&#13;&#10;uzGH448fP0729vY+S6fTZalUandaWtpGGxubHDjMhYSEHCaRSOzdu3eHDw0NiUGP5cHBQQqTyRTt&#13;&#10;7OyUk5OT6+zt7ZXmn/VxOBwi1jAGu3T09erVqzMOHDhwJCgo6OjRo0eDrl69+h2CIDg/P78oPT29&#13;&#10;N/y+eHp6em+WLl36ICcnx+bBgwdLly1bltvQ0DD18OHDIVjRHwSdl/X29j777NmzeQkJCe5hYWHB&#13;&#10;MP3ixYtbkpKS3LDKQMC2vXv3Tnk0Piykp6fbFxYWWp48eXIPOh2HwyF+fn5RycnJLrt37w4vKSkx&#13;&#10;FVY2ACM+kuHh4btnz55d5OfnF8VisciDg4OUnp6eSWpqas1jyYXPH0EQHDzB19/fL3nixIm9ZmZm&#13;&#10;L7Fkvnr1ymQsvTCNcPLkyR/Pnj3rjZXHZrNJ5eXlBtu2bYsTFKUBgt8AeTwens1mk/i/xaDxsdls&#13;&#10;Er8MZ2fny0FBQUdhGBDoSKunp/cGq04rK6vHubm5y168eGG+bNmy3MePH1thyQVgxAEVK33Dhg03&#13;&#10;/Pz8oi5duuQaGhp6kEAgcKurq7WlpKT6xoquYGxsXFpfXz9tImd+CwsLLUeTKyEhMfD69WtDFotF&#13;&#10;nsiB87dv3+qyWCzytm3b4pycnFKFLY+FqqoqHSaTKerp6XnexcUleSIyhN47bm1tVeFwOEQsT2hB&#13;&#10;YLFY5PPnz3seO3bsh6GhITFBNxDLWFRUVFpFRUWZcFIAvYN7e3ulsWQoKyu/A2BkJg/AyE0CYKR3&#13;&#10;5+cVtDZHJpNZHh4e8a2trSowGNPFixe3CDruigY8T11ZWTkLy5N8NNTX108DALttOBwOUVZWfsfl&#13;&#10;cgltbW2KwsiFgPduPM9OX1+/or6+fhr6HBAMFoUegYSRKQhCG6GysvI7IpHIefXqlclokbsg7t+/&#13;&#10;v9zX1zfa1tY2Ozg4OIzL5RL4e0IIrKhdeDyeJyYmNgQfroaGBg2Af87Y+QGHQzjrhOed0WeLIUZb&#13;&#10;IPb09DyPw+GQhIQEdzabTXr69OkCGxubnLHa6+7uniAjI9PV19cnhXVijh80Gk3j/PnznuNtm5iY&#13;&#10;2NBEZ8lQ/mhHDiBSUlI2eXh4xO/evTs8JibGJyYmxsfHxydm69atF2AAKWFlCoLQRigiIjJsYGBQ&#13;&#10;3tDQMHWsQ97JyckuPj4+MdHR0b5qamrNbDabxOVyCfzRCUYbjiFgV6+oqNimoaFBa2xs1ERHTkAD&#13;&#10;h8Mh8HgpPM+QkJDgzt8bjmaEGhoatG+++Sbz1q1b65KTk13Wrl17G4YjGQ1KSkrvL1y4sBWAkYPx&#13;&#10;79+/VxqNPzY2djs0qvnz5xcAAEB2dratIH5ra+tH49EDC3p6em9ERESG09LSNo51Hrmnp2cSm80m&#13;&#10;LVy48Mm6deturVu37tbdu3ftzp8/74kO/6anp/eGTCaz0tPT7Uc7BzMqRpsdC6KHDx8uBn+e7Lpy&#13;&#10;5cp3LBZLBM7iTp8+vaOlpUWFw+EQVFVVm01NTV/CcjBo4oIFC57A2SyC/DMQJVaI4KKiIgs3N7dE&#13;&#10;dBqMnuri4nKJf4b+008//ejj4/MLOs3R0TEVAICYm5sXo5cR6urqpoFRllPu3btnC/4MNtnZ2TlF&#13;&#10;mJlueHh4IIVCYaiqqjY/e/bMEounoKBgHolEGoYzWy6Xi1+4cOFjAoHA4T+V1tvbK6Wurk7jn7EL&#13;&#10;OzuGATDV1dVpz58/nw1XGBgMBiU0NDSEy+Xie3p6pCUkJPoJBAIHKwouPx07dmw/AABRVVVtLiws&#13;&#10;nIuWefjw4QNj+RyA7u7uSdHR0bucnZ1TCAQCBwCAWFtb5+/Zs+dEYmKim6D1sISEhM1SUlK9AABE&#13;&#10;VFR0yMDA4LWxsfGrzMxMOwT5Z4hcCoXC8Pf3j/zhhx+OXrx40V1dXZ2Gw+F4s2bNehMcHHwEbYRS&#13;&#10;UlK9ycnJm1JTUx1TU1MdMzMz7a5eveqA1Yi0tLRv5eXl22HY3Orq6plFRUUWx48f3wtfCkgMBoPi&#13;&#10;4+PzCx6P54I/j3uamJiUeHl5xQIAEBUVlRZXV9ckuCYIicvl4qdOnVrv5OR0WRgDhNTS0qLi5OR0&#13;&#10;WUJCot/R0TE1Ojp6V35+vnVqaqrjzp07YwgEAmfp0qW56Af94cOHyS4uLpfk5OQ64uLiPCsqKvSq&#13;&#10;q6tnnj59ekdxcbE5+gUKCQkJhTGoHR0dU69fv27PZDLJ0dHRu+Ayk6mp6cuIiIiAvr4+SQRBwPDw&#13;&#10;MGnv3r3H4b2gUqldRkZGpfPnz39aXV09E8qHa6gw39jY+BUkS0vLZ4GBgeHwfrHZbOL+/fuPQfuZ&#13;&#10;NGlSt5GRUem8efMKBMUERxNuaGhIFH7EY0FLS6tOUIixrq4umaKiotl1dXVaPB4Pb21t/cjQ0PA1&#13;&#10;ACPfd9evX/8WLlVYWloWWlpaFtbU1MwsLS01xuPxvPXr198kEomczMzMbx48eLDUx8cnpqmpSR2A&#13;&#10;kW86RUXFttG21oaGhsQqKir0a2pqZiorK78zMjIqk5GR6RLEz2AwxMvLyw36+vqk4NAUGxu73c7O&#13;&#10;7q6xsXEpVjs9PT3Pb9q0KQVGpJgIeDwevqmpSb26ulq7qalJHUEQnJSUVN/ChQufCPq+a2lpUYW6&#13;&#10;6uvrV2hra1ejZ/M9PT2TOjs75dBlREREhlVUVFqxhloNDQ0a+jOoqalJvbi42AJ+Ljg6Ol5BB7lE&#13;&#10;EASXmJi4+fjx4/vQYfIGBwcpZWVlRjQaTaO4uNgCHduxublZrbi42AI+cwcHh2vjOhg/kTf8ryYG&#13;&#10;g0EZGhoS/dJ6YOllaWn5bDxD0v8SsdlsYlhYWNDOnTtj+P9JAEH+GbMcvYHwKfTFPasBGHEy/dI6&#13;&#10;YOHy5cvO69atu/V3O1Z8afj6+kafPXvWu6+vT0rQchqVSu2eNWtW5V9R33+EEf4nAkEQXFxc3LbR&#13;&#10;Zqr/q8BaU0WDx+Ph9+zZc3Kis3R+fD3ohAF5efkOcXFxxowZM/741LBn/42ArmUHDx4M5Y981t7e&#13;&#10;rtDQ0DAVvVb4qfgaBgQDCgoK7XQ6XfbZs2fz0DG7/79gYGBAwsfHJyY3N3cZACOfS9OnT681NDR8&#13;&#10;vX379ti/yqUM4v8Ag+WOVFQE1+IAAAAASUVORK5CYIJQSwECLQAUAAYACAAAACEALcmV2R0BAAB7&#13;&#10;AgAAEwAAAAAAAAAAAAAAAAAAAAAAW0NvbnRlbnRfVHlwZXNdLnhtbFBLAQItABQABgAIAAAAIQA4&#13;&#10;/SH/1gAAAJQBAAALAAAAAAAAAAAAAAAAAE4BAABfcmVscy8ucmVsc1BLAQItAAoAAAAAAAAAIQCe&#13;&#10;i5W7AiwAAAIsAAAUAAAAAAAAAAAAAAAAAE0CAABkcnMvbWVkaWEvaW1hZ2UyLnBuZ1BLAQItABQA&#13;&#10;BgAIAAAAIQCu5nxIIhIAAPwUAAAUAAAAAAAAAAAAAAAAAIEuAABkcnMvbWVkaWEvaW1hZ2UzLmVt&#13;&#10;ZlBLAQItABQABgAIAAAAIQDHSpWrdAMAAJoNAAAOAAAAAAAAAAAAAAAAANVAAABkcnMvZTJvRG9j&#13;&#10;LnhtbFBLAQItABQABgAIAAAAIQChrlG05QAAAA4BAAAPAAAAAAAAAAAAAAAAAHVEAABkcnMvZG93&#13;&#10;bnJldi54bWxQSwECLQAKAAAAAAAAACEAvGDRHnAUAQBwFAEAFQAAAAAAAAAAAAAAAACHRQAAZHJz&#13;&#10;L21lZGlhL2ltYWdlMS5qcGVnUEsBAi0AFAAGAAgAAAAhAIi98A3ZAAAArgIAABkAAAAAAAAAAAAA&#13;&#10;AAAAKloBAGRycy9fcmVscy9lMm9Eb2MueG1sLnJlbHNQSwECLQAKAAAAAAAAACEAuiUXqMUcAADF&#13;&#10;HAAAFAAAAAAAAAAAAAAAAAA6WwEAZHJzL21lZGlhL2ltYWdlNC5wbmdQSwUGAAAAAAkACQBDAgAA&#13;&#10;MXg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7299875" o:spid="_x0000_s1027" type="#_x0000_t75" style="position:absolute;left:24236;top:887;width:37452;height:58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dLzQAAAOgAAAAPAAAAZHJzL2Rvd25yZXYueG1sRI9Na8JA&#13;&#10;EIbvhf6HZYReRDeRVNboKtIi1GP9AI9DdkyC2dk0u9X477tCwcvAzMv7DM9i1dtGXKnztWMN6TgB&#13;&#10;QVw4U3Op4bDfjBQIH5ANNo5Jw508rJavLwvMjbvxN113oRQRwj5HDVUIbS6lLyqy6MeuJY7Z2XUW&#13;&#10;Q1y7UpoObxFuGzlJkqm0WHP8UGFLHxUVl92v1RC8G16c2q+P2WT7c1L31A9po/XboP+cx7GegwjU&#13;&#10;h2fjH/FlosNMvassTbMpPMTiAeTyDwAA//8DAFBLAQItABQABgAIAAAAIQDb4fbL7gAAAIUBAAAT&#13;&#10;AAAAAAAAAAAAAAAAAAAAAABbQ29udGVudF9UeXBlc10ueG1sUEsBAi0AFAAGAAgAAAAhAFr0LFu/&#13;&#10;AAAAFQEAAAsAAAAAAAAAAAAAAAAAHwEAAF9yZWxzLy5yZWxzUEsBAi0AFAAGAAgAAAAhAM6f50vN&#13;&#10;AAAA6AAAAA8AAAAAAAAAAAAAAAAABwIAAGRycy9kb3ducmV2LnhtbFBLBQYAAAAAAwADALcAAAAB&#13;&#10;AwAAAAA=&#13;&#10;">
                <v:imagedata r:id="rId5" o:title=""/>
              </v:shape>
              <v:shape id="Picture 1668843752" o:spid="_x0000_s1028" type="#_x0000_t75" alt="Text&#10;&#10;Description automatically generated" style="position:absolute;left:19086;top:976;width:4103;height:3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lTzwAAAOgAAAAPAAAAZHJzL2Rvd25yZXYueG1sRI/BSsNA&#13;&#10;EIbvgu+wjOBF7Caxlpp2W6oiWNCD0Yu3ITtNotnZkN22q0/vCIKXgZmf/xu+5Tq5Xh1oDJ1nA/kk&#13;&#10;A0Vce9txY+Dt9eFyDipEZIu9ZzLwRQHWq9OTJZbWH/mFDlVslEA4lGigjXEotQ51Sw7DxA/Eku38&#13;&#10;6DDKOjbajngUuOt1kWUz7bBj+dDiQHct1Z/V3gkl0aaa57vv5vnpYk+3eP3xnrbGnJ+l+4WMzQJU&#13;&#10;pBT/G3+IRysORX4zu5oW+RR+xeQAevUDAAD//wMAUEsBAi0AFAAGAAgAAAAhANvh9svuAAAAhQEA&#13;&#10;ABMAAAAAAAAAAAAAAAAAAAAAAFtDb250ZW50X1R5cGVzXS54bWxQSwECLQAUAAYACAAAACEAWvQs&#13;&#10;W78AAAAVAQAACwAAAAAAAAAAAAAAAAAfAQAAX3JlbHMvLnJlbHNQSwECLQAUAAYACAAAACEA/uX5&#13;&#10;U88AAADoAAAADwAAAAAAAAAAAAAAAAAHAgAAZHJzL2Rvd25yZXYueG1sUEsFBgAAAAADAAMAtwAA&#13;&#10;AAMDAAAAAA==&#13;&#10;">
                <v:imagedata r:id="rId6" o:title="Text&#10;&#10;Description automatically generated"/>
              </v:shape>
              <v:shape id="Picture 430735598" o:spid="_x0000_s1029" type="#_x0000_t75" alt="Vanderbilt golden &quot;V&quot; logo" style="position:absolute;left:3639;top:976;width:4318;height:3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N2JzgAAAOcAAAAPAAAAZHJzL2Rvd25yZXYueG1sRI9Ba8JA&#13;&#10;FITvBf/D8oTe6qbCxhhdRS0FT6VNe9DbI/tMQrNvY3Yb03/fLRR6GRiG+YZZb0fbioF63zjW8DhL&#13;&#10;QBCXzjRcafh4f37IQPiAbLB1TBq+ycN2M7lbY27cjd9oKEIlIoR9jhrqELpcSl/WZNHPXEccs4vr&#13;&#10;LYZo+0qaHm8Rbls5T5JUWmw4LtTY0aGm8rP4shqyUp0P6nQ9H5VKXl67Qu33g9L6fjo+raLsViAC&#13;&#10;jeG/8Yc4Gg0qTRfzZbZcwO+v+Ank5gcAAP//AwBQSwECLQAUAAYACAAAACEA2+H2y+4AAACFAQAA&#13;&#10;EwAAAAAAAAAAAAAAAAAAAAAAW0NvbnRlbnRfVHlwZXNdLnhtbFBLAQItABQABgAIAAAAIQBa9Cxb&#13;&#10;vwAAABUBAAALAAAAAAAAAAAAAAAAAB8BAABfcmVscy8ucmVsc1BLAQItABQABgAIAAAAIQApSN2J&#13;&#10;zgAAAOcAAAAPAAAAAAAAAAAAAAAAAAcCAABkcnMvZG93bnJldi54bWxQSwUGAAAAAAMAAwC3AAAA&#13;&#10;AgMAAAAA&#13;&#10;">
                <v:imagedata r:id="rId7" o:title="Vanderbilt golden &quot;V&quot; logo"/>
              </v:shape>
              <v:shape id="Picture 1819689184" o:spid="_x0000_s1030" type="#_x0000_t75" style="position:absolute;left:8700;top:1775;width:7639;height:20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5rOzgAAAOgAAAAPAAAAZHJzL2Rvd25yZXYueG1sRI9Na8JA&#13;&#10;EIbvhf6HZQq91Y22DSa6irQVPQh+9j5kxySYnQ3ZbYz++q4geBmYeXmf4RlPO1OJlhpXWlbQ70Ug&#13;&#10;iDOrS84VHPbztyEI55E1VpZJwYUcTCfPT2NMtT3zltqdz0WAsEtRQeF9nUrpsoIMup6tiUN2tI1B&#13;&#10;H9Yml7rBc4CbSg6iKJYGSw4fCqzpq6DstPszCjY4m5frn+zjdJWL35WJ1/K4bJV6fem+R2HMRiA8&#13;&#10;df7RuCOWOjj0k/coSeLBJ9zEwgHk5B8AAP//AwBQSwECLQAUAAYACAAAACEA2+H2y+4AAACFAQAA&#13;&#10;EwAAAAAAAAAAAAAAAAAAAAAAW0NvbnRlbnRfVHlwZXNdLnhtbFBLAQItABQABgAIAAAAIQBa9Cxb&#13;&#10;vwAAABUBAAALAAAAAAAAAAAAAAAAAB8BAABfcmVscy8ucmVsc1BLAQItABQABgAIAAAAIQClm5rO&#13;&#10;zgAAAOgAAAAPAAAAAAAAAAAAAAAAAAcCAABkcnMvZG93bnJldi54bWxQSwUGAAAAAAMAAwC3AAAA&#13;&#10;AgMAAAAA&#13;&#10;">
                <v:imagedata r:id="rId8" o:title=""/>
              </v:shape>
            </v:group>
          </w:pict>
        </mc:Fallback>
      </mc:AlternateContent>
    </w:r>
    <w:r>
      <w:rPr>
        <w:noProof/>
        <w14:ligatures w14:val="standardContextual"/>
      </w:rPr>
      <mc:AlternateContent>
        <mc:Choice Requires="wps">
          <w:drawing>
            <wp:anchor distT="0" distB="0" distL="114300" distR="114300" simplePos="0" relativeHeight="251660288" behindDoc="0" locked="0" layoutInCell="1" allowOverlap="1" wp14:anchorId="777C0493" wp14:editId="2471D990">
              <wp:simplePos x="0" y="0"/>
              <wp:positionH relativeFrom="column">
                <wp:posOffset>-85713</wp:posOffset>
              </wp:positionH>
              <wp:positionV relativeFrom="paragraph">
                <wp:posOffset>-450215</wp:posOffset>
              </wp:positionV>
              <wp:extent cx="7075170" cy="0"/>
              <wp:effectExtent l="0" t="0" r="11430" b="1270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07517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00A9F84"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35.45pt" to="550.35pt,-3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3QzrAEAADwDAAAOAAAAZHJzL2Uyb0RvYy54bWysUk1vEzEQvSPxHyzfyW5atalW2VSiJVwK&#13;&#10;RCpwn/gja2F7LI+T3fx7bDdNob0hLqP58vO8N7O8nZxlBxXJoO/5fNZyprxAafyu5z++rz/ccEYJ&#13;&#10;vASLXvX8qIjfrt6/W46hUxc4oJUqsgziqRtDz4eUQtc0JAblgGYYlM9FjdFBymHcNTLCmNGdbS7a&#13;&#10;9roZMcoQUSiinL1/KvJVxddaifRNa1KJ2Z7n2VK1sdptsc1qCd0uQhiMOI0B/zCFA+Pzp2eoe0jA&#13;&#10;9tG8gXJGRCTUaSbQNai1EapyyGzm7Ss2jwMEVblkcSicZaL/Byu+Hu78JpbRxeQfwwOKX5RFacZA&#13;&#10;3blYAgqbyLbjF5R5jbBPWPlOOjqmrQk/8/ZrJnNiUxX4eBZYTYmJnFy0i6v5Iu9BPNca6ApE+T9E&#13;&#10;Sp8VOlacnlvjC3fo4PBAqYz00lLSHtfG2ro/69nY8+vLq7Y+ILRGlmJpo7jb3tnIDpAvYD3/2F7e&#13;&#10;lKVnsL/aIu69rGCDAvnp5Ccw9snP/dafZClKlAOjbovyuIkFrkR5RRX4dE7lBv6Ma9fL0a9+AwAA&#13;&#10;//8DAFBLAwQUAAYACAAAACEANu8PY+EAAAARAQAADwAAAGRycy9kb3ducmV2LnhtbExPS0/DMAy+&#13;&#10;I/EfIiNx25IWwbau6TQNkLgyQOOYNaYta5yqybrCr8eTkOBi+fH5e+Sr0bViwD40njQkUwUCqfS2&#13;&#10;oUrD68vjZA4iREPWtJ5QwxcGWBWXF7nJrD/RMw7bWAkmoZAZDXWMXSZlKGt0Jkx9h8S3D987E3ns&#13;&#10;K2l7c2Jy18pUqTvpTEOsUJsONzWWh+3RaegfNkG67+Ft9+7HQ3j6TBd2nWp9fTXeL7mslyAijvHv&#13;&#10;A84Z2D8UbGzvj2SDaDVMkptbhnIzUwsQZ0Si1AzE/ncli1z+T1L8AAAA//8DAFBLAQItABQABgAI&#13;&#10;AAAAIQC2gziS/gAAAOEBAAATAAAAAAAAAAAAAAAAAAAAAABbQ29udGVudF9UeXBlc10ueG1sUEsB&#13;&#10;Ai0AFAAGAAgAAAAhADj9If/WAAAAlAEAAAsAAAAAAAAAAAAAAAAALwEAAF9yZWxzLy5yZWxzUEsB&#13;&#10;Ai0AFAAGAAgAAAAhAAyvdDOsAQAAPAMAAA4AAAAAAAAAAAAAAAAALgIAAGRycy9lMm9Eb2MueG1s&#13;&#10;UEsBAi0AFAAGAAgAAAAhADbvD2PhAAAAEQEAAA8AAAAAAAAAAAAAAAAABgQAAGRycy9kb3ducmV2&#13;&#10;LnhtbFBLBQYAAAAABAAEAPMAAAAUBQAAAAA=&#13;&#10;" strokecolor="#f1b038" strokeweight=".5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AF3CC" w14:textId="77777777" w:rsidR="000521FE" w:rsidRDefault="000521FE" w:rsidP="00B00A09">
      <w:r>
        <w:separator/>
      </w:r>
    </w:p>
  </w:footnote>
  <w:footnote w:type="continuationSeparator" w:id="0">
    <w:p w14:paraId="36E5E4F9" w14:textId="77777777" w:rsidR="000521FE" w:rsidRDefault="000521FE" w:rsidP="00B00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9E6"/>
    <w:multiLevelType w:val="multilevel"/>
    <w:tmpl w:val="2C8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B5746"/>
    <w:multiLevelType w:val="multilevel"/>
    <w:tmpl w:val="BB9E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60393"/>
    <w:multiLevelType w:val="hybridMultilevel"/>
    <w:tmpl w:val="5BD20D9C"/>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128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719" w:hanging="221"/>
      </w:pPr>
      <w:rPr>
        <w:rFonts w:ascii="Arial" w:eastAsia="Arial" w:hAnsi="Arial" w:cs="Arial" w:hint="default"/>
        <w:w w:val="99"/>
        <w:sz w:val="24"/>
        <w:szCs w:val="24"/>
        <w:lang w:val="en-US" w:eastAsia="en-US" w:bidi="en-US"/>
      </w:rPr>
    </w:lvl>
    <w:lvl w:ilvl="3" w:tplc="FFFFFFFF">
      <w:numFmt w:val="bullet"/>
      <w:lvlText w:val="▪"/>
      <w:lvlJc w:val="left"/>
      <w:pPr>
        <w:ind w:left="263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740" w:hanging="200"/>
      </w:pPr>
      <w:rPr>
        <w:rFonts w:hint="default"/>
        <w:lang w:val="en-US" w:eastAsia="en-US" w:bidi="en-US"/>
      </w:rPr>
    </w:lvl>
    <w:lvl w:ilvl="5" w:tplc="FFFFFFFF">
      <w:numFmt w:val="bullet"/>
      <w:lvlText w:val="•"/>
      <w:lvlJc w:val="left"/>
      <w:pPr>
        <w:ind w:left="2620" w:hanging="200"/>
      </w:pPr>
      <w:rPr>
        <w:rFonts w:hint="default"/>
        <w:lang w:val="en-US" w:eastAsia="en-US" w:bidi="en-US"/>
      </w:rPr>
    </w:lvl>
    <w:lvl w:ilvl="6" w:tplc="FFFFFFFF">
      <w:numFmt w:val="bullet"/>
      <w:lvlText w:val="•"/>
      <w:lvlJc w:val="left"/>
      <w:pPr>
        <w:ind w:left="2640" w:hanging="200"/>
      </w:pPr>
      <w:rPr>
        <w:rFonts w:hint="default"/>
        <w:lang w:val="en-US" w:eastAsia="en-US" w:bidi="en-US"/>
      </w:rPr>
    </w:lvl>
    <w:lvl w:ilvl="7" w:tplc="FFFFFFFF">
      <w:numFmt w:val="bullet"/>
      <w:lvlText w:val="•"/>
      <w:lvlJc w:val="left"/>
      <w:pPr>
        <w:ind w:left="5020" w:hanging="200"/>
      </w:pPr>
      <w:rPr>
        <w:rFonts w:hint="default"/>
        <w:lang w:val="en-US" w:eastAsia="en-US" w:bidi="en-US"/>
      </w:rPr>
    </w:lvl>
    <w:lvl w:ilvl="8" w:tplc="FFFFFFFF">
      <w:numFmt w:val="bullet"/>
      <w:lvlText w:val="•"/>
      <w:lvlJc w:val="left"/>
      <w:pPr>
        <w:ind w:left="7400" w:hanging="200"/>
      </w:pPr>
      <w:rPr>
        <w:rFonts w:hint="default"/>
        <w:lang w:val="en-US" w:eastAsia="en-US" w:bidi="en-US"/>
      </w:rPr>
    </w:lvl>
  </w:abstractNum>
  <w:abstractNum w:abstractNumId="3" w15:restartNumberingAfterBreak="0">
    <w:nsid w:val="1366526E"/>
    <w:multiLevelType w:val="hybridMultilevel"/>
    <w:tmpl w:val="2C10B39E"/>
    <w:lvl w:ilvl="0" w:tplc="61CE85B0">
      <w:numFmt w:val="bullet"/>
      <w:lvlText w:val="•"/>
      <w:lvlJc w:val="left"/>
      <w:pPr>
        <w:ind w:left="919" w:hanging="200"/>
      </w:pPr>
      <w:rPr>
        <w:rFonts w:ascii="Futura Std Book" w:eastAsia="Futura Std Book" w:hAnsi="Futura Std Book" w:cs="Futura Std Book" w:hint="default"/>
        <w:spacing w:val="0"/>
        <w:w w:val="100"/>
        <w:lang w:val="en-US" w:eastAsia="en-US" w:bidi="ar-SA"/>
      </w:rPr>
    </w:lvl>
    <w:lvl w:ilvl="1" w:tplc="359C0F92">
      <w:numFmt w:val="bullet"/>
      <w:lvlText w:val="◦"/>
      <w:lvlJc w:val="left"/>
      <w:pPr>
        <w:ind w:left="1359" w:hanging="220"/>
      </w:pPr>
      <w:rPr>
        <w:rFonts w:ascii="Arial" w:eastAsia="Arial" w:hAnsi="Arial" w:cs="Arial" w:hint="default"/>
        <w:b w:val="0"/>
        <w:bCs w:val="0"/>
        <w:i w:val="0"/>
        <w:iCs w:val="0"/>
        <w:color w:val="231F20"/>
        <w:spacing w:val="0"/>
        <w:w w:val="100"/>
        <w:sz w:val="24"/>
        <w:szCs w:val="24"/>
        <w:lang w:val="en-US" w:eastAsia="en-US" w:bidi="ar-SA"/>
      </w:rPr>
    </w:lvl>
    <w:lvl w:ilvl="2" w:tplc="D898E1D2">
      <w:numFmt w:val="bullet"/>
      <w:lvlText w:val="•"/>
      <w:lvlJc w:val="left"/>
      <w:pPr>
        <w:ind w:left="2468" w:hanging="220"/>
      </w:pPr>
      <w:rPr>
        <w:rFonts w:hint="default"/>
        <w:lang w:val="en-US" w:eastAsia="en-US" w:bidi="ar-SA"/>
      </w:rPr>
    </w:lvl>
    <w:lvl w:ilvl="3" w:tplc="DCB25A14">
      <w:numFmt w:val="bullet"/>
      <w:lvlText w:val="•"/>
      <w:lvlJc w:val="left"/>
      <w:pPr>
        <w:ind w:left="3577" w:hanging="220"/>
      </w:pPr>
      <w:rPr>
        <w:rFonts w:hint="default"/>
        <w:lang w:val="en-US" w:eastAsia="en-US" w:bidi="ar-SA"/>
      </w:rPr>
    </w:lvl>
    <w:lvl w:ilvl="4" w:tplc="2A0C5118">
      <w:numFmt w:val="bullet"/>
      <w:lvlText w:val="•"/>
      <w:lvlJc w:val="left"/>
      <w:pPr>
        <w:ind w:left="4686" w:hanging="220"/>
      </w:pPr>
      <w:rPr>
        <w:rFonts w:hint="default"/>
        <w:lang w:val="en-US" w:eastAsia="en-US" w:bidi="ar-SA"/>
      </w:rPr>
    </w:lvl>
    <w:lvl w:ilvl="5" w:tplc="5F0006BC">
      <w:numFmt w:val="bullet"/>
      <w:lvlText w:val="•"/>
      <w:lvlJc w:val="left"/>
      <w:pPr>
        <w:ind w:left="5795" w:hanging="220"/>
      </w:pPr>
      <w:rPr>
        <w:rFonts w:hint="default"/>
        <w:lang w:val="en-US" w:eastAsia="en-US" w:bidi="ar-SA"/>
      </w:rPr>
    </w:lvl>
    <w:lvl w:ilvl="6" w:tplc="DA00E41E">
      <w:numFmt w:val="bullet"/>
      <w:lvlText w:val="•"/>
      <w:lvlJc w:val="left"/>
      <w:pPr>
        <w:ind w:left="6904" w:hanging="220"/>
      </w:pPr>
      <w:rPr>
        <w:rFonts w:hint="default"/>
        <w:lang w:val="en-US" w:eastAsia="en-US" w:bidi="ar-SA"/>
      </w:rPr>
    </w:lvl>
    <w:lvl w:ilvl="7" w:tplc="E6AC0B8A">
      <w:numFmt w:val="bullet"/>
      <w:lvlText w:val="•"/>
      <w:lvlJc w:val="left"/>
      <w:pPr>
        <w:ind w:left="8013" w:hanging="220"/>
      </w:pPr>
      <w:rPr>
        <w:rFonts w:hint="default"/>
        <w:lang w:val="en-US" w:eastAsia="en-US" w:bidi="ar-SA"/>
      </w:rPr>
    </w:lvl>
    <w:lvl w:ilvl="8" w:tplc="1EF4BF3A">
      <w:numFmt w:val="bullet"/>
      <w:lvlText w:val="•"/>
      <w:lvlJc w:val="left"/>
      <w:pPr>
        <w:ind w:left="9122" w:hanging="220"/>
      </w:pPr>
      <w:rPr>
        <w:rFonts w:hint="default"/>
        <w:lang w:val="en-US" w:eastAsia="en-US" w:bidi="ar-SA"/>
      </w:rPr>
    </w:lvl>
  </w:abstractNum>
  <w:abstractNum w:abstractNumId="4" w15:restartNumberingAfterBreak="0">
    <w:nsid w:val="15AE5A6E"/>
    <w:multiLevelType w:val="multilevel"/>
    <w:tmpl w:val="D02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71F22"/>
    <w:multiLevelType w:val="hybridMultilevel"/>
    <w:tmpl w:val="249CFA44"/>
    <w:lvl w:ilvl="0" w:tplc="30405466">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D87226"/>
    <w:multiLevelType w:val="multilevel"/>
    <w:tmpl w:val="BFE0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F3C4E"/>
    <w:multiLevelType w:val="multilevel"/>
    <w:tmpl w:val="8840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F04B1"/>
    <w:multiLevelType w:val="hybridMultilevel"/>
    <w:tmpl w:val="A552C9F2"/>
    <w:lvl w:ilvl="0" w:tplc="089A4DEA">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359" w:hanging="221"/>
      </w:pPr>
      <w:rPr>
        <w:rFonts w:ascii="Arial" w:eastAsia="Arial" w:hAnsi="Arial" w:cs="Arial" w:hint="default"/>
        <w:w w:val="99"/>
        <w:sz w:val="24"/>
        <w:szCs w:val="24"/>
        <w:lang w:val="en-US" w:eastAsia="en-US" w:bidi="en-US"/>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9" w15:restartNumberingAfterBreak="0">
    <w:nsid w:val="1EF54562"/>
    <w:multiLevelType w:val="multilevel"/>
    <w:tmpl w:val="FEF0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D6EA2"/>
    <w:multiLevelType w:val="multilevel"/>
    <w:tmpl w:val="028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93E74"/>
    <w:multiLevelType w:val="multilevel"/>
    <w:tmpl w:val="63F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4629F9"/>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230A7DC2"/>
    <w:multiLevelType w:val="multilevel"/>
    <w:tmpl w:val="8AA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16116"/>
    <w:multiLevelType w:val="multilevel"/>
    <w:tmpl w:val="B828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73882"/>
    <w:multiLevelType w:val="multilevel"/>
    <w:tmpl w:val="1EC2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533A33"/>
    <w:multiLevelType w:val="multilevel"/>
    <w:tmpl w:val="CB7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556E34"/>
    <w:multiLevelType w:val="multilevel"/>
    <w:tmpl w:val="0E2037F2"/>
    <w:lvl w:ilvl="0">
      <w:numFmt w:val="bullet"/>
      <w:pStyle w:val="IRIS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664" w:hanging="288"/>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2C8F2B6C"/>
    <w:multiLevelType w:val="multilevel"/>
    <w:tmpl w:val="14D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996BB0"/>
    <w:multiLevelType w:val="multilevel"/>
    <w:tmpl w:val="32D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D8442F"/>
    <w:multiLevelType w:val="multilevel"/>
    <w:tmpl w:val="2926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E66F04"/>
    <w:multiLevelType w:val="multilevel"/>
    <w:tmpl w:val="876C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137779"/>
    <w:multiLevelType w:val="hybridMultilevel"/>
    <w:tmpl w:val="6A70C88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48234A"/>
    <w:multiLevelType w:val="multilevel"/>
    <w:tmpl w:val="FBF8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110578"/>
    <w:multiLevelType w:val="multilevel"/>
    <w:tmpl w:val="D4F0BD46"/>
    <w:styleLink w:val="CurrentList3"/>
    <w:lvl w:ilvl="0">
      <w:numFmt w:val="bullet"/>
      <w:lvlText w:val="•"/>
      <w:lvlJc w:val="left"/>
      <w:pPr>
        <w:ind w:left="1296" w:hanging="432"/>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356A5011"/>
    <w:multiLevelType w:val="multilevel"/>
    <w:tmpl w:val="EA84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3C440D"/>
    <w:multiLevelType w:val="multilevel"/>
    <w:tmpl w:val="CD34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DD1ED8"/>
    <w:multiLevelType w:val="multilevel"/>
    <w:tmpl w:val="FC5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234290"/>
    <w:multiLevelType w:val="multilevel"/>
    <w:tmpl w:val="A6CEA2C0"/>
    <w:styleLink w:val="CurrentList5"/>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3C652EA3"/>
    <w:multiLevelType w:val="multilevel"/>
    <w:tmpl w:val="CAE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504D33"/>
    <w:multiLevelType w:val="multilevel"/>
    <w:tmpl w:val="D650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A46B47"/>
    <w:multiLevelType w:val="multilevel"/>
    <w:tmpl w:val="C618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E654DE"/>
    <w:multiLevelType w:val="hybridMultilevel"/>
    <w:tmpl w:val="955C812A"/>
    <w:lvl w:ilvl="0" w:tplc="30405466">
      <w:numFmt w:val="bullet"/>
      <w:lvlText w:val="•"/>
      <w:lvlJc w:val="left"/>
      <w:pPr>
        <w:ind w:left="1838" w:hanging="360"/>
      </w:pPr>
      <w:rPr>
        <w:rFonts w:hint="default"/>
        <w:lang w:val="en-US" w:eastAsia="en-US" w:bidi="en-US"/>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33" w15:restartNumberingAfterBreak="0">
    <w:nsid w:val="42CF3BC8"/>
    <w:multiLevelType w:val="multilevel"/>
    <w:tmpl w:val="75CA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3B0671D"/>
    <w:multiLevelType w:val="hybridMultilevel"/>
    <w:tmpl w:val="F65E023C"/>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ED9C388C">
      <w:numFmt w:val="bullet"/>
      <w:lvlText w:val="•"/>
      <w:lvlJc w:val="left"/>
      <w:pPr>
        <w:ind w:left="2008" w:hanging="200"/>
      </w:pPr>
      <w:rPr>
        <w:rFonts w:hint="default"/>
        <w:lang w:val="en-US" w:eastAsia="en-US" w:bidi="en-US"/>
      </w:rPr>
    </w:lvl>
    <w:lvl w:ilvl="2" w:tplc="C8D4FD5C">
      <w:numFmt w:val="bullet"/>
      <w:lvlText w:val="•"/>
      <w:lvlJc w:val="left"/>
      <w:pPr>
        <w:ind w:left="3096" w:hanging="200"/>
      </w:pPr>
      <w:rPr>
        <w:rFonts w:hint="default"/>
        <w:lang w:val="en-US" w:eastAsia="en-US" w:bidi="en-US"/>
      </w:rPr>
    </w:lvl>
    <w:lvl w:ilvl="3" w:tplc="3AB0EE6E">
      <w:numFmt w:val="bullet"/>
      <w:lvlText w:val="•"/>
      <w:lvlJc w:val="left"/>
      <w:pPr>
        <w:ind w:left="4184" w:hanging="200"/>
      </w:pPr>
      <w:rPr>
        <w:rFonts w:hint="default"/>
        <w:lang w:val="en-US" w:eastAsia="en-US" w:bidi="en-US"/>
      </w:rPr>
    </w:lvl>
    <w:lvl w:ilvl="4" w:tplc="73C4CAEC">
      <w:numFmt w:val="bullet"/>
      <w:lvlText w:val="•"/>
      <w:lvlJc w:val="left"/>
      <w:pPr>
        <w:ind w:left="5272" w:hanging="200"/>
      </w:pPr>
      <w:rPr>
        <w:rFonts w:hint="default"/>
        <w:lang w:val="en-US" w:eastAsia="en-US" w:bidi="en-US"/>
      </w:rPr>
    </w:lvl>
    <w:lvl w:ilvl="5" w:tplc="70F274DE">
      <w:numFmt w:val="bullet"/>
      <w:lvlText w:val="•"/>
      <w:lvlJc w:val="left"/>
      <w:pPr>
        <w:ind w:left="6360" w:hanging="200"/>
      </w:pPr>
      <w:rPr>
        <w:rFonts w:hint="default"/>
        <w:lang w:val="en-US" w:eastAsia="en-US" w:bidi="en-US"/>
      </w:rPr>
    </w:lvl>
    <w:lvl w:ilvl="6" w:tplc="DDA24760">
      <w:numFmt w:val="bullet"/>
      <w:lvlText w:val="•"/>
      <w:lvlJc w:val="left"/>
      <w:pPr>
        <w:ind w:left="7448" w:hanging="200"/>
      </w:pPr>
      <w:rPr>
        <w:rFonts w:hint="default"/>
        <w:lang w:val="en-US" w:eastAsia="en-US" w:bidi="en-US"/>
      </w:rPr>
    </w:lvl>
    <w:lvl w:ilvl="7" w:tplc="B3C4E776">
      <w:numFmt w:val="bullet"/>
      <w:lvlText w:val="•"/>
      <w:lvlJc w:val="left"/>
      <w:pPr>
        <w:ind w:left="8536" w:hanging="200"/>
      </w:pPr>
      <w:rPr>
        <w:rFonts w:hint="default"/>
        <w:lang w:val="en-US" w:eastAsia="en-US" w:bidi="en-US"/>
      </w:rPr>
    </w:lvl>
    <w:lvl w:ilvl="8" w:tplc="5C8243CA">
      <w:numFmt w:val="bullet"/>
      <w:lvlText w:val="•"/>
      <w:lvlJc w:val="left"/>
      <w:pPr>
        <w:ind w:left="9624" w:hanging="200"/>
      </w:pPr>
      <w:rPr>
        <w:rFonts w:hint="default"/>
        <w:lang w:val="en-US" w:eastAsia="en-US" w:bidi="en-US"/>
      </w:rPr>
    </w:lvl>
  </w:abstractNum>
  <w:abstractNum w:abstractNumId="35" w15:restartNumberingAfterBreak="0">
    <w:nsid w:val="44B63B6E"/>
    <w:multiLevelType w:val="multilevel"/>
    <w:tmpl w:val="3586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F20D0A"/>
    <w:multiLevelType w:val="multilevel"/>
    <w:tmpl w:val="EC1A52A2"/>
    <w:styleLink w:val="CurrentList1"/>
    <w:lvl w:ilvl="0">
      <w:numFmt w:val="bullet"/>
      <w:lvlText w:val="•"/>
      <w:lvlJc w:val="left"/>
      <w:pPr>
        <w:ind w:left="1440" w:hanging="504"/>
      </w:pPr>
      <w:rPr>
        <w:rFonts w:ascii="Arial" w:hAnsi="Arial" w:cs="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7" w15:restartNumberingAfterBreak="0">
    <w:nsid w:val="4B9F6022"/>
    <w:multiLevelType w:val="multilevel"/>
    <w:tmpl w:val="741E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C895C0A"/>
    <w:multiLevelType w:val="multilevel"/>
    <w:tmpl w:val="83CC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C8D7EB4"/>
    <w:multiLevelType w:val="multilevel"/>
    <w:tmpl w:val="204C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D242FFA"/>
    <w:multiLevelType w:val="hybridMultilevel"/>
    <w:tmpl w:val="B2FE53B6"/>
    <w:lvl w:ilvl="0" w:tplc="FB00BA12">
      <w:numFmt w:val="bullet"/>
      <w:lvlText w:val="•"/>
      <w:lvlJc w:val="left"/>
      <w:pPr>
        <w:ind w:left="919" w:hanging="200"/>
      </w:pPr>
      <w:rPr>
        <w:rFonts w:ascii="FuturaStd-Book" w:eastAsia="FuturaStd-Book" w:hAnsi="FuturaStd-Book" w:cs="FuturaStd-Book" w:hint="default"/>
        <w:w w:val="100"/>
        <w:sz w:val="24"/>
        <w:szCs w:val="24"/>
        <w:lang w:val="en-US" w:eastAsia="en-US" w:bidi="en-US"/>
      </w:rPr>
    </w:lvl>
    <w:lvl w:ilvl="1" w:tplc="F10271AA">
      <w:numFmt w:val="bullet"/>
      <w:lvlText w:val="◦"/>
      <w:lvlJc w:val="left"/>
      <w:pPr>
        <w:ind w:left="1359" w:hanging="221"/>
      </w:pPr>
      <w:rPr>
        <w:rFonts w:ascii="Arial" w:eastAsia="Arial" w:hAnsi="Arial" w:cs="Arial" w:hint="default"/>
        <w:w w:val="100"/>
        <w:sz w:val="24"/>
        <w:szCs w:val="24"/>
        <w:lang w:val="en-US" w:eastAsia="en-US" w:bidi="en-US"/>
      </w:rPr>
    </w:lvl>
    <w:lvl w:ilvl="2" w:tplc="EB6ADB6C">
      <w:numFmt w:val="bullet"/>
      <w:lvlText w:val="•"/>
      <w:lvlJc w:val="left"/>
      <w:pPr>
        <w:ind w:left="2520" w:hanging="221"/>
      </w:pPr>
      <w:rPr>
        <w:rFonts w:hint="default"/>
        <w:lang w:val="en-US" w:eastAsia="en-US" w:bidi="en-US"/>
      </w:rPr>
    </w:lvl>
    <w:lvl w:ilvl="3" w:tplc="73CA6D12">
      <w:numFmt w:val="bullet"/>
      <w:lvlText w:val="•"/>
      <w:lvlJc w:val="left"/>
      <w:pPr>
        <w:ind w:left="3680" w:hanging="221"/>
      </w:pPr>
      <w:rPr>
        <w:rFonts w:hint="default"/>
        <w:lang w:val="en-US" w:eastAsia="en-US" w:bidi="en-US"/>
      </w:rPr>
    </w:lvl>
    <w:lvl w:ilvl="4" w:tplc="BC84B486">
      <w:numFmt w:val="bullet"/>
      <w:lvlText w:val="•"/>
      <w:lvlJc w:val="left"/>
      <w:pPr>
        <w:ind w:left="4840" w:hanging="221"/>
      </w:pPr>
      <w:rPr>
        <w:rFonts w:hint="default"/>
        <w:lang w:val="en-US" w:eastAsia="en-US" w:bidi="en-US"/>
      </w:rPr>
    </w:lvl>
    <w:lvl w:ilvl="5" w:tplc="0E10F384">
      <w:numFmt w:val="bullet"/>
      <w:lvlText w:val="•"/>
      <w:lvlJc w:val="left"/>
      <w:pPr>
        <w:ind w:left="6000" w:hanging="221"/>
      </w:pPr>
      <w:rPr>
        <w:rFonts w:hint="default"/>
        <w:lang w:val="en-US" w:eastAsia="en-US" w:bidi="en-US"/>
      </w:rPr>
    </w:lvl>
    <w:lvl w:ilvl="6" w:tplc="CD14177C">
      <w:numFmt w:val="bullet"/>
      <w:lvlText w:val="•"/>
      <w:lvlJc w:val="left"/>
      <w:pPr>
        <w:ind w:left="7160" w:hanging="221"/>
      </w:pPr>
      <w:rPr>
        <w:rFonts w:hint="default"/>
        <w:lang w:val="en-US" w:eastAsia="en-US" w:bidi="en-US"/>
      </w:rPr>
    </w:lvl>
    <w:lvl w:ilvl="7" w:tplc="51D25DA0">
      <w:numFmt w:val="bullet"/>
      <w:lvlText w:val="•"/>
      <w:lvlJc w:val="left"/>
      <w:pPr>
        <w:ind w:left="8320" w:hanging="221"/>
      </w:pPr>
      <w:rPr>
        <w:rFonts w:hint="default"/>
        <w:lang w:val="en-US" w:eastAsia="en-US" w:bidi="en-US"/>
      </w:rPr>
    </w:lvl>
    <w:lvl w:ilvl="8" w:tplc="40E26858">
      <w:numFmt w:val="bullet"/>
      <w:lvlText w:val="•"/>
      <w:lvlJc w:val="left"/>
      <w:pPr>
        <w:ind w:left="9480" w:hanging="221"/>
      </w:pPr>
      <w:rPr>
        <w:rFonts w:hint="default"/>
        <w:lang w:val="en-US" w:eastAsia="en-US" w:bidi="en-US"/>
      </w:rPr>
    </w:lvl>
  </w:abstractNum>
  <w:abstractNum w:abstractNumId="41" w15:restartNumberingAfterBreak="0">
    <w:nsid w:val="4DF3163F"/>
    <w:multiLevelType w:val="multilevel"/>
    <w:tmpl w:val="432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0547DF"/>
    <w:multiLevelType w:val="multilevel"/>
    <w:tmpl w:val="F29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1420C14"/>
    <w:multiLevelType w:val="multilevel"/>
    <w:tmpl w:val="058E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1A43735"/>
    <w:multiLevelType w:val="hybridMultilevel"/>
    <w:tmpl w:val="1500008A"/>
    <w:lvl w:ilvl="0" w:tplc="FFFFFFFF">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04300540">
      <w:numFmt w:val="bullet"/>
      <w:lvlText w:val="◦"/>
      <w:lvlJc w:val="left"/>
      <w:pPr>
        <w:ind w:left="1440" w:hanging="302"/>
      </w:pPr>
      <w:rPr>
        <w:rFonts w:ascii="Arial" w:eastAsia="Arial" w:hAnsi="Arial" w:hint="default"/>
        <w:w w:val="99"/>
        <w:sz w:val="24"/>
        <w:szCs w:val="24"/>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45" w15:restartNumberingAfterBreak="0">
    <w:nsid w:val="51A44B50"/>
    <w:multiLevelType w:val="multilevel"/>
    <w:tmpl w:val="F380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1C96364"/>
    <w:multiLevelType w:val="multilevel"/>
    <w:tmpl w:val="88AE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2B30D3"/>
    <w:multiLevelType w:val="multilevel"/>
    <w:tmpl w:val="93D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7244957"/>
    <w:multiLevelType w:val="hybridMultilevel"/>
    <w:tmpl w:val="17A6C204"/>
    <w:lvl w:ilvl="0" w:tplc="2F08A856">
      <w:numFmt w:val="bullet"/>
      <w:pStyle w:val="IRISPageHeading"/>
      <w:lvlText w:val="❖"/>
      <w:lvlJc w:val="left"/>
      <w:pPr>
        <w:ind w:left="1478" w:hanging="360"/>
      </w:pPr>
      <w:rPr>
        <w:rFonts w:ascii="Zapf Dingbats" w:eastAsia="Zapf Dingbats" w:hAnsi="Zapf Dingbats" w:cs="Zapf Dingbats" w:hint="default"/>
        <w:color w:val="F1B038"/>
        <w:w w:val="100"/>
        <w:sz w:val="28"/>
        <w:szCs w:val="28"/>
        <w:lang w:val="en-US" w:eastAsia="en-US" w:bidi="en-US"/>
      </w:rPr>
    </w:lvl>
    <w:lvl w:ilvl="1" w:tplc="2F122988">
      <w:numFmt w:val="bullet"/>
      <w:lvlText w:val="•"/>
      <w:lvlJc w:val="left"/>
      <w:pPr>
        <w:ind w:left="1318" w:hanging="200"/>
      </w:pPr>
      <w:rPr>
        <w:rFonts w:ascii="FuturaStd-Book" w:eastAsia="FuturaStd-Book" w:hAnsi="FuturaStd-Book" w:cs="FuturaStd-Book" w:hint="default"/>
        <w:w w:val="100"/>
        <w:sz w:val="24"/>
        <w:szCs w:val="24"/>
        <w:lang w:val="en-US" w:eastAsia="en-US" w:bidi="en-US"/>
      </w:rPr>
    </w:lvl>
    <w:lvl w:ilvl="2" w:tplc="C4928DE6">
      <w:numFmt w:val="bullet"/>
      <w:lvlText w:val="◦"/>
      <w:lvlJc w:val="left"/>
      <w:pPr>
        <w:ind w:left="1757" w:hanging="221"/>
      </w:pPr>
      <w:rPr>
        <w:rFonts w:ascii="Arial" w:eastAsia="Arial" w:hAnsi="Arial" w:cs="Arial" w:hint="default"/>
        <w:w w:val="99"/>
        <w:sz w:val="24"/>
        <w:szCs w:val="24"/>
        <w:lang w:val="en-US" w:eastAsia="en-US" w:bidi="en-US"/>
      </w:rPr>
    </w:lvl>
    <w:lvl w:ilvl="3" w:tplc="35B23D12">
      <w:numFmt w:val="bullet"/>
      <w:lvlText w:val="▪"/>
      <w:lvlJc w:val="left"/>
      <w:pPr>
        <w:ind w:left="2677" w:hanging="200"/>
      </w:pPr>
      <w:rPr>
        <w:rFonts w:ascii="Arial" w:eastAsia="Arial" w:hAnsi="Arial" w:cs="Arial" w:hint="default"/>
        <w:spacing w:val="-19"/>
        <w:w w:val="99"/>
        <w:sz w:val="24"/>
        <w:szCs w:val="24"/>
        <w:lang w:val="en-US" w:eastAsia="en-US" w:bidi="en-US"/>
      </w:rPr>
    </w:lvl>
    <w:lvl w:ilvl="4" w:tplc="30405466">
      <w:numFmt w:val="bullet"/>
      <w:lvlText w:val="•"/>
      <w:lvlJc w:val="left"/>
      <w:pPr>
        <w:ind w:left="1778" w:hanging="200"/>
      </w:pPr>
      <w:rPr>
        <w:rFonts w:hint="default"/>
        <w:lang w:val="en-US" w:eastAsia="en-US" w:bidi="en-US"/>
      </w:rPr>
    </w:lvl>
    <w:lvl w:ilvl="5" w:tplc="349EE92C">
      <w:numFmt w:val="bullet"/>
      <w:lvlText w:val="•"/>
      <w:lvlJc w:val="left"/>
      <w:pPr>
        <w:ind w:left="2658" w:hanging="200"/>
      </w:pPr>
      <w:rPr>
        <w:rFonts w:hint="default"/>
        <w:lang w:val="en-US" w:eastAsia="en-US" w:bidi="en-US"/>
      </w:rPr>
    </w:lvl>
    <w:lvl w:ilvl="6" w:tplc="56767FB4">
      <w:numFmt w:val="bullet"/>
      <w:lvlText w:val=""/>
      <w:lvlJc w:val="left"/>
      <w:pPr>
        <w:ind w:left="2678" w:hanging="200"/>
      </w:pPr>
      <w:rPr>
        <w:rFonts w:ascii="Symbol" w:hAnsi="Symbol" w:hint="default"/>
        <w:color w:val="auto"/>
        <w:sz w:val="20"/>
        <w:szCs w:val="20"/>
      </w:rPr>
    </w:lvl>
    <w:lvl w:ilvl="7" w:tplc="FF24A636">
      <w:numFmt w:val="bullet"/>
      <w:lvlText w:val="•"/>
      <w:lvlJc w:val="left"/>
      <w:pPr>
        <w:ind w:left="5058" w:hanging="200"/>
      </w:pPr>
      <w:rPr>
        <w:rFonts w:hint="default"/>
        <w:lang w:val="en-US" w:eastAsia="en-US" w:bidi="en-US"/>
      </w:rPr>
    </w:lvl>
    <w:lvl w:ilvl="8" w:tplc="FF0CFDB4">
      <w:numFmt w:val="bullet"/>
      <w:lvlText w:val="•"/>
      <w:lvlJc w:val="left"/>
      <w:pPr>
        <w:ind w:left="7438" w:hanging="200"/>
      </w:pPr>
      <w:rPr>
        <w:rFonts w:hint="default"/>
        <w:lang w:val="en-US" w:eastAsia="en-US" w:bidi="en-US"/>
      </w:rPr>
    </w:lvl>
  </w:abstractNum>
  <w:abstractNum w:abstractNumId="49" w15:restartNumberingAfterBreak="0">
    <w:nsid w:val="58C71823"/>
    <w:multiLevelType w:val="multilevel"/>
    <w:tmpl w:val="5BA2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B9F3603"/>
    <w:multiLevelType w:val="multilevel"/>
    <w:tmpl w:val="97BA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BEA6EF3"/>
    <w:multiLevelType w:val="hybridMultilevel"/>
    <w:tmpl w:val="6322794C"/>
    <w:lvl w:ilvl="0" w:tplc="E8DCDD00">
      <w:numFmt w:val="bullet"/>
      <w:lvlText w:val="•"/>
      <w:lvlJc w:val="left"/>
      <w:pPr>
        <w:ind w:left="1080" w:hanging="360"/>
      </w:pPr>
      <w:rPr>
        <w:rFonts w:ascii="FuturaStd-BookOblique" w:eastAsia="FuturaStd-BookOblique" w:hAnsi="FuturaStd-BookOblique" w:cs="FuturaStd-BookOblique" w:hint="default"/>
        <w:i/>
        <w:w w:val="100"/>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CD06CF0"/>
    <w:multiLevelType w:val="multilevel"/>
    <w:tmpl w:val="2730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EB62BD3"/>
    <w:multiLevelType w:val="multilevel"/>
    <w:tmpl w:val="4B0C9206"/>
    <w:styleLink w:val="CurrentList2"/>
    <w:lvl w:ilvl="0">
      <w:numFmt w:val="bullet"/>
      <w:lvlText w:val="•"/>
      <w:lvlJc w:val="left"/>
      <w:pPr>
        <w:ind w:left="1296" w:hanging="288"/>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4" w15:restartNumberingAfterBreak="0">
    <w:nsid w:val="5F5A58FE"/>
    <w:multiLevelType w:val="multilevel"/>
    <w:tmpl w:val="854AC718"/>
    <w:styleLink w:val="CurrentList6"/>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5" w15:restartNumberingAfterBreak="0">
    <w:nsid w:val="61873B7E"/>
    <w:multiLevelType w:val="hybridMultilevel"/>
    <w:tmpl w:val="37C266A8"/>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5105F6C"/>
    <w:multiLevelType w:val="multilevel"/>
    <w:tmpl w:val="E978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5831000"/>
    <w:multiLevelType w:val="multilevel"/>
    <w:tmpl w:val="2CDC3C32"/>
    <w:styleLink w:val="CurrentList4"/>
    <w:lvl w:ilvl="0">
      <w:numFmt w:val="bullet"/>
      <w:lvlText w:val="•"/>
      <w:lvlJc w:val="left"/>
      <w:pPr>
        <w:ind w:left="1152" w:hanging="360"/>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8" w15:restartNumberingAfterBreak="0">
    <w:nsid w:val="67A61773"/>
    <w:multiLevelType w:val="hybridMultilevel"/>
    <w:tmpl w:val="978409EE"/>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860C82"/>
    <w:multiLevelType w:val="multilevel"/>
    <w:tmpl w:val="08BC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A701DC0"/>
    <w:multiLevelType w:val="multilevel"/>
    <w:tmpl w:val="0FE6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F0E458C"/>
    <w:multiLevelType w:val="multilevel"/>
    <w:tmpl w:val="8E9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0147717"/>
    <w:multiLevelType w:val="multilevel"/>
    <w:tmpl w:val="FAE6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22B1AFE"/>
    <w:multiLevelType w:val="multilevel"/>
    <w:tmpl w:val="65DC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38A425A"/>
    <w:multiLevelType w:val="multilevel"/>
    <w:tmpl w:val="885E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3A24BB9"/>
    <w:multiLevelType w:val="multilevel"/>
    <w:tmpl w:val="97E0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627165C"/>
    <w:multiLevelType w:val="multilevel"/>
    <w:tmpl w:val="DE98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9B85E5E"/>
    <w:multiLevelType w:val="multilevel"/>
    <w:tmpl w:val="290A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F604953"/>
    <w:multiLevelType w:val="multilevel"/>
    <w:tmpl w:val="6632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F941AD8"/>
    <w:multiLevelType w:val="hybridMultilevel"/>
    <w:tmpl w:val="1156667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448099">
    <w:abstractNumId w:val="12"/>
  </w:num>
  <w:num w:numId="2" w16cid:durableId="1876308458">
    <w:abstractNumId w:val="17"/>
  </w:num>
  <w:num w:numId="3" w16cid:durableId="1943806237">
    <w:abstractNumId w:val="1"/>
  </w:num>
  <w:num w:numId="4" w16cid:durableId="174616430">
    <w:abstractNumId w:val="48"/>
  </w:num>
  <w:num w:numId="5" w16cid:durableId="525557834">
    <w:abstractNumId w:val="32"/>
  </w:num>
  <w:num w:numId="6" w16cid:durableId="559093578">
    <w:abstractNumId w:val="5"/>
  </w:num>
  <w:num w:numId="7" w16cid:durableId="1875193748">
    <w:abstractNumId w:val="69"/>
  </w:num>
  <w:num w:numId="8" w16cid:durableId="871963574">
    <w:abstractNumId w:val="31"/>
  </w:num>
  <w:num w:numId="9" w16cid:durableId="592469906">
    <w:abstractNumId w:val="43"/>
  </w:num>
  <w:num w:numId="10" w16cid:durableId="823467221">
    <w:abstractNumId w:val="3"/>
  </w:num>
  <w:num w:numId="11" w16cid:durableId="811481777">
    <w:abstractNumId w:val="18"/>
  </w:num>
  <w:num w:numId="12" w16cid:durableId="1336835277">
    <w:abstractNumId w:val="4"/>
  </w:num>
  <w:num w:numId="13" w16cid:durableId="725104121">
    <w:abstractNumId w:val="16"/>
  </w:num>
  <w:num w:numId="14" w16cid:durableId="1113480588">
    <w:abstractNumId w:val="7"/>
  </w:num>
  <w:num w:numId="15" w16cid:durableId="1573739672">
    <w:abstractNumId w:val="42"/>
  </w:num>
  <w:num w:numId="16" w16cid:durableId="1522428092">
    <w:abstractNumId w:val="22"/>
  </w:num>
  <w:num w:numId="17" w16cid:durableId="110706292">
    <w:abstractNumId w:val="0"/>
  </w:num>
  <w:num w:numId="18" w16cid:durableId="1927568579">
    <w:abstractNumId w:val="59"/>
  </w:num>
  <w:num w:numId="19" w16cid:durableId="2050375089">
    <w:abstractNumId w:val="63"/>
  </w:num>
  <w:num w:numId="20" w16cid:durableId="1550267240">
    <w:abstractNumId w:val="38"/>
  </w:num>
  <w:num w:numId="21" w16cid:durableId="607351760">
    <w:abstractNumId w:val="34"/>
  </w:num>
  <w:num w:numId="22" w16cid:durableId="1060441444">
    <w:abstractNumId w:val="51"/>
  </w:num>
  <w:num w:numId="23" w16cid:durableId="363140322">
    <w:abstractNumId w:val="58"/>
  </w:num>
  <w:num w:numId="24" w16cid:durableId="101416750">
    <w:abstractNumId w:val="55"/>
  </w:num>
  <w:num w:numId="25" w16cid:durableId="400910284">
    <w:abstractNumId w:val="8"/>
  </w:num>
  <w:num w:numId="26" w16cid:durableId="1166287178">
    <w:abstractNumId w:val="2"/>
  </w:num>
  <w:num w:numId="27" w16cid:durableId="840854435">
    <w:abstractNumId w:val="44"/>
  </w:num>
  <w:num w:numId="28" w16cid:durableId="2066950094">
    <w:abstractNumId w:val="40"/>
  </w:num>
  <w:num w:numId="29" w16cid:durableId="660623214">
    <w:abstractNumId w:val="46"/>
  </w:num>
  <w:num w:numId="30" w16cid:durableId="385376388">
    <w:abstractNumId w:val="33"/>
  </w:num>
  <w:num w:numId="31" w16cid:durableId="242957119">
    <w:abstractNumId w:val="25"/>
  </w:num>
  <w:num w:numId="32" w16cid:durableId="1270040973">
    <w:abstractNumId w:val="27"/>
  </w:num>
  <w:num w:numId="33" w16cid:durableId="1608925949">
    <w:abstractNumId w:val="47"/>
  </w:num>
  <w:num w:numId="34" w16cid:durableId="490828923">
    <w:abstractNumId w:val="29"/>
  </w:num>
  <w:num w:numId="35" w16cid:durableId="841893311">
    <w:abstractNumId w:val="66"/>
  </w:num>
  <w:num w:numId="36" w16cid:durableId="341056041">
    <w:abstractNumId w:val="6"/>
  </w:num>
  <w:num w:numId="37" w16cid:durableId="57897234">
    <w:abstractNumId w:val="14"/>
  </w:num>
  <w:num w:numId="38" w16cid:durableId="1570455783">
    <w:abstractNumId w:val="20"/>
  </w:num>
  <w:num w:numId="39" w16cid:durableId="1281379761">
    <w:abstractNumId w:val="13"/>
  </w:num>
  <w:num w:numId="40" w16cid:durableId="1308169420">
    <w:abstractNumId w:val="68"/>
  </w:num>
  <w:num w:numId="41" w16cid:durableId="2033916703">
    <w:abstractNumId w:val="11"/>
  </w:num>
  <w:num w:numId="42" w16cid:durableId="338310137">
    <w:abstractNumId w:val="52"/>
  </w:num>
  <w:num w:numId="43" w16cid:durableId="1391999227">
    <w:abstractNumId w:val="45"/>
  </w:num>
  <w:num w:numId="44" w16cid:durableId="462432226">
    <w:abstractNumId w:val="50"/>
  </w:num>
  <w:num w:numId="45" w16cid:durableId="295067006">
    <w:abstractNumId w:val="19"/>
  </w:num>
  <w:num w:numId="46" w16cid:durableId="2134401463">
    <w:abstractNumId w:val="49"/>
  </w:num>
  <w:num w:numId="47" w16cid:durableId="1426532146">
    <w:abstractNumId w:val="23"/>
  </w:num>
  <w:num w:numId="48" w16cid:durableId="699161990">
    <w:abstractNumId w:val="26"/>
  </w:num>
  <w:num w:numId="49" w16cid:durableId="125658249">
    <w:abstractNumId w:val="61"/>
  </w:num>
  <w:num w:numId="50" w16cid:durableId="791023706">
    <w:abstractNumId w:val="60"/>
  </w:num>
  <w:num w:numId="51" w16cid:durableId="1317759543">
    <w:abstractNumId w:val="37"/>
  </w:num>
  <w:num w:numId="52" w16cid:durableId="940189105">
    <w:abstractNumId w:val="10"/>
  </w:num>
  <w:num w:numId="53" w16cid:durableId="610092072">
    <w:abstractNumId w:val="41"/>
  </w:num>
  <w:num w:numId="54" w16cid:durableId="968167558">
    <w:abstractNumId w:val="67"/>
  </w:num>
  <w:num w:numId="55" w16cid:durableId="207449385">
    <w:abstractNumId w:val="56"/>
  </w:num>
  <w:num w:numId="56" w16cid:durableId="681902803">
    <w:abstractNumId w:val="9"/>
  </w:num>
  <w:num w:numId="57" w16cid:durableId="1050419171">
    <w:abstractNumId w:val="64"/>
  </w:num>
  <w:num w:numId="58" w16cid:durableId="846019284">
    <w:abstractNumId w:val="35"/>
  </w:num>
  <w:num w:numId="59" w16cid:durableId="1865288308">
    <w:abstractNumId w:val="65"/>
  </w:num>
  <w:num w:numId="60" w16cid:durableId="583346488">
    <w:abstractNumId w:val="39"/>
  </w:num>
  <w:num w:numId="61" w16cid:durableId="1646856084">
    <w:abstractNumId w:val="62"/>
  </w:num>
  <w:num w:numId="62" w16cid:durableId="480002144">
    <w:abstractNumId w:val="21"/>
  </w:num>
  <w:num w:numId="63" w16cid:durableId="1543786482">
    <w:abstractNumId w:val="30"/>
  </w:num>
  <w:num w:numId="64" w16cid:durableId="1417482474">
    <w:abstractNumId w:val="15"/>
  </w:num>
  <w:num w:numId="65" w16cid:durableId="2060087690">
    <w:abstractNumId w:val="36"/>
  </w:num>
  <w:num w:numId="66" w16cid:durableId="142818184">
    <w:abstractNumId w:val="53"/>
  </w:num>
  <w:num w:numId="67" w16cid:durableId="1767533598">
    <w:abstractNumId w:val="24"/>
  </w:num>
  <w:num w:numId="68" w16cid:durableId="144706962">
    <w:abstractNumId w:val="57"/>
  </w:num>
  <w:num w:numId="69" w16cid:durableId="1657102512">
    <w:abstractNumId w:val="28"/>
  </w:num>
  <w:num w:numId="70" w16cid:durableId="1501703190">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51"/>
    <w:rsid w:val="00011040"/>
    <w:rsid w:val="0001210E"/>
    <w:rsid w:val="00013641"/>
    <w:rsid w:val="000140DD"/>
    <w:rsid w:val="00014BED"/>
    <w:rsid w:val="000154A8"/>
    <w:rsid w:val="00020C6E"/>
    <w:rsid w:val="00023F95"/>
    <w:rsid w:val="00025E55"/>
    <w:rsid w:val="00030C04"/>
    <w:rsid w:val="00030DEE"/>
    <w:rsid w:val="000325E8"/>
    <w:rsid w:val="0003561F"/>
    <w:rsid w:val="000356C1"/>
    <w:rsid w:val="00040054"/>
    <w:rsid w:val="00041041"/>
    <w:rsid w:val="00041AC1"/>
    <w:rsid w:val="000521FE"/>
    <w:rsid w:val="0005341C"/>
    <w:rsid w:val="000538C0"/>
    <w:rsid w:val="000541A9"/>
    <w:rsid w:val="00054A9A"/>
    <w:rsid w:val="00056879"/>
    <w:rsid w:val="000667D2"/>
    <w:rsid w:val="00074A30"/>
    <w:rsid w:val="00082017"/>
    <w:rsid w:val="00084030"/>
    <w:rsid w:val="000851A6"/>
    <w:rsid w:val="00087A66"/>
    <w:rsid w:val="00091B50"/>
    <w:rsid w:val="00093B44"/>
    <w:rsid w:val="000B09C4"/>
    <w:rsid w:val="000B1282"/>
    <w:rsid w:val="000B5301"/>
    <w:rsid w:val="000C295F"/>
    <w:rsid w:val="000C2DFD"/>
    <w:rsid w:val="000C3399"/>
    <w:rsid w:val="000C5CCC"/>
    <w:rsid w:val="000E0334"/>
    <w:rsid w:val="000E2767"/>
    <w:rsid w:val="000E416A"/>
    <w:rsid w:val="000E4B7D"/>
    <w:rsid w:val="000E4E97"/>
    <w:rsid w:val="000F1B58"/>
    <w:rsid w:val="000F2E1C"/>
    <w:rsid w:val="000F3034"/>
    <w:rsid w:val="000F30FF"/>
    <w:rsid w:val="000F3298"/>
    <w:rsid w:val="000F3778"/>
    <w:rsid w:val="000F6BDE"/>
    <w:rsid w:val="00101A87"/>
    <w:rsid w:val="00101C48"/>
    <w:rsid w:val="00104C6A"/>
    <w:rsid w:val="00105A41"/>
    <w:rsid w:val="001106C1"/>
    <w:rsid w:val="00110D8F"/>
    <w:rsid w:val="00112678"/>
    <w:rsid w:val="00112EEB"/>
    <w:rsid w:val="00115155"/>
    <w:rsid w:val="00116136"/>
    <w:rsid w:val="00116AA4"/>
    <w:rsid w:val="0011760D"/>
    <w:rsid w:val="001200A2"/>
    <w:rsid w:val="00121534"/>
    <w:rsid w:val="00121B89"/>
    <w:rsid w:val="00127253"/>
    <w:rsid w:val="00132B81"/>
    <w:rsid w:val="001358A4"/>
    <w:rsid w:val="00136527"/>
    <w:rsid w:val="00140D58"/>
    <w:rsid w:val="00141466"/>
    <w:rsid w:val="00145A0A"/>
    <w:rsid w:val="001468B0"/>
    <w:rsid w:val="001508D9"/>
    <w:rsid w:val="001514C8"/>
    <w:rsid w:val="00161479"/>
    <w:rsid w:val="00161CAA"/>
    <w:rsid w:val="00163DBA"/>
    <w:rsid w:val="001744C1"/>
    <w:rsid w:val="00191498"/>
    <w:rsid w:val="00192208"/>
    <w:rsid w:val="001A3B4B"/>
    <w:rsid w:val="001A4626"/>
    <w:rsid w:val="001A72AF"/>
    <w:rsid w:val="001A7657"/>
    <w:rsid w:val="001B16BE"/>
    <w:rsid w:val="001B1DD9"/>
    <w:rsid w:val="001B334D"/>
    <w:rsid w:val="001B37CE"/>
    <w:rsid w:val="001B3A65"/>
    <w:rsid w:val="001B452B"/>
    <w:rsid w:val="001C08B2"/>
    <w:rsid w:val="001C2A89"/>
    <w:rsid w:val="001C3180"/>
    <w:rsid w:val="001C4A6B"/>
    <w:rsid w:val="001C582B"/>
    <w:rsid w:val="001D0104"/>
    <w:rsid w:val="001D0890"/>
    <w:rsid w:val="001D1CB1"/>
    <w:rsid w:val="001D2BE8"/>
    <w:rsid w:val="001D6C9B"/>
    <w:rsid w:val="001E1D3A"/>
    <w:rsid w:val="001F03FC"/>
    <w:rsid w:val="001F32E1"/>
    <w:rsid w:val="001F4594"/>
    <w:rsid w:val="001F6B08"/>
    <w:rsid w:val="001F7D41"/>
    <w:rsid w:val="00201477"/>
    <w:rsid w:val="00202F6B"/>
    <w:rsid w:val="00203113"/>
    <w:rsid w:val="00203C9D"/>
    <w:rsid w:val="00204515"/>
    <w:rsid w:val="0020537B"/>
    <w:rsid w:val="00207650"/>
    <w:rsid w:val="00220F3E"/>
    <w:rsid w:val="002222CA"/>
    <w:rsid w:val="00222DB4"/>
    <w:rsid w:val="00223505"/>
    <w:rsid w:val="00223C23"/>
    <w:rsid w:val="00224AE1"/>
    <w:rsid w:val="002257FD"/>
    <w:rsid w:val="002376C1"/>
    <w:rsid w:val="002400A9"/>
    <w:rsid w:val="00242C77"/>
    <w:rsid w:val="00245BCF"/>
    <w:rsid w:val="00245DDA"/>
    <w:rsid w:val="00246245"/>
    <w:rsid w:val="00247521"/>
    <w:rsid w:val="002517BD"/>
    <w:rsid w:val="00252CBD"/>
    <w:rsid w:val="00255909"/>
    <w:rsid w:val="00255CCD"/>
    <w:rsid w:val="0025762A"/>
    <w:rsid w:val="00257F70"/>
    <w:rsid w:val="00260DEA"/>
    <w:rsid w:val="00263369"/>
    <w:rsid w:val="00266361"/>
    <w:rsid w:val="002668A7"/>
    <w:rsid w:val="00267EAF"/>
    <w:rsid w:val="00272086"/>
    <w:rsid w:val="00272E0A"/>
    <w:rsid w:val="00273806"/>
    <w:rsid w:val="00274FAB"/>
    <w:rsid w:val="00280234"/>
    <w:rsid w:val="00280EC1"/>
    <w:rsid w:val="00286321"/>
    <w:rsid w:val="0028720A"/>
    <w:rsid w:val="00287B95"/>
    <w:rsid w:val="00291A80"/>
    <w:rsid w:val="002921FD"/>
    <w:rsid w:val="0029355B"/>
    <w:rsid w:val="00296400"/>
    <w:rsid w:val="002A0C75"/>
    <w:rsid w:val="002A3976"/>
    <w:rsid w:val="002A55F4"/>
    <w:rsid w:val="002B1E7D"/>
    <w:rsid w:val="002B66FD"/>
    <w:rsid w:val="002B70F0"/>
    <w:rsid w:val="002C11C6"/>
    <w:rsid w:val="002C3869"/>
    <w:rsid w:val="002D4750"/>
    <w:rsid w:val="002D4DE1"/>
    <w:rsid w:val="002D5453"/>
    <w:rsid w:val="002E4692"/>
    <w:rsid w:val="002E4F99"/>
    <w:rsid w:val="002E776A"/>
    <w:rsid w:val="002F12FC"/>
    <w:rsid w:val="002F1BC4"/>
    <w:rsid w:val="002F3802"/>
    <w:rsid w:val="002F3F52"/>
    <w:rsid w:val="002F496D"/>
    <w:rsid w:val="002F5BC4"/>
    <w:rsid w:val="002F5BD7"/>
    <w:rsid w:val="002F7498"/>
    <w:rsid w:val="002F7B2C"/>
    <w:rsid w:val="002F7B7F"/>
    <w:rsid w:val="00300FD6"/>
    <w:rsid w:val="003018A7"/>
    <w:rsid w:val="00302383"/>
    <w:rsid w:val="00302388"/>
    <w:rsid w:val="00303072"/>
    <w:rsid w:val="0030402D"/>
    <w:rsid w:val="00307273"/>
    <w:rsid w:val="003158E8"/>
    <w:rsid w:val="003238E0"/>
    <w:rsid w:val="00323A5B"/>
    <w:rsid w:val="003249EE"/>
    <w:rsid w:val="003251CF"/>
    <w:rsid w:val="00330BA2"/>
    <w:rsid w:val="00331D93"/>
    <w:rsid w:val="003324B8"/>
    <w:rsid w:val="003359B2"/>
    <w:rsid w:val="00336B85"/>
    <w:rsid w:val="00337AAC"/>
    <w:rsid w:val="003432AC"/>
    <w:rsid w:val="00343C7A"/>
    <w:rsid w:val="00345D0A"/>
    <w:rsid w:val="00347FFA"/>
    <w:rsid w:val="00353930"/>
    <w:rsid w:val="00361C82"/>
    <w:rsid w:val="00361CC1"/>
    <w:rsid w:val="00367FB2"/>
    <w:rsid w:val="0037026A"/>
    <w:rsid w:val="0037616A"/>
    <w:rsid w:val="003813C5"/>
    <w:rsid w:val="00390CB7"/>
    <w:rsid w:val="00395F23"/>
    <w:rsid w:val="00397655"/>
    <w:rsid w:val="00397C4A"/>
    <w:rsid w:val="003A31F6"/>
    <w:rsid w:val="003A3222"/>
    <w:rsid w:val="003A42E5"/>
    <w:rsid w:val="003A480B"/>
    <w:rsid w:val="003B3F5B"/>
    <w:rsid w:val="003B434D"/>
    <w:rsid w:val="003B6830"/>
    <w:rsid w:val="003B6DD0"/>
    <w:rsid w:val="003B76ED"/>
    <w:rsid w:val="003C3381"/>
    <w:rsid w:val="003C5439"/>
    <w:rsid w:val="003D11F4"/>
    <w:rsid w:val="003D15C1"/>
    <w:rsid w:val="003D5AD8"/>
    <w:rsid w:val="003E7AB3"/>
    <w:rsid w:val="003F647A"/>
    <w:rsid w:val="003F65F9"/>
    <w:rsid w:val="003F6790"/>
    <w:rsid w:val="003F7126"/>
    <w:rsid w:val="003F7635"/>
    <w:rsid w:val="00403875"/>
    <w:rsid w:val="00413376"/>
    <w:rsid w:val="0042151F"/>
    <w:rsid w:val="00421C5A"/>
    <w:rsid w:val="0042203F"/>
    <w:rsid w:val="0042657E"/>
    <w:rsid w:val="00426ECA"/>
    <w:rsid w:val="004274B6"/>
    <w:rsid w:val="00436B87"/>
    <w:rsid w:val="00437288"/>
    <w:rsid w:val="00437785"/>
    <w:rsid w:val="00444609"/>
    <w:rsid w:val="00445F70"/>
    <w:rsid w:val="00447981"/>
    <w:rsid w:val="00451820"/>
    <w:rsid w:val="00463E60"/>
    <w:rsid w:val="00464016"/>
    <w:rsid w:val="004648BB"/>
    <w:rsid w:val="00467CBC"/>
    <w:rsid w:val="0047036A"/>
    <w:rsid w:val="0047055D"/>
    <w:rsid w:val="00470908"/>
    <w:rsid w:val="00477AD6"/>
    <w:rsid w:val="00484010"/>
    <w:rsid w:val="00485691"/>
    <w:rsid w:val="00486349"/>
    <w:rsid w:val="00486E47"/>
    <w:rsid w:val="00492F03"/>
    <w:rsid w:val="00495847"/>
    <w:rsid w:val="00495970"/>
    <w:rsid w:val="00497478"/>
    <w:rsid w:val="004A15F1"/>
    <w:rsid w:val="004A1F69"/>
    <w:rsid w:val="004A6458"/>
    <w:rsid w:val="004B1CE6"/>
    <w:rsid w:val="004B2A94"/>
    <w:rsid w:val="004B2C01"/>
    <w:rsid w:val="004B64C8"/>
    <w:rsid w:val="004B7F20"/>
    <w:rsid w:val="004C288E"/>
    <w:rsid w:val="004C28E1"/>
    <w:rsid w:val="004C5294"/>
    <w:rsid w:val="004D113A"/>
    <w:rsid w:val="004D1E63"/>
    <w:rsid w:val="004D445D"/>
    <w:rsid w:val="004D5327"/>
    <w:rsid w:val="004D6A69"/>
    <w:rsid w:val="004D73AA"/>
    <w:rsid w:val="004D7AB9"/>
    <w:rsid w:val="004E02CF"/>
    <w:rsid w:val="004E0B54"/>
    <w:rsid w:val="004E4ADD"/>
    <w:rsid w:val="004E689F"/>
    <w:rsid w:val="004E7769"/>
    <w:rsid w:val="004F4A11"/>
    <w:rsid w:val="00500E53"/>
    <w:rsid w:val="00501AAE"/>
    <w:rsid w:val="005063A6"/>
    <w:rsid w:val="00513BF1"/>
    <w:rsid w:val="00514102"/>
    <w:rsid w:val="00515A1E"/>
    <w:rsid w:val="005206FD"/>
    <w:rsid w:val="00526109"/>
    <w:rsid w:val="005322F3"/>
    <w:rsid w:val="00533766"/>
    <w:rsid w:val="00535474"/>
    <w:rsid w:val="00536E97"/>
    <w:rsid w:val="005508AA"/>
    <w:rsid w:val="00554BA2"/>
    <w:rsid w:val="00556286"/>
    <w:rsid w:val="00562666"/>
    <w:rsid w:val="00563208"/>
    <w:rsid w:val="00564635"/>
    <w:rsid w:val="00566E4E"/>
    <w:rsid w:val="00570F6E"/>
    <w:rsid w:val="005761AE"/>
    <w:rsid w:val="00582A36"/>
    <w:rsid w:val="00585703"/>
    <w:rsid w:val="00586387"/>
    <w:rsid w:val="0058789F"/>
    <w:rsid w:val="00591455"/>
    <w:rsid w:val="00597AEA"/>
    <w:rsid w:val="005A21B3"/>
    <w:rsid w:val="005A40EC"/>
    <w:rsid w:val="005A44A9"/>
    <w:rsid w:val="005A7534"/>
    <w:rsid w:val="005B0C89"/>
    <w:rsid w:val="005B16E1"/>
    <w:rsid w:val="005B5B85"/>
    <w:rsid w:val="005B7694"/>
    <w:rsid w:val="005C3EAD"/>
    <w:rsid w:val="005C5CB6"/>
    <w:rsid w:val="005D0EA8"/>
    <w:rsid w:val="005D13D5"/>
    <w:rsid w:val="005D3466"/>
    <w:rsid w:val="005E065E"/>
    <w:rsid w:val="005E2A8B"/>
    <w:rsid w:val="005E4134"/>
    <w:rsid w:val="005E4FEF"/>
    <w:rsid w:val="005E55AC"/>
    <w:rsid w:val="005E5EE1"/>
    <w:rsid w:val="005E71A1"/>
    <w:rsid w:val="005E7B12"/>
    <w:rsid w:val="005F058A"/>
    <w:rsid w:val="005F1EC7"/>
    <w:rsid w:val="00601AC3"/>
    <w:rsid w:val="0060614F"/>
    <w:rsid w:val="00606B3F"/>
    <w:rsid w:val="006078B0"/>
    <w:rsid w:val="006104C9"/>
    <w:rsid w:val="00613141"/>
    <w:rsid w:val="00613398"/>
    <w:rsid w:val="00617344"/>
    <w:rsid w:val="006204AB"/>
    <w:rsid w:val="006226A3"/>
    <w:rsid w:val="006243D7"/>
    <w:rsid w:val="006253F2"/>
    <w:rsid w:val="006303C1"/>
    <w:rsid w:val="00631F0D"/>
    <w:rsid w:val="00634919"/>
    <w:rsid w:val="006361CC"/>
    <w:rsid w:val="0063689E"/>
    <w:rsid w:val="00637384"/>
    <w:rsid w:val="00642F40"/>
    <w:rsid w:val="0064481F"/>
    <w:rsid w:val="00645481"/>
    <w:rsid w:val="006507DA"/>
    <w:rsid w:val="0065694F"/>
    <w:rsid w:val="00667D50"/>
    <w:rsid w:val="00680BD5"/>
    <w:rsid w:val="006812AF"/>
    <w:rsid w:val="00684613"/>
    <w:rsid w:val="00684824"/>
    <w:rsid w:val="00684ED5"/>
    <w:rsid w:val="00685F01"/>
    <w:rsid w:val="00687963"/>
    <w:rsid w:val="006954E6"/>
    <w:rsid w:val="00695514"/>
    <w:rsid w:val="00696079"/>
    <w:rsid w:val="006A3153"/>
    <w:rsid w:val="006A6077"/>
    <w:rsid w:val="006B0051"/>
    <w:rsid w:val="006B02FC"/>
    <w:rsid w:val="006B0DE6"/>
    <w:rsid w:val="006B571A"/>
    <w:rsid w:val="006B66CB"/>
    <w:rsid w:val="006C11DE"/>
    <w:rsid w:val="006C3909"/>
    <w:rsid w:val="006C4F4D"/>
    <w:rsid w:val="006C657E"/>
    <w:rsid w:val="006D457D"/>
    <w:rsid w:val="006D6C23"/>
    <w:rsid w:val="006E2210"/>
    <w:rsid w:val="006E2973"/>
    <w:rsid w:val="006E4A0D"/>
    <w:rsid w:val="006E535B"/>
    <w:rsid w:val="006F0832"/>
    <w:rsid w:val="006F6C0B"/>
    <w:rsid w:val="006F71A0"/>
    <w:rsid w:val="006F727A"/>
    <w:rsid w:val="007007C4"/>
    <w:rsid w:val="00704658"/>
    <w:rsid w:val="00705C81"/>
    <w:rsid w:val="0070781D"/>
    <w:rsid w:val="007122F2"/>
    <w:rsid w:val="00713B1C"/>
    <w:rsid w:val="007146AE"/>
    <w:rsid w:val="00714D70"/>
    <w:rsid w:val="007157A2"/>
    <w:rsid w:val="00717126"/>
    <w:rsid w:val="0072036C"/>
    <w:rsid w:val="0072058D"/>
    <w:rsid w:val="00723CE9"/>
    <w:rsid w:val="00725B35"/>
    <w:rsid w:val="0072791B"/>
    <w:rsid w:val="00733BD0"/>
    <w:rsid w:val="00733C16"/>
    <w:rsid w:val="007341C1"/>
    <w:rsid w:val="007345F0"/>
    <w:rsid w:val="00735F84"/>
    <w:rsid w:val="00741179"/>
    <w:rsid w:val="00743A23"/>
    <w:rsid w:val="00745AC9"/>
    <w:rsid w:val="007462AF"/>
    <w:rsid w:val="00751D30"/>
    <w:rsid w:val="00751DAB"/>
    <w:rsid w:val="00754294"/>
    <w:rsid w:val="00755A05"/>
    <w:rsid w:val="0075742E"/>
    <w:rsid w:val="00757601"/>
    <w:rsid w:val="007707D6"/>
    <w:rsid w:val="007710E6"/>
    <w:rsid w:val="00772BDD"/>
    <w:rsid w:val="00780E09"/>
    <w:rsid w:val="0078134E"/>
    <w:rsid w:val="0078325E"/>
    <w:rsid w:val="00783F24"/>
    <w:rsid w:val="0078542A"/>
    <w:rsid w:val="007A1F51"/>
    <w:rsid w:val="007A2EF3"/>
    <w:rsid w:val="007A573C"/>
    <w:rsid w:val="007B65E5"/>
    <w:rsid w:val="007C0655"/>
    <w:rsid w:val="007C1BC9"/>
    <w:rsid w:val="007C2AFC"/>
    <w:rsid w:val="007C2D5F"/>
    <w:rsid w:val="007C4035"/>
    <w:rsid w:val="007C4277"/>
    <w:rsid w:val="007C7047"/>
    <w:rsid w:val="007D50A3"/>
    <w:rsid w:val="007E0E8D"/>
    <w:rsid w:val="007E624C"/>
    <w:rsid w:val="007E6C59"/>
    <w:rsid w:val="007F2F1E"/>
    <w:rsid w:val="007F5382"/>
    <w:rsid w:val="00801C11"/>
    <w:rsid w:val="008047E1"/>
    <w:rsid w:val="00805982"/>
    <w:rsid w:val="00810B63"/>
    <w:rsid w:val="00813DA5"/>
    <w:rsid w:val="008226D7"/>
    <w:rsid w:val="0082577A"/>
    <w:rsid w:val="00825DB1"/>
    <w:rsid w:val="00827616"/>
    <w:rsid w:val="008311D1"/>
    <w:rsid w:val="00831D0A"/>
    <w:rsid w:val="00833AED"/>
    <w:rsid w:val="008425DA"/>
    <w:rsid w:val="00842D32"/>
    <w:rsid w:val="00842D97"/>
    <w:rsid w:val="00850C38"/>
    <w:rsid w:val="00851618"/>
    <w:rsid w:val="0085226B"/>
    <w:rsid w:val="00852301"/>
    <w:rsid w:val="0085451E"/>
    <w:rsid w:val="008671E0"/>
    <w:rsid w:val="00867957"/>
    <w:rsid w:val="00870FC2"/>
    <w:rsid w:val="0088705E"/>
    <w:rsid w:val="008874E2"/>
    <w:rsid w:val="00887E0C"/>
    <w:rsid w:val="00890728"/>
    <w:rsid w:val="00890952"/>
    <w:rsid w:val="008927F3"/>
    <w:rsid w:val="00892C41"/>
    <w:rsid w:val="008A150D"/>
    <w:rsid w:val="008A2CF7"/>
    <w:rsid w:val="008A2FDE"/>
    <w:rsid w:val="008B317A"/>
    <w:rsid w:val="008C5F60"/>
    <w:rsid w:val="008C7175"/>
    <w:rsid w:val="008D2C44"/>
    <w:rsid w:val="008E3351"/>
    <w:rsid w:val="008F148B"/>
    <w:rsid w:val="008F2FEC"/>
    <w:rsid w:val="008F359D"/>
    <w:rsid w:val="008F3CA3"/>
    <w:rsid w:val="00900E96"/>
    <w:rsid w:val="009016EE"/>
    <w:rsid w:val="0090350A"/>
    <w:rsid w:val="00903F85"/>
    <w:rsid w:val="00910CE3"/>
    <w:rsid w:val="00911A9C"/>
    <w:rsid w:val="00920E5E"/>
    <w:rsid w:val="00921B5F"/>
    <w:rsid w:val="00923A67"/>
    <w:rsid w:val="00927B15"/>
    <w:rsid w:val="00933501"/>
    <w:rsid w:val="009343EA"/>
    <w:rsid w:val="00935705"/>
    <w:rsid w:val="00937494"/>
    <w:rsid w:val="0094086A"/>
    <w:rsid w:val="00944C8F"/>
    <w:rsid w:val="00947EA3"/>
    <w:rsid w:val="00952794"/>
    <w:rsid w:val="00954375"/>
    <w:rsid w:val="00962EE7"/>
    <w:rsid w:val="009650AD"/>
    <w:rsid w:val="009655E7"/>
    <w:rsid w:val="009679BF"/>
    <w:rsid w:val="0097142B"/>
    <w:rsid w:val="00971AB3"/>
    <w:rsid w:val="00974EA9"/>
    <w:rsid w:val="00986FA7"/>
    <w:rsid w:val="009872A8"/>
    <w:rsid w:val="009874AF"/>
    <w:rsid w:val="009901BD"/>
    <w:rsid w:val="00994A50"/>
    <w:rsid w:val="00996D16"/>
    <w:rsid w:val="009A06B8"/>
    <w:rsid w:val="009A2FDD"/>
    <w:rsid w:val="009A5976"/>
    <w:rsid w:val="009B0397"/>
    <w:rsid w:val="009B1188"/>
    <w:rsid w:val="009B3000"/>
    <w:rsid w:val="009B6EF8"/>
    <w:rsid w:val="009B74B3"/>
    <w:rsid w:val="009C3958"/>
    <w:rsid w:val="009C4526"/>
    <w:rsid w:val="009C492A"/>
    <w:rsid w:val="009C6066"/>
    <w:rsid w:val="009D6681"/>
    <w:rsid w:val="009D7320"/>
    <w:rsid w:val="009E5FBB"/>
    <w:rsid w:val="009E6CD1"/>
    <w:rsid w:val="009F2F0C"/>
    <w:rsid w:val="009F3198"/>
    <w:rsid w:val="00A02DBE"/>
    <w:rsid w:val="00A053C3"/>
    <w:rsid w:val="00A076B9"/>
    <w:rsid w:val="00A07C0F"/>
    <w:rsid w:val="00A2038E"/>
    <w:rsid w:val="00A21044"/>
    <w:rsid w:val="00A21F3C"/>
    <w:rsid w:val="00A23C21"/>
    <w:rsid w:val="00A24A1D"/>
    <w:rsid w:val="00A25B87"/>
    <w:rsid w:val="00A3012C"/>
    <w:rsid w:val="00A33C12"/>
    <w:rsid w:val="00A33CBA"/>
    <w:rsid w:val="00A356F6"/>
    <w:rsid w:val="00A36979"/>
    <w:rsid w:val="00A3740B"/>
    <w:rsid w:val="00A407F4"/>
    <w:rsid w:val="00A458D0"/>
    <w:rsid w:val="00A46BD1"/>
    <w:rsid w:val="00A47AA8"/>
    <w:rsid w:val="00A513BE"/>
    <w:rsid w:val="00A719C1"/>
    <w:rsid w:val="00A75142"/>
    <w:rsid w:val="00A879CF"/>
    <w:rsid w:val="00A96881"/>
    <w:rsid w:val="00A96EB6"/>
    <w:rsid w:val="00AA048A"/>
    <w:rsid w:val="00AA073B"/>
    <w:rsid w:val="00AA1EA3"/>
    <w:rsid w:val="00AA2403"/>
    <w:rsid w:val="00AA53EF"/>
    <w:rsid w:val="00AA699A"/>
    <w:rsid w:val="00AB0FB6"/>
    <w:rsid w:val="00AB38B9"/>
    <w:rsid w:val="00AB67AD"/>
    <w:rsid w:val="00AC1603"/>
    <w:rsid w:val="00AC41EF"/>
    <w:rsid w:val="00AD202C"/>
    <w:rsid w:val="00AD43B7"/>
    <w:rsid w:val="00AD65C5"/>
    <w:rsid w:val="00AE02B6"/>
    <w:rsid w:val="00AE06A2"/>
    <w:rsid w:val="00AE56B3"/>
    <w:rsid w:val="00AE5E52"/>
    <w:rsid w:val="00AF23AA"/>
    <w:rsid w:val="00AF2F63"/>
    <w:rsid w:val="00AF36D2"/>
    <w:rsid w:val="00AF7B93"/>
    <w:rsid w:val="00B00A09"/>
    <w:rsid w:val="00B01FFA"/>
    <w:rsid w:val="00B03137"/>
    <w:rsid w:val="00B06360"/>
    <w:rsid w:val="00B1292A"/>
    <w:rsid w:val="00B1582E"/>
    <w:rsid w:val="00B15BE9"/>
    <w:rsid w:val="00B171EB"/>
    <w:rsid w:val="00B175D8"/>
    <w:rsid w:val="00B200E0"/>
    <w:rsid w:val="00B23555"/>
    <w:rsid w:val="00B24CC7"/>
    <w:rsid w:val="00B256DA"/>
    <w:rsid w:val="00B3061F"/>
    <w:rsid w:val="00B30707"/>
    <w:rsid w:val="00B30732"/>
    <w:rsid w:val="00B35F26"/>
    <w:rsid w:val="00B4122B"/>
    <w:rsid w:val="00B425A2"/>
    <w:rsid w:val="00B46BC1"/>
    <w:rsid w:val="00B5085D"/>
    <w:rsid w:val="00B524B6"/>
    <w:rsid w:val="00B52D45"/>
    <w:rsid w:val="00B54183"/>
    <w:rsid w:val="00B54417"/>
    <w:rsid w:val="00B548C4"/>
    <w:rsid w:val="00B55903"/>
    <w:rsid w:val="00B56C10"/>
    <w:rsid w:val="00B63324"/>
    <w:rsid w:val="00B644A6"/>
    <w:rsid w:val="00B6454F"/>
    <w:rsid w:val="00B65361"/>
    <w:rsid w:val="00B654B1"/>
    <w:rsid w:val="00B70BD6"/>
    <w:rsid w:val="00B70C51"/>
    <w:rsid w:val="00B733E0"/>
    <w:rsid w:val="00B7667D"/>
    <w:rsid w:val="00B815D4"/>
    <w:rsid w:val="00B81E84"/>
    <w:rsid w:val="00B907C1"/>
    <w:rsid w:val="00B923E5"/>
    <w:rsid w:val="00BA4647"/>
    <w:rsid w:val="00BA5388"/>
    <w:rsid w:val="00BB3560"/>
    <w:rsid w:val="00BB4F28"/>
    <w:rsid w:val="00BB75A8"/>
    <w:rsid w:val="00BC222C"/>
    <w:rsid w:val="00BC4BA4"/>
    <w:rsid w:val="00BC4F70"/>
    <w:rsid w:val="00BD02CB"/>
    <w:rsid w:val="00BD1A55"/>
    <w:rsid w:val="00BD1D14"/>
    <w:rsid w:val="00BD2A29"/>
    <w:rsid w:val="00BE28C7"/>
    <w:rsid w:val="00BE432C"/>
    <w:rsid w:val="00BE70C2"/>
    <w:rsid w:val="00BF5805"/>
    <w:rsid w:val="00BF758F"/>
    <w:rsid w:val="00C0080E"/>
    <w:rsid w:val="00C022AA"/>
    <w:rsid w:val="00C0773D"/>
    <w:rsid w:val="00C15F26"/>
    <w:rsid w:val="00C17BF8"/>
    <w:rsid w:val="00C23E72"/>
    <w:rsid w:val="00C2473B"/>
    <w:rsid w:val="00C25E53"/>
    <w:rsid w:val="00C27B77"/>
    <w:rsid w:val="00C33346"/>
    <w:rsid w:val="00C35B76"/>
    <w:rsid w:val="00C4089A"/>
    <w:rsid w:val="00C51343"/>
    <w:rsid w:val="00C51D7C"/>
    <w:rsid w:val="00C53335"/>
    <w:rsid w:val="00C56F3D"/>
    <w:rsid w:val="00C57994"/>
    <w:rsid w:val="00C61F13"/>
    <w:rsid w:val="00C654DA"/>
    <w:rsid w:val="00C70981"/>
    <w:rsid w:val="00C71192"/>
    <w:rsid w:val="00C72542"/>
    <w:rsid w:val="00C72AE0"/>
    <w:rsid w:val="00C72AF7"/>
    <w:rsid w:val="00C74807"/>
    <w:rsid w:val="00C760A9"/>
    <w:rsid w:val="00C769EE"/>
    <w:rsid w:val="00C77F8E"/>
    <w:rsid w:val="00C85A5A"/>
    <w:rsid w:val="00C87ACE"/>
    <w:rsid w:val="00C953FD"/>
    <w:rsid w:val="00C954F5"/>
    <w:rsid w:val="00C97F93"/>
    <w:rsid w:val="00CA0AA1"/>
    <w:rsid w:val="00CA0B0E"/>
    <w:rsid w:val="00CA2615"/>
    <w:rsid w:val="00CA2C01"/>
    <w:rsid w:val="00CB0DB7"/>
    <w:rsid w:val="00CB16AF"/>
    <w:rsid w:val="00CB23F5"/>
    <w:rsid w:val="00CB3C54"/>
    <w:rsid w:val="00CB4632"/>
    <w:rsid w:val="00CB4B9B"/>
    <w:rsid w:val="00CB6866"/>
    <w:rsid w:val="00CB6F70"/>
    <w:rsid w:val="00CC04BD"/>
    <w:rsid w:val="00CC30AE"/>
    <w:rsid w:val="00CD0634"/>
    <w:rsid w:val="00CD069D"/>
    <w:rsid w:val="00CD07E4"/>
    <w:rsid w:val="00CD0EBA"/>
    <w:rsid w:val="00CD4A19"/>
    <w:rsid w:val="00CD732B"/>
    <w:rsid w:val="00CE02FB"/>
    <w:rsid w:val="00CE0AA8"/>
    <w:rsid w:val="00CE0DEA"/>
    <w:rsid w:val="00CF0957"/>
    <w:rsid w:val="00CF76B9"/>
    <w:rsid w:val="00D01E96"/>
    <w:rsid w:val="00D032F3"/>
    <w:rsid w:val="00D05EF3"/>
    <w:rsid w:val="00D07A8B"/>
    <w:rsid w:val="00D128D4"/>
    <w:rsid w:val="00D141C2"/>
    <w:rsid w:val="00D15D83"/>
    <w:rsid w:val="00D24D2A"/>
    <w:rsid w:val="00D26628"/>
    <w:rsid w:val="00D348F7"/>
    <w:rsid w:val="00D35F87"/>
    <w:rsid w:val="00D4224D"/>
    <w:rsid w:val="00D43F3F"/>
    <w:rsid w:val="00D46437"/>
    <w:rsid w:val="00D50C97"/>
    <w:rsid w:val="00D511B4"/>
    <w:rsid w:val="00D527B3"/>
    <w:rsid w:val="00D53BBE"/>
    <w:rsid w:val="00D62AB6"/>
    <w:rsid w:val="00D708DE"/>
    <w:rsid w:val="00D72B34"/>
    <w:rsid w:val="00D7654D"/>
    <w:rsid w:val="00D807E2"/>
    <w:rsid w:val="00D81C7B"/>
    <w:rsid w:val="00D87FF2"/>
    <w:rsid w:val="00D932CE"/>
    <w:rsid w:val="00D95C48"/>
    <w:rsid w:val="00DB1A02"/>
    <w:rsid w:val="00DB20EC"/>
    <w:rsid w:val="00DB3D4D"/>
    <w:rsid w:val="00DC0E40"/>
    <w:rsid w:val="00DC1806"/>
    <w:rsid w:val="00DC1CA5"/>
    <w:rsid w:val="00DC3340"/>
    <w:rsid w:val="00DD645A"/>
    <w:rsid w:val="00DD6F80"/>
    <w:rsid w:val="00DE07ED"/>
    <w:rsid w:val="00DF0237"/>
    <w:rsid w:val="00DF0549"/>
    <w:rsid w:val="00DF0922"/>
    <w:rsid w:val="00DF13C7"/>
    <w:rsid w:val="00DF18F9"/>
    <w:rsid w:val="00DF2081"/>
    <w:rsid w:val="00DF252C"/>
    <w:rsid w:val="00DF38EE"/>
    <w:rsid w:val="00DF4ADA"/>
    <w:rsid w:val="00DF5FE7"/>
    <w:rsid w:val="00DF7237"/>
    <w:rsid w:val="00E007C3"/>
    <w:rsid w:val="00E01792"/>
    <w:rsid w:val="00E025D8"/>
    <w:rsid w:val="00E03645"/>
    <w:rsid w:val="00E046D2"/>
    <w:rsid w:val="00E0517E"/>
    <w:rsid w:val="00E06EEE"/>
    <w:rsid w:val="00E07932"/>
    <w:rsid w:val="00E114DE"/>
    <w:rsid w:val="00E13227"/>
    <w:rsid w:val="00E14AF6"/>
    <w:rsid w:val="00E15954"/>
    <w:rsid w:val="00E24902"/>
    <w:rsid w:val="00E27287"/>
    <w:rsid w:val="00E32F29"/>
    <w:rsid w:val="00E355EE"/>
    <w:rsid w:val="00E404A5"/>
    <w:rsid w:val="00E450A7"/>
    <w:rsid w:val="00E52F62"/>
    <w:rsid w:val="00E7273F"/>
    <w:rsid w:val="00E7672C"/>
    <w:rsid w:val="00E8036A"/>
    <w:rsid w:val="00E861F1"/>
    <w:rsid w:val="00E90556"/>
    <w:rsid w:val="00E910B4"/>
    <w:rsid w:val="00E9146C"/>
    <w:rsid w:val="00E914AE"/>
    <w:rsid w:val="00E91E73"/>
    <w:rsid w:val="00E92E26"/>
    <w:rsid w:val="00E941BB"/>
    <w:rsid w:val="00E943F2"/>
    <w:rsid w:val="00E971D2"/>
    <w:rsid w:val="00EA088E"/>
    <w:rsid w:val="00EA132F"/>
    <w:rsid w:val="00EA1584"/>
    <w:rsid w:val="00EA48F8"/>
    <w:rsid w:val="00EA54FF"/>
    <w:rsid w:val="00EA6459"/>
    <w:rsid w:val="00EA72DE"/>
    <w:rsid w:val="00EA799A"/>
    <w:rsid w:val="00EA7FFC"/>
    <w:rsid w:val="00EB1432"/>
    <w:rsid w:val="00EB6F89"/>
    <w:rsid w:val="00EC18D8"/>
    <w:rsid w:val="00EC2D81"/>
    <w:rsid w:val="00EC302B"/>
    <w:rsid w:val="00EC50ED"/>
    <w:rsid w:val="00ED072C"/>
    <w:rsid w:val="00ED0D92"/>
    <w:rsid w:val="00ED18C4"/>
    <w:rsid w:val="00EE366F"/>
    <w:rsid w:val="00EE4E28"/>
    <w:rsid w:val="00EF26D0"/>
    <w:rsid w:val="00EF493F"/>
    <w:rsid w:val="00F04375"/>
    <w:rsid w:val="00F10D53"/>
    <w:rsid w:val="00F11AC3"/>
    <w:rsid w:val="00F13374"/>
    <w:rsid w:val="00F1359A"/>
    <w:rsid w:val="00F13ED7"/>
    <w:rsid w:val="00F14081"/>
    <w:rsid w:val="00F16951"/>
    <w:rsid w:val="00F17E40"/>
    <w:rsid w:val="00F2064A"/>
    <w:rsid w:val="00F21F68"/>
    <w:rsid w:val="00F24FD5"/>
    <w:rsid w:val="00F2504C"/>
    <w:rsid w:val="00F2596D"/>
    <w:rsid w:val="00F27640"/>
    <w:rsid w:val="00F31DDD"/>
    <w:rsid w:val="00F348E5"/>
    <w:rsid w:val="00F34A52"/>
    <w:rsid w:val="00F37237"/>
    <w:rsid w:val="00F4062A"/>
    <w:rsid w:val="00F4204B"/>
    <w:rsid w:val="00F537F5"/>
    <w:rsid w:val="00F5572C"/>
    <w:rsid w:val="00F557D8"/>
    <w:rsid w:val="00F578FE"/>
    <w:rsid w:val="00F61A76"/>
    <w:rsid w:val="00F6220D"/>
    <w:rsid w:val="00F65981"/>
    <w:rsid w:val="00F71572"/>
    <w:rsid w:val="00F715C3"/>
    <w:rsid w:val="00F719BC"/>
    <w:rsid w:val="00F763B1"/>
    <w:rsid w:val="00F80AEF"/>
    <w:rsid w:val="00F810E8"/>
    <w:rsid w:val="00F8221E"/>
    <w:rsid w:val="00F828D5"/>
    <w:rsid w:val="00F8298E"/>
    <w:rsid w:val="00F82EDB"/>
    <w:rsid w:val="00F841F5"/>
    <w:rsid w:val="00F910C9"/>
    <w:rsid w:val="00F95671"/>
    <w:rsid w:val="00FA20B9"/>
    <w:rsid w:val="00FA71C5"/>
    <w:rsid w:val="00FB61D1"/>
    <w:rsid w:val="00FB7D84"/>
    <w:rsid w:val="00FC2722"/>
    <w:rsid w:val="00FC5CCE"/>
    <w:rsid w:val="00FC63E2"/>
    <w:rsid w:val="00FD28FA"/>
    <w:rsid w:val="00FD2D1A"/>
    <w:rsid w:val="00FD6635"/>
    <w:rsid w:val="00FD74C2"/>
    <w:rsid w:val="00FE1378"/>
    <w:rsid w:val="00FE225C"/>
    <w:rsid w:val="00FE71C2"/>
    <w:rsid w:val="00FF2DF9"/>
    <w:rsid w:val="00FF66C4"/>
    <w:rsid w:val="00FF6B0C"/>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04902"/>
  <w15:chartTrackingRefBased/>
  <w15:docId w15:val="{878A0B62-57FE-294F-BA92-D731255D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8D0"/>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A458D0"/>
    <w:pPr>
      <w:numPr>
        <w:numId w:val="1"/>
      </w:numPr>
      <w:spacing w:before="118"/>
      <w:outlineLvl w:val="0"/>
    </w:pPr>
    <w:rPr>
      <w:rFonts w:ascii="FuturaStd-Medium" w:eastAsia="FuturaStd-Medium" w:hAnsi="FuturaStd-Medium" w:cs="FuturaStd-Medium"/>
      <w:color w:val="4B008C"/>
      <w:sz w:val="28"/>
      <w:szCs w:val="28"/>
    </w:rPr>
  </w:style>
  <w:style w:type="paragraph" w:styleId="Heading2">
    <w:name w:val="heading 2"/>
    <w:basedOn w:val="Normal"/>
    <w:next w:val="Normal"/>
    <w:link w:val="Heading2Char"/>
    <w:uiPriority w:val="9"/>
    <w:semiHidden/>
    <w:unhideWhenUsed/>
    <w:qFormat/>
    <w:rsid w:val="00A458D0"/>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458D0"/>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458D0"/>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458D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458D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458D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458D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58D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A458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58D0"/>
  </w:style>
  <w:style w:type="character" w:customStyle="1" w:styleId="Heading1Char">
    <w:name w:val="Heading 1 Char"/>
    <w:basedOn w:val="DefaultParagraphFont"/>
    <w:link w:val="Heading1"/>
    <w:uiPriority w:val="9"/>
    <w:rsid w:val="00A458D0"/>
    <w:rPr>
      <w:rFonts w:ascii="FuturaStd-Medium" w:eastAsia="FuturaStd-Medium" w:hAnsi="FuturaStd-Medium" w:cs="FuturaStd-Medium"/>
      <w:color w:val="4B008C"/>
      <w:kern w:val="0"/>
      <w:sz w:val="28"/>
      <w:szCs w:val="28"/>
      <w14:ligatures w14:val="none"/>
    </w:rPr>
  </w:style>
  <w:style w:type="character" w:customStyle="1" w:styleId="Heading2Char">
    <w:name w:val="Heading 2 Char"/>
    <w:basedOn w:val="DefaultParagraphFont"/>
    <w:link w:val="Heading2"/>
    <w:uiPriority w:val="9"/>
    <w:semiHidden/>
    <w:rsid w:val="00A458D0"/>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A458D0"/>
    <w:rPr>
      <w:rFonts w:asciiTheme="majorHAnsi" w:eastAsiaTheme="majorEastAsia" w:hAnsiTheme="majorHAnsi" w:cstheme="majorBidi"/>
      <w:color w:val="1F3763" w:themeColor="accent1" w:themeShade="7F"/>
      <w:kern w:val="0"/>
      <w14:ligatures w14:val="none"/>
    </w:rPr>
  </w:style>
  <w:style w:type="character" w:customStyle="1" w:styleId="Heading4Char">
    <w:name w:val="Heading 4 Char"/>
    <w:basedOn w:val="DefaultParagraphFont"/>
    <w:link w:val="Heading4"/>
    <w:uiPriority w:val="9"/>
    <w:semiHidden/>
    <w:rsid w:val="00A458D0"/>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A458D0"/>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A458D0"/>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A458D0"/>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A458D0"/>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A458D0"/>
    <w:rPr>
      <w:rFonts w:asciiTheme="majorHAnsi" w:eastAsiaTheme="majorEastAsia" w:hAnsiTheme="majorHAnsi" w:cstheme="majorBidi"/>
      <w:i/>
      <w:iCs/>
      <w:color w:val="272727" w:themeColor="text1" w:themeTint="D8"/>
      <w:kern w:val="0"/>
      <w:sz w:val="21"/>
      <w:szCs w:val="21"/>
      <w14:ligatures w14:val="none"/>
    </w:rPr>
  </w:style>
  <w:style w:type="numbering" w:styleId="ArticleSection">
    <w:name w:val="Outline List 3"/>
    <w:basedOn w:val="NoList"/>
    <w:uiPriority w:val="99"/>
    <w:semiHidden/>
    <w:unhideWhenUsed/>
    <w:rsid w:val="00A458D0"/>
    <w:pPr>
      <w:numPr>
        <w:numId w:val="1"/>
      </w:numPr>
    </w:pPr>
  </w:style>
  <w:style w:type="paragraph" w:styleId="ListParagraph">
    <w:name w:val="List Paragraph"/>
    <w:basedOn w:val="Normal"/>
    <w:uiPriority w:val="1"/>
    <w:qFormat/>
    <w:rsid w:val="00A458D0"/>
    <w:pPr>
      <w:ind w:left="720"/>
      <w:contextualSpacing/>
    </w:pPr>
  </w:style>
  <w:style w:type="paragraph" w:customStyle="1" w:styleId="IRISSectionHeading">
    <w:name w:val="IRIS Section Heading"/>
    <w:basedOn w:val="Heading1"/>
    <w:qFormat/>
    <w:rsid w:val="00A458D0"/>
    <w:pPr>
      <w:numPr>
        <w:numId w:val="0"/>
      </w:numPr>
      <w:tabs>
        <w:tab w:val="left" w:pos="9003"/>
      </w:tabs>
      <w:spacing w:before="238" w:after="120"/>
      <w:ind w:right="460"/>
    </w:pPr>
    <w:rPr>
      <w:rFonts w:ascii="Arial" w:hAnsi="Arial" w:cs="Arial"/>
      <w:noProof/>
      <w:color w:val="7030A0"/>
    </w:rPr>
  </w:style>
  <w:style w:type="paragraph" w:customStyle="1" w:styleId="IRISBullet">
    <w:name w:val="IRIS Bullet"/>
    <w:basedOn w:val="ListParagraph"/>
    <w:qFormat/>
    <w:rsid w:val="00A458D0"/>
    <w:pPr>
      <w:numPr>
        <w:numId w:val="2"/>
      </w:numPr>
      <w:spacing w:before="240" w:after="240"/>
    </w:pPr>
    <w:rPr>
      <w:rFonts w:ascii="Arial" w:hAnsi="Arial" w:cs="Arial"/>
      <w:color w:val="000000" w:themeColor="text1"/>
    </w:rPr>
  </w:style>
  <w:style w:type="paragraph" w:styleId="NormalWeb">
    <w:name w:val="Normal (Web)"/>
    <w:basedOn w:val="Normal"/>
    <w:uiPriority w:val="99"/>
    <w:semiHidden/>
    <w:unhideWhenUsed/>
    <w:rsid w:val="00A458D0"/>
    <w:pPr>
      <w:spacing w:before="100" w:beforeAutospacing="1" w:after="100" w:afterAutospacing="1"/>
    </w:pPr>
  </w:style>
  <w:style w:type="character" w:customStyle="1" w:styleId="int-thought">
    <w:name w:val="int-thought"/>
    <w:basedOn w:val="DefaultParagraphFont"/>
    <w:rsid w:val="00A458D0"/>
  </w:style>
  <w:style w:type="paragraph" w:customStyle="1" w:styleId="int-thought1">
    <w:name w:val="int-thought1"/>
    <w:basedOn w:val="Normal"/>
    <w:rsid w:val="00A458D0"/>
    <w:pPr>
      <w:spacing w:before="100" w:beforeAutospacing="1" w:after="100" w:afterAutospacing="1"/>
    </w:pPr>
  </w:style>
  <w:style w:type="table" w:styleId="TableGrid">
    <w:name w:val="Table Grid"/>
    <w:basedOn w:val="TableNormal"/>
    <w:uiPriority w:val="39"/>
    <w:rsid w:val="00A458D0"/>
    <w:pPr>
      <w:widowControl w:val="0"/>
      <w:autoSpaceDE w:val="0"/>
      <w:autoSpaceDN w:val="0"/>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58D0"/>
    <w:pPr>
      <w:tabs>
        <w:tab w:val="center" w:pos="4680"/>
        <w:tab w:val="right" w:pos="9360"/>
      </w:tabs>
    </w:pPr>
  </w:style>
  <w:style w:type="character" w:customStyle="1" w:styleId="HeaderChar">
    <w:name w:val="Header Char"/>
    <w:basedOn w:val="DefaultParagraphFont"/>
    <w:link w:val="Header"/>
    <w:uiPriority w:val="99"/>
    <w:rsid w:val="00A458D0"/>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A458D0"/>
    <w:pPr>
      <w:tabs>
        <w:tab w:val="center" w:pos="4680"/>
        <w:tab w:val="right" w:pos="9360"/>
      </w:tabs>
    </w:pPr>
  </w:style>
  <w:style w:type="character" w:customStyle="1" w:styleId="FooterChar">
    <w:name w:val="Footer Char"/>
    <w:basedOn w:val="DefaultParagraphFont"/>
    <w:link w:val="Footer"/>
    <w:uiPriority w:val="99"/>
    <w:rsid w:val="00A458D0"/>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A458D0"/>
  </w:style>
  <w:style w:type="paragraph" w:customStyle="1" w:styleId="IRISPageHeading">
    <w:name w:val="IRIS Page Heading"/>
    <w:basedOn w:val="ListParagraph"/>
    <w:qFormat/>
    <w:rsid w:val="00A458D0"/>
    <w:pPr>
      <w:numPr>
        <w:numId w:val="4"/>
      </w:numPr>
      <w:tabs>
        <w:tab w:val="left" w:pos="432"/>
        <w:tab w:val="left" w:pos="576"/>
        <w:tab w:val="left" w:pos="660"/>
      </w:tabs>
      <w:spacing w:before="60" w:after="60"/>
      <w:ind w:left="792" w:right="461"/>
      <w:contextualSpacing w:val="0"/>
    </w:pPr>
    <w:rPr>
      <w:rFonts w:ascii="Arial" w:hAnsi="Arial" w:cs="Arial"/>
      <w:b/>
      <w:color w:val="000000" w:themeColor="text1"/>
    </w:rPr>
  </w:style>
  <w:style w:type="paragraph" w:customStyle="1" w:styleId="IRISModuleTitle">
    <w:name w:val="IRIS Module Title"/>
    <w:basedOn w:val="Normal"/>
    <w:qFormat/>
    <w:rsid w:val="00A458D0"/>
    <w:pPr>
      <w:ind w:right="119"/>
      <w:jc w:val="right"/>
    </w:pPr>
    <w:rPr>
      <w:rFonts w:ascii="Arial" w:hAnsi="Arial" w:cs="Arial"/>
      <w:sz w:val="36"/>
      <w:szCs w:val="36"/>
    </w:rPr>
  </w:style>
  <w:style w:type="paragraph" w:styleId="BodyText">
    <w:name w:val="Body Text"/>
    <w:basedOn w:val="Normal"/>
    <w:link w:val="BodyTextChar"/>
    <w:uiPriority w:val="1"/>
    <w:qFormat/>
    <w:rsid w:val="00A458D0"/>
  </w:style>
  <w:style w:type="character" w:customStyle="1" w:styleId="BodyTextChar">
    <w:name w:val="Body Text Char"/>
    <w:basedOn w:val="DefaultParagraphFont"/>
    <w:link w:val="BodyText"/>
    <w:uiPriority w:val="1"/>
    <w:rsid w:val="00A458D0"/>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A458D0"/>
    <w:rPr>
      <w:color w:val="0563C1" w:themeColor="hyperlink"/>
      <w:u w:val="single"/>
    </w:rPr>
  </w:style>
  <w:style w:type="character" w:styleId="UnresolvedMention">
    <w:name w:val="Unresolved Mention"/>
    <w:basedOn w:val="DefaultParagraphFont"/>
    <w:uiPriority w:val="99"/>
    <w:semiHidden/>
    <w:unhideWhenUsed/>
    <w:rsid w:val="00A458D0"/>
    <w:rPr>
      <w:color w:val="605E5C"/>
      <w:shd w:val="clear" w:color="auto" w:fill="E1DFDD"/>
    </w:rPr>
  </w:style>
  <w:style w:type="character" w:styleId="Emphasis">
    <w:name w:val="Emphasis"/>
    <w:basedOn w:val="DefaultParagraphFont"/>
    <w:uiPriority w:val="20"/>
    <w:qFormat/>
    <w:rsid w:val="00A458D0"/>
    <w:rPr>
      <w:i/>
      <w:iCs/>
    </w:rPr>
  </w:style>
  <w:style w:type="paragraph" w:customStyle="1" w:styleId="IRISBodyBullets">
    <w:name w:val="IRIS Body Bullets"/>
    <w:basedOn w:val="Normal"/>
    <w:uiPriority w:val="99"/>
    <w:rsid w:val="00A458D0"/>
    <w:pPr>
      <w:suppressAutoHyphens/>
      <w:autoSpaceDE w:val="0"/>
      <w:autoSpaceDN w:val="0"/>
      <w:adjustRightInd w:val="0"/>
      <w:spacing w:line="280" w:lineRule="atLeast"/>
      <w:ind w:left="800" w:hanging="200"/>
      <w:textAlignment w:val="baseline"/>
    </w:pPr>
    <w:rPr>
      <w:rFonts w:ascii="FuturaStd-Book" w:eastAsiaTheme="minorHAnsi" w:hAnsi="FuturaStd-Book" w:cs="FuturaStd-Book"/>
      <w:color w:val="000000"/>
    </w:rPr>
  </w:style>
  <w:style w:type="paragraph" w:customStyle="1" w:styleId="IRISBodyIndentedBullets">
    <w:name w:val="IRIS Body Indented Bullets"/>
    <w:basedOn w:val="Normal"/>
    <w:uiPriority w:val="99"/>
    <w:rsid w:val="00A458D0"/>
    <w:pPr>
      <w:tabs>
        <w:tab w:val="center" w:pos="1620"/>
      </w:tabs>
      <w:suppressAutoHyphens/>
      <w:autoSpaceDE w:val="0"/>
      <w:autoSpaceDN w:val="0"/>
      <w:adjustRightInd w:val="0"/>
      <w:spacing w:after="20" w:line="280" w:lineRule="atLeast"/>
      <w:ind w:left="1240" w:hanging="220"/>
      <w:textAlignment w:val="baseline"/>
    </w:pPr>
    <w:rPr>
      <w:rFonts w:ascii="FuturaStd-Book" w:eastAsiaTheme="minorHAnsi" w:hAnsi="FuturaStd-Book" w:cs="FuturaStd-Book"/>
      <w:color w:val="000000"/>
    </w:rPr>
  </w:style>
  <w:style w:type="paragraph" w:customStyle="1" w:styleId="IRISBodyIndentedBullets2">
    <w:name w:val="IRIS Body Indented Bullets 2"/>
    <w:basedOn w:val="Normal"/>
    <w:uiPriority w:val="99"/>
    <w:rsid w:val="00A458D0"/>
    <w:pPr>
      <w:tabs>
        <w:tab w:val="center" w:pos="2140"/>
      </w:tabs>
      <w:suppressAutoHyphens/>
      <w:autoSpaceDE w:val="0"/>
      <w:autoSpaceDN w:val="0"/>
      <w:adjustRightInd w:val="0"/>
      <w:spacing w:after="20" w:line="280" w:lineRule="atLeast"/>
      <w:ind w:left="2160" w:hanging="220"/>
      <w:textAlignment w:val="baseline"/>
    </w:pPr>
    <w:rPr>
      <w:rFonts w:ascii="FuturaStd-Book" w:eastAsiaTheme="minorHAnsi" w:hAnsi="FuturaStd-Book" w:cs="FuturaStd-Book"/>
      <w:color w:val="000000"/>
    </w:rPr>
  </w:style>
  <w:style w:type="paragraph" w:styleId="CommentText">
    <w:name w:val="annotation text"/>
    <w:basedOn w:val="Normal"/>
    <w:link w:val="CommentTextChar"/>
    <w:uiPriority w:val="99"/>
    <w:semiHidden/>
    <w:unhideWhenUsed/>
    <w:rsid w:val="00A458D0"/>
    <w:rPr>
      <w:sz w:val="20"/>
      <w:szCs w:val="20"/>
    </w:rPr>
  </w:style>
  <w:style w:type="character" w:customStyle="1" w:styleId="CommentTextChar">
    <w:name w:val="Comment Text Char"/>
    <w:basedOn w:val="DefaultParagraphFont"/>
    <w:link w:val="CommentText"/>
    <w:uiPriority w:val="99"/>
    <w:semiHidden/>
    <w:rsid w:val="00A458D0"/>
    <w:rPr>
      <w:rFonts w:ascii="Times New Roman" w:eastAsia="Times New Roman" w:hAnsi="Times New Roman" w:cs="Times New Roman"/>
      <w:kern w:val="0"/>
      <w:sz w:val="20"/>
      <w:szCs w:val="20"/>
      <w14:ligatures w14:val="none"/>
    </w:rPr>
  </w:style>
  <w:style w:type="character" w:styleId="Strong">
    <w:name w:val="Strong"/>
    <w:basedOn w:val="DefaultParagraphFont"/>
    <w:uiPriority w:val="22"/>
    <w:qFormat/>
    <w:rsid w:val="00A458D0"/>
    <w:rPr>
      <w:b/>
      <w:bCs/>
    </w:rPr>
  </w:style>
  <w:style w:type="numbering" w:customStyle="1" w:styleId="CurrentList1">
    <w:name w:val="Current List1"/>
    <w:uiPriority w:val="99"/>
    <w:rsid w:val="00A458D0"/>
    <w:pPr>
      <w:numPr>
        <w:numId w:val="65"/>
      </w:numPr>
    </w:pPr>
  </w:style>
  <w:style w:type="numbering" w:customStyle="1" w:styleId="CurrentList2">
    <w:name w:val="Current List2"/>
    <w:uiPriority w:val="99"/>
    <w:rsid w:val="00A458D0"/>
    <w:pPr>
      <w:numPr>
        <w:numId w:val="66"/>
      </w:numPr>
    </w:pPr>
  </w:style>
  <w:style w:type="numbering" w:customStyle="1" w:styleId="CurrentList3">
    <w:name w:val="Current List3"/>
    <w:uiPriority w:val="99"/>
    <w:rsid w:val="00A458D0"/>
    <w:pPr>
      <w:numPr>
        <w:numId w:val="67"/>
      </w:numPr>
    </w:pPr>
  </w:style>
  <w:style w:type="numbering" w:customStyle="1" w:styleId="CurrentList4">
    <w:name w:val="Current List4"/>
    <w:uiPriority w:val="99"/>
    <w:rsid w:val="00A458D0"/>
    <w:pPr>
      <w:numPr>
        <w:numId w:val="68"/>
      </w:numPr>
    </w:pPr>
  </w:style>
  <w:style w:type="numbering" w:customStyle="1" w:styleId="CurrentList5">
    <w:name w:val="Current List5"/>
    <w:uiPriority w:val="99"/>
    <w:rsid w:val="00A458D0"/>
    <w:pPr>
      <w:numPr>
        <w:numId w:val="69"/>
      </w:numPr>
    </w:pPr>
  </w:style>
  <w:style w:type="numbering" w:customStyle="1" w:styleId="CurrentList6">
    <w:name w:val="Current List6"/>
    <w:uiPriority w:val="99"/>
    <w:rsid w:val="00A458D0"/>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28">
      <w:bodyDiv w:val="1"/>
      <w:marLeft w:val="0"/>
      <w:marRight w:val="0"/>
      <w:marTop w:val="0"/>
      <w:marBottom w:val="0"/>
      <w:divBdr>
        <w:top w:val="none" w:sz="0" w:space="0" w:color="auto"/>
        <w:left w:val="none" w:sz="0" w:space="0" w:color="auto"/>
        <w:bottom w:val="none" w:sz="0" w:space="0" w:color="auto"/>
        <w:right w:val="none" w:sz="0" w:space="0" w:color="auto"/>
      </w:divBdr>
    </w:div>
    <w:div w:id="12189818">
      <w:bodyDiv w:val="1"/>
      <w:marLeft w:val="0"/>
      <w:marRight w:val="0"/>
      <w:marTop w:val="0"/>
      <w:marBottom w:val="0"/>
      <w:divBdr>
        <w:top w:val="none" w:sz="0" w:space="0" w:color="auto"/>
        <w:left w:val="none" w:sz="0" w:space="0" w:color="auto"/>
        <w:bottom w:val="none" w:sz="0" w:space="0" w:color="auto"/>
        <w:right w:val="none" w:sz="0" w:space="0" w:color="auto"/>
      </w:divBdr>
    </w:div>
    <w:div w:id="54158991">
      <w:bodyDiv w:val="1"/>
      <w:marLeft w:val="0"/>
      <w:marRight w:val="0"/>
      <w:marTop w:val="0"/>
      <w:marBottom w:val="0"/>
      <w:divBdr>
        <w:top w:val="none" w:sz="0" w:space="0" w:color="auto"/>
        <w:left w:val="none" w:sz="0" w:space="0" w:color="auto"/>
        <w:bottom w:val="none" w:sz="0" w:space="0" w:color="auto"/>
        <w:right w:val="none" w:sz="0" w:space="0" w:color="auto"/>
      </w:divBdr>
    </w:div>
    <w:div w:id="96407320">
      <w:bodyDiv w:val="1"/>
      <w:marLeft w:val="0"/>
      <w:marRight w:val="0"/>
      <w:marTop w:val="0"/>
      <w:marBottom w:val="0"/>
      <w:divBdr>
        <w:top w:val="none" w:sz="0" w:space="0" w:color="auto"/>
        <w:left w:val="none" w:sz="0" w:space="0" w:color="auto"/>
        <w:bottom w:val="none" w:sz="0" w:space="0" w:color="auto"/>
        <w:right w:val="none" w:sz="0" w:space="0" w:color="auto"/>
      </w:divBdr>
    </w:div>
    <w:div w:id="96414031">
      <w:bodyDiv w:val="1"/>
      <w:marLeft w:val="0"/>
      <w:marRight w:val="0"/>
      <w:marTop w:val="0"/>
      <w:marBottom w:val="0"/>
      <w:divBdr>
        <w:top w:val="none" w:sz="0" w:space="0" w:color="auto"/>
        <w:left w:val="none" w:sz="0" w:space="0" w:color="auto"/>
        <w:bottom w:val="none" w:sz="0" w:space="0" w:color="auto"/>
        <w:right w:val="none" w:sz="0" w:space="0" w:color="auto"/>
      </w:divBdr>
    </w:div>
    <w:div w:id="97334386">
      <w:bodyDiv w:val="1"/>
      <w:marLeft w:val="0"/>
      <w:marRight w:val="0"/>
      <w:marTop w:val="0"/>
      <w:marBottom w:val="0"/>
      <w:divBdr>
        <w:top w:val="none" w:sz="0" w:space="0" w:color="auto"/>
        <w:left w:val="none" w:sz="0" w:space="0" w:color="auto"/>
        <w:bottom w:val="none" w:sz="0" w:space="0" w:color="auto"/>
        <w:right w:val="none" w:sz="0" w:space="0" w:color="auto"/>
      </w:divBdr>
    </w:div>
    <w:div w:id="136993857">
      <w:bodyDiv w:val="1"/>
      <w:marLeft w:val="0"/>
      <w:marRight w:val="0"/>
      <w:marTop w:val="0"/>
      <w:marBottom w:val="0"/>
      <w:divBdr>
        <w:top w:val="none" w:sz="0" w:space="0" w:color="auto"/>
        <w:left w:val="none" w:sz="0" w:space="0" w:color="auto"/>
        <w:bottom w:val="none" w:sz="0" w:space="0" w:color="auto"/>
        <w:right w:val="none" w:sz="0" w:space="0" w:color="auto"/>
      </w:divBdr>
    </w:div>
    <w:div w:id="182280985">
      <w:bodyDiv w:val="1"/>
      <w:marLeft w:val="0"/>
      <w:marRight w:val="0"/>
      <w:marTop w:val="0"/>
      <w:marBottom w:val="0"/>
      <w:divBdr>
        <w:top w:val="none" w:sz="0" w:space="0" w:color="auto"/>
        <w:left w:val="none" w:sz="0" w:space="0" w:color="auto"/>
        <w:bottom w:val="none" w:sz="0" w:space="0" w:color="auto"/>
        <w:right w:val="none" w:sz="0" w:space="0" w:color="auto"/>
      </w:divBdr>
    </w:div>
    <w:div w:id="214658382">
      <w:bodyDiv w:val="1"/>
      <w:marLeft w:val="0"/>
      <w:marRight w:val="0"/>
      <w:marTop w:val="0"/>
      <w:marBottom w:val="0"/>
      <w:divBdr>
        <w:top w:val="none" w:sz="0" w:space="0" w:color="auto"/>
        <w:left w:val="none" w:sz="0" w:space="0" w:color="auto"/>
        <w:bottom w:val="none" w:sz="0" w:space="0" w:color="auto"/>
        <w:right w:val="none" w:sz="0" w:space="0" w:color="auto"/>
      </w:divBdr>
    </w:div>
    <w:div w:id="216480565">
      <w:bodyDiv w:val="1"/>
      <w:marLeft w:val="0"/>
      <w:marRight w:val="0"/>
      <w:marTop w:val="0"/>
      <w:marBottom w:val="0"/>
      <w:divBdr>
        <w:top w:val="none" w:sz="0" w:space="0" w:color="auto"/>
        <w:left w:val="none" w:sz="0" w:space="0" w:color="auto"/>
        <w:bottom w:val="none" w:sz="0" w:space="0" w:color="auto"/>
        <w:right w:val="none" w:sz="0" w:space="0" w:color="auto"/>
      </w:divBdr>
    </w:div>
    <w:div w:id="220674365">
      <w:bodyDiv w:val="1"/>
      <w:marLeft w:val="0"/>
      <w:marRight w:val="0"/>
      <w:marTop w:val="0"/>
      <w:marBottom w:val="0"/>
      <w:divBdr>
        <w:top w:val="none" w:sz="0" w:space="0" w:color="auto"/>
        <w:left w:val="none" w:sz="0" w:space="0" w:color="auto"/>
        <w:bottom w:val="none" w:sz="0" w:space="0" w:color="auto"/>
        <w:right w:val="none" w:sz="0" w:space="0" w:color="auto"/>
      </w:divBdr>
    </w:div>
    <w:div w:id="255023750">
      <w:bodyDiv w:val="1"/>
      <w:marLeft w:val="0"/>
      <w:marRight w:val="0"/>
      <w:marTop w:val="0"/>
      <w:marBottom w:val="0"/>
      <w:divBdr>
        <w:top w:val="none" w:sz="0" w:space="0" w:color="auto"/>
        <w:left w:val="none" w:sz="0" w:space="0" w:color="auto"/>
        <w:bottom w:val="none" w:sz="0" w:space="0" w:color="auto"/>
        <w:right w:val="none" w:sz="0" w:space="0" w:color="auto"/>
      </w:divBdr>
    </w:div>
    <w:div w:id="270283198">
      <w:bodyDiv w:val="1"/>
      <w:marLeft w:val="0"/>
      <w:marRight w:val="0"/>
      <w:marTop w:val="0"/>
      <w:marBottom w:val="0"/>
      <w:divBdr>
        <w:top w:val="none" w:sz="0" w:space="0" w:color="auto"/>
        <w:left w:val="none" w:sz="0" w:space="0" w:color="auto"/>
        <w:bottom w:val="none" w:sz="0" w:space="0" w:color="auto"/>
        <w:right w:val="none" w:sz="0" w:space="0" w:color="auto"/>
      </w:divBdr>
    </w:div>
    <w:div w:id="282540388">
      <w:bodyDiv w:val="1"/>
      <w:marLeft w:val="0"/>
      <w:marRight w:val="0"/>
      <w:marTop w:val="0"/>
      <w:marBottom w:val="0"/>
      <w:divBdr>
        <w:top w:val="none" w:sz="0" w:space="0" w:color="auto"/>
        <w:left w:val="none" w:sz="0" w:space="0" w:color="auto"/>
        <w:bottom w:val="none" w:sz="0" w:space="0" w:color="auto"/>
        <w:right w:val="none" w:sz="0" w:space="0" w:color="auto"/>
      </w:divBdr>
    </w:div>
    <w:div w:id="305285159">
      <w:bodyDiv w:val="1"/>
      <w:marLeft w:val="0"/>
      <w:marRight w:val="0"/>
      <w:marTop w:val="0"/>
      <w:marBottom w:val="0"/>
      <w:divBdr>
        <w:top w:val="none" w:sz="0" w:space="0" w:color="auto"/>
        <w:left w:val="none" w:sz="0" w:space="0" w:color="auto"/>
        <w:bottom w:val="none" w:sz="0" w:space="0" w:color="auto"/>
        <w:right w:val="none" w:sz="0" w:space="0" w:color="auto"/>
      </w:divBdr>
    </w:div>
    <w:div w:id="325478863">
      <w:bodyDiv w:val="1"/>
      <w:marLeft w:val="0"/>
      <w:marRight w:val="0"/>
      <w:marTop w:val="0"/>
      <w:marBottom w:val="0"/>
      <w:divBdr>
        <w:top w:val="none" w:sz="0" w:space="0" w:color="auto"/>
        <w:left w:val="none" w:sz="0" w:space="0" w:color="auto"/>
        <w:bottom w:val="none" w:sz="0" w:space="0" w:color="auto"/>
        <w:right w:val="none" w:sz="0" w:space="0" w:color="auto"/>
      </w:divBdr>
    </w:div>
    <w:div w:id="332537570">
      <w:bodyDiv w:val="1"/>
      <w:marLeft w:val="0"/>
      <w:marRight w:val="0"/>
      <w:marTop w:val="0"/>
      <w:marBottom w:val="0"/>
      <w:divBdr>
        <w:top w:val="none" w:sz="0" w:space="0" w:color="auto"/>
        <w:left w:val="none" w:sz="0" w:space="0" w:color="auto"/>
        <w:bottom w:val="none" w:sz="0" w:space="0" w:color="auto"/>
        <w:right w:val="none" w:sz="0" w:space="0" w:color="auto"/>
      </w:divBdr>
    </w:div>
    <w:div w:id="353194849">
      <w:bodyDiv w:val="1"/>
      <w:marLeft w:val="0"/>
      <w:marRight w:val="0"/>
      <w:marTop w:val="0"/>
      <w:marBottom w:val="0"/>
      <w:divBdr>
        <w:top w:val="none" w:sz="0" w:space="0" w:color="auto"/>
        <w:left w:val="none" w:sz="0" w:space="0" w:color="auto"/>
        <w:bottom w:val="none" w:sz="0" w:space="0" w:color="auto"/>
        <w:right w:val="none" w:sz="0" w:space="0" w:color="auto"/>
      </w:divBdr>
    </w:div>
    <w:div w:id="358972448">
      <w:bodyDiv w:val="1"/>
      <w:marLeft w:val="0"/>
      <w:marRight w:val="0"/>
      <w:marTop w:val="0"/>
      <w:marBottom w:val="0"/>
      <w:divBdr>
        <w:top w:val="none" w:sz="0" w:space="0" w:color="auto"/>
        <w:left w:val="none" w:sz="0" w:space="0" w:color="auto"/>
        <w:bottom w:val="none" w:sz="0" w:space="0" w:color="auto"/>
        <w:right w:val="none" w:sz="0" w:space="0" w:color="auto"/>
      </w:divBdr>
    </w:div>
    <w:div w:id="366806129">
      <w:bodyDiv w:val="1"/>
      <w:marLeft w:val="0"/>
      <w:marRight w:val="0"/>
      <w:marTop w:val="0"/>
      <w:marBottom w:val="0"/>
      <w:divBdr>
        <w:top w:val="none" w:sz="0" w:space="0" w:color="auto"/>
        <w:left w:val="none" w:sz="0" w:space="0" w:color="auto"/>
        <w:bottom w:val="none" w:sz="0" w:space="0" w:color="auto"/>
        <w:right w:val="none" w:sz="0" w:space="0" w:color="auto"/>
      </w:divBdr>
    </w:div>
    <w:div w:id="384574226">
      <w:bodyDiv w:val="1"/>
      <w:marLeft w:val="0"/>
      <w:marRight w:val="0"/>
      <w:marTop w:val="0"/>
      <w:marBottom w:val="0"/>
      <w:divBdr>
        <w:top w:val="none" w:sz="0" w:space="0" w:color="auto"/>
        <w:left w:val="none" w:sz="0" w:space="0" w:color="auto"/>
        <w:bottom w:val="none" w:sz="0" w:space="0" w:color="auto"/>
        <w:right w:val="none" w:sz="0" w:space="0" w:color="auto"/>
      </w:divBdr>
    </w:div>
    <w:div w:id="390538014">
      <w:bodyDiv w:val="1"/>
      <w:marLeft w:val="0"/>
      <w:marRight w:val="0"/>
      <w:marTop w:val="0"/>
      <w:marBottom w:val="0"/>
      <w:divBdr>
        <w:top w:val="none" w:sz="0" w:space="0" w:color="auto"/>
        <w:left w:val="none" w:sz="0" w:space="0" w:color="auto"/>
        <w:bottom w:val="none" w:sz="0" w:space="0" w:color="auto"/>
        <w:right w:val="none" w:sz="0" w:space="0" w:color="auto"/>
      </w:divBdr>
    </w:div>
    <w:div w:id="393620634">
      <w:bodyDiv w:val="1"/>
      <w:marLeft w:val="0"/>
      <w:marRight w:val="0"/>
      <w:marTop w:val="0"/>
      <w:marBottom w:val="0"/>
      <w:divBdr>
        <w:top w:val="none" w:sz="0" w:space="0" w:color="auto"/>
        <w:left w:val="none" w:sz="0" w:space="0" w:color="auto"/>
        <w:bottom w:val="none" w:sz="0" w:space="0" w:color="auto"/>
        <w:right w:val="none" w:sz="0" w:space="0" w:color="auto"/>
      </w:divBdr>
    </w:div>
    <w:div w:id="432240617">
      <w:bodyDiv w:val="1"/>
      <w:marLeft w:val="0"/>
      <w:marRight w:val="0"/>
      <w:marTop w:val="0"/>
      <w:marBottom w:val="0"/>
      <w:divBdr>
        <w:top w:val="none" w:sz="0" w:space="0" w:color="auto"/>
        <w:left w:val="none" w:sz="0" w:space="0" w:color="auto"/>
        <w:bottom w:val="none" w:sz="0" w:space="0" w:color="auto"/>
        <w:right w:val="none" w:sz="0" w:space="0" w:color="auto"/>
      </w:divBdr>
    </w:div>
    <w:div w:id="432630069">
      <w:bodyDiv w:val="1"/>
      <w:marLeft w:val="0"/>
      <w:marRight w:val="0"/>
      <w:marTop w:val="0"/>
      <w:marBottom w:val="0"/>
      <w:divBdr>
        <w:top w:val="none" w:sz="0" w:space="0" w:color="auto"/>
        <w:left w:val="none" w:sz="0" w:space="0" w:color="auto"/>
        <w:bottom w:val="none" w:sz="0" w:space="0" w:color="auto"/>
        <w:right w:val="none" w:sz="0" w:space="0" w:color="auto"/>
      </w:divBdr>
    </w:div>
    <w:div w:id="440345309">
      <w:bodyDiv w:val="1"/>
      <w:marLeft w:val="0"/>
      <w:marRight w:val="0"/>
      <w:marTop w:val="0"/>
      <w:marBottom w:val="0"/>
      <w:divBdr>
        <w:top w:val="none" w:sz="0" w:space="0" w:color="auto"/>
        <w:left w:val="none" w:sz="0" w:space="0" w:color="auto"/>
        <w:bottom w:val="none" w:sz="0" w:space="0" w:color="auto"/>
        <w:right w:val="none" w:sz="0" w:space="0" w:color="auto"/>
      </w:divBdr>
    </w:div>
    <w:div w:id="447819972">
      <w:bodyDiv w:val="1"/>
      <w:marLeft w:val="0"/>
      <w:marRight w:val="0"/>
      <w:marTop w:val="0"/>
      <w:marBottom w:val="0"/>
      <w:divBdr>
        <w:top w:val="none" w:sz="0" w:space="0" w:color="auto"/>
        <w:left w:val="none" w:sz="0" w:space="0" w:color="auto"/>
        <w:bottom w:val="none" w:sz="0" w:space="0" w:color="auto"/>
        <w:right w:val="none" w:sz="0" w:space="0" w:color="auto"/>
      </w:divBdr>
    </w:div>
    <w:div w:id="508300868">
      <w:bodyDiv w:val="1"/>
      <w:marLeft w:val="0"/>
      <w:marRight w:val="0"/>
      <w:marTop w:val="0"/>
      <w:marBottom w:val="0"/>
      <w:divBdr>
        <w:top w:val="none" w:sz="0" w:space="0" w:color="auto"/>
        <w:left w:val="none" w:sz="0" w:space="0" w:color="auto"/>
        <w:bottom w:val="none" w:sz="0" w:space="0" w:color="auto"/>
        <w:right w:val="none" w:sz="0" w:space="0" w:color="auto"/>
      </w:divBdr>
    </w:div>
    <w:div w:id="512063718">
      <w:bodyDiv w:val="1"/>
      <w:marLeft w:val="0"/>
      <w:marRight w:val="0"/>
      <w:marTop w:val="0"/>
      <w:marBottom w:val="0"/>
      <w:divBdr>
        <w:top w:val="none" w:sz="0" w:space="0" w:color="auto"/>
        <w:left w:val="none" w:sz="0" w:space="0" w:color="auto"/>
        <w:bottom w:val="none" w:sz="0" w:space="0" w:color="auto"/>
        <w:right w:val="none" w:sz="0" w:space="0" w:color="auto"/>
      </w:divBdr>
    </w:div>
    <w:div w:id="528958624">
      <w:bodyDiv w:val="1"/>
      <w:marLeft w:val="0"/>
      <w:marRight w:val="0"/>
      <w:marTop w:val="0"/>
      <w:marBottom w:val="0"/>
      <w:divBdr>
        <w:top w:val="none" w:sz="0" w:space="0" w:color="auto"/>
        <w:left w:val="none" w:sz="0" w:space="0" w:color="auto"/>
        <w:bottom w:val="none" w:sz="0" w:space="0" w:color="auto"/>
        <w:right w:val="none" w:sz="0" w:space="0" w:color="auto"/>
      </w:divBdr>
    </w:div>
    <w:div w:id="535122966">
      <w:bodyDiv w:val="1"/>
      <w:marLeft w:val="0"/>
      <w:marRight w:val="0"/>
      <w:marTop w:val="0"/>
      <w:marBottom w:val="0"/>
      <w:divBdr>
        <w:top w:val="none" w:sz="0" w:space="0" w:color="auto"/>
        <w:left w:val="none" w:sz="0" w:space="0" w:color="auto"/>
        <w:bottom w:val="none" w:sz="0" w:space="0" w:color="auto"/>
        <w:right w:val="none" w:sz="0" w:space="0" w:color="auto"/>
      </w:divBdr>
    </w:div>
    <w:div w:id="606159717">
      <w:bodyDiv w:val="1"/>
      <w:marLeft w:val="0"/>
      <w:marRight w:val="0"/>
      <w:marTop w:val="0"/>
      <w:marBottom w:val="0"/>
      <w:divBdr>
        <w:top w:val="none" w:sz="0" w:space="0" w:color="auto"/>
        <w:left w:val="none" w:sz="0" w:space="0" w:color="auto"/>
        <w:bottom w:val="none" w:sz="0" w:space="0" w:color="auto"/>
        <w:right w:val="none" w:sz="0" w:space="0" w:color="auto"/>
      </w:divBdr>
    </w:div>
    <w:div w:id="617219211">
      <w:bodyDiv w:val="1"/>
      <w:marLeft w:val="0"/>
      <w:marRight w:val="0"/>
      <w:marTop w:val="0"/>
      <w:marBottom w:val="0"/>
      <w:divBdr>
        <w:top w:val="none" w:sz="0" w:space="0" w:color="auto"/>
        <w:left w:val="none" w:sz="0" w:space="0" w:color="auto"/>
        <w:bottom w:val="none" w:sz="0" w:space="0" w:color="auto"/>
        <w:right w:val="none" w:sz="0" w:space="0" w:color="auto"/>
      </w:divBdr>
    </w:div>
    <w:div w:id="629090231">
      <w:bodyDiv w:val="1"/>
      <w:marLeft w:val="0"/>
      <w:marRight w:val="0"/>
      <w:marTop w:val="0"/>
      <w:marBottom w:val="0"/>
      <w:divBdr>
        <w:top w:val="none" w:sz="0" w:space="0" w:color="auto"/>
        <w:left w:val="none" w:sz="0" w:space="0" w:color="auto"/>
        <w:bottom w:val="none" w:sz="0" w:space="0" w:color="auto"/>
        <w:right w:val="none" w:sz="0" w:space="0" w:color="auto"/>
      </w:divBdr>
    </w:div>
    <w:div w:id="636761209">
      <w:bodyDiv w:val="1"/>
      <w:marLeft w:val="0"/>
      <w:marRight w:val="0"/>
      <w:marTop w:val="0"/>
      <w:marBottom w:val="0"/>
      <w:divBdr>
        <w:top w:val="none" w:sz="0" w:space="0" w:color="auto"/>
        <w:left w:val="none" w:sz="0" w:space="0" w:color="auto"/>
        <w:bottom w:val="none" w:sz="0" w:space="0" w:color="auto"/>
        <w:right w:val="none" w:sz="0" w:space="0" w:color="auto"/>
      </w:divBdr>
    </w:div>
    <w:div w:id="637340354">
      <w:bodyDiv w:val="1"/>
      <w:marLeft w:val="0"/>
      <w:marRight w:val="0"/>
      <w:marTop w:val="0"/>
      <w:marBottom w:val="0"/>
      <w:divBdr>
        <w:top w:val="none" w:sz="0" w:space="0" w:color="auto"/>
        <w:left w:val="none" w:sz="0" w:space="0" w:color="auto"/>
        <w:bottom w:val="none" w:sz="0" w:space="0" w:color="auto"/>
        <w:right w:val="none" w:sz="0" w:space="0" w:color="auto"/>
      </w:divBdr>
    </w:div>
    <w:div w:id="642269027">
      <w:bodyDiv w:val="1"/>
      <w:marLeft w:val="0"/>
      <w:marRight w:val="0"/>
      <w:marTop w:val="0"/>
      <w:marBottom w:val="0"/>
      <w:divBdr>
        <w:top w:val="none" w:sz="0" w:space="0" w:color="auto"/>
        <w:left w:val="none" w:sz="0" w:space="0" w:color="auto"/>
        <w:bottom w:val="none" w:sz="0" w:space="0" w:color="auto"/>
        <w:right w:val="none" w:sz="0" w:space="0" w:color="auto"/>
      </w:divBdr>
    </w:div>
    <w:div w:id="645361269">
      <w:bodyDiv w:val="1"/>
      <w:marLeft w:val="0"/>
      <w:marRight w:val="0"/>
      <w:marTop w:val="0"/>
      <w:marBottom w:val="0"/>
      <w:divBdr>
        <w:top w:val="none" w:sz="0" w:space="0" w:color="auto"/>
        <w:left w:val="none" w:sz="0" w:space="0" w:color="auto"/>
        <w:bottom w:val="none" w:sz="0" w:space="0" w:color="auto"/>
        <w:right w:val="none" w:sz="0" w:space="0" w:color="auto"/>
      </w:divBdr>
    </w:div>
    <w:div w:id="708606429">
      <w:bodyDiv w:val="1"/>
      <w:marLeft w:val="0"/>
      <w:marRight w:val="0"/>
      <w:marTop w:val="0"/>
      <w:marBottom w:val="0"/>
      <w:divBdr>
        <w:top w:val="none" w:sz="0" w:space="0" w:color="auto"/>
        <w:left w:val="none" w:sz="0" w:space="0" w:color="auto"/>
        <w:bottom w:val="none" w:sz="0" w:space="0" w:color="auto"/>
        <w:right w:val="none" w:sz="0" w:space="0" w:color="auto"/>
      </w:divBdr>
    </w:div>
    <w:div w:id="791636950">
      <w:bodyDiv w:val="1"/>
      <w:marLeft w:val="0"/>
      <w:marRight w:val="0"/>
      <w:marTop w:val="0"/>
      <w:marBottom w:val="0"/>
      <w:divBdr>
        <w:top w:val="none" w:sz="0" w:space="0" w:color="auto"/>
        <w:left w:val="none" w:sz="0" w:space="0" w:color="auto"/>
        <w:bottom w:val="none" w:sz="0" w:space="0" w:color="auto"/>
        <w:right w:val="none" w:sz="0" w:space="0" w:color="auto"/>
      </w:divBdr>
    </w:div>
    <w:div w:id="804616710">
      <w:bodyDiv w:val="1"/>
      <w:marLeft w:val="0"/>
      <w:marRight w:val="0"/>
      <w:marTop w:val="0"/>
      <w:marBottom w:val="0"/>
      <w:divBdr>
        <w:top w:val="none" w:sz="0" w:space="0" w:color="auto"/>
        <w:left w:val="none" w:sz="0" w:space="0" w:color="auto"/>
        <w:bottom w:val="none" w:sz="0" w:space="0" w:color="auto"/>
        <w:right w:val="none" w:sz="0" w:space="0" w:color="auto"/>
      </w:divBdr>
    </w:div>
    <w:div w:id="819807677">
      <w:bodyDiv w:val="1"/>
      <w:marLeft w:val="0"/>
      <w:marRight w:val="0"/>
      <w:marTop w:val="0"/>
      <w:marBottom w:val="0"/>
      <w:divBdr>
        <w:top w:val="none" w:sz="0" w:space="0" w:color="auto"/>
        <w:left w:val="none" w:sz="0" w:space="0" w:color="auto"/>
        <w:bottom w:val="none" w:sz="0" w:space="0" w:color="auto"/>
        <w:right w:val="none" w:sz="0" w:space="0" w:color="auto"/>
      </w:divBdr>
    </w:div>
    <w:div w:id="829105507">
      <w:bodyDiv w:val="1"/>
      <w:marLeft w:val="0"/>
      <w:marRight w:val="0"/>
      <w:marTop w:val="0"/>
      <w:marBottom w:val="0"/>
      <w:divBdr>
        <w:top w:val="none" w:sz="0" w:space="0" w:color="auto"/>
        <w:left w:val="none" w:sz="0" w:space="0" w:color="auto"/>
        <w:bottom w:val="none" w:sz="0" w:space="0" w:color="auto"/>
        <w:right w:val="none" w:sz="0" w:space="0" w:color="auto"/>
      </w:divBdr>
    </w:div>
    <w:div w:id="887717806">
      <w:bodyDiv w:val="1"/>
      <w:marLeft w:val="0"/>
      <w:marRight w:val="0"/>
      <w:marTop w:val="0"/>
      <w:marBottom w:val="0"/>
      <w:divBdr>
        <w:top w:val="none" w:sz="0" w:space="0" w:color="auto"/>
        <w:left w:val="none" w:sz="0" w:space="0" w:color="auto"/>
        <w:bottom w:val="none" w:sz="0" w:space="0" w:color="auto"/>
        <w:right w:val="none" w:sz="0" w:space="0" w:color="auto"/>
      </w:divBdr>
    </w:div>
    <w:div w:id="965938252">
      <w:bodyDiv w:val="1"/>
      <w:marLeft w:val="0"/>
      <w:marRight w:val="0"/>
      <w:marTop w:val="0"/>
      <w:marBottom w:val="0"/>
      <w:divBdr>
        <w:top w:val="none" w:sz="0" w:space="0" w:color="auto"/>
        <w:left w:val="none" w:sz="0" w:space="0" w:color="auto"/>
        <w:bottom w:val="none" w:sz="0" w:space="0" w:color="auto"/>
        <w:right w:val="none" w:sz="0" w:space="0" w:color="auto"/>
      </w:divBdr>
    </w:div>
    <w:div w:id="1010184651">
      <w:bodyDiv w:val="1"/>
      <w:marLeft w:val="0"/>
      <w:marRight w:val="0"/>
      <w:marTop w:val="0"/>
      <w:marBottom w:val="0"/>
      <w:divBdr>
        <w:top w:val="none" w:sz="0" w:space="0" w:color="auto"/>
        <w:left w:val="none" w:sz="0" w:space="0" w:color="auto"/>
        <w:bottom w:val="none" w:sz="0" w:space="0" w:color="auto"/>
        <w:right w:val="none" w:sz="0" w:space="0" w:color="auto"/>
      </w:divBdr>
    </w:div>
    <w:div w:id="1035470537">
      <w:bodyDiv w:val="1"/>
      <w:marLeft w:val="0"/>
      <w:marRight w:val="0"/>
      <w:marTop w:val="0"/>
      <w:marBottom w:val="0"/>
      <w:divBdr>
        <w:top w:val="none" w:sz="0" w:space="0" w:color="auto"/>
        <w:left w:val="none" w:sz="0" w:space="0" w:color="auto"/>
        <w:bottom w:val="none" w:sz="0" w:space="0" w:color="auto"/>
        <w:right w:val="none" w:sz="0" w:space="0" w:color="auto"/>
      </w:divBdr>
    </w:div>
    <w:div w:id="1035620101">
      <w:bodyDiv w:val="1"/>
      <w:marLeft w:val="0"/>
      <w:marRight w:val="0"/>
      <w:marTop w:val="0"/>
      <w:marBottom w:val="0"/>
      <w:divBdr>
        <w:top w:val="none" w:sz="0" w:space="0" w:color="auto"/>
        <w:left w:val="none" w:sz="0" w:space="0" w:color="auto"/>
        <w:bottom w:val="none" w:sz="0" w:space="0" w:color="auto"/>
        <w:right w:val="none" w:sz="0" w:space="0" w:color="auto"/>
      </w:divBdr>
    </w:div>
    <w:div w:id="1055929726">
      <w:bodyDiv w:val="1"/>
      <w:marLeft w:val="0"/>
      <w:marRight w:val="0"/>
      <w:marTop w:val="0"/>
      <w:marBottom w:val="0"/>
      <w:divBdr>
        <w:top w:val="none" w:sz="0" w:space="0" w:color="auto"/>
        <w:left w:val="none" w:sz="0" w:space="0" w:color="auto"/>
        <w:bottom w:val="none" w:sz="0" w:space="0" w:color="auto"/>
        <w:right w:val="none" w:sz="0" w:space="0" w:color="auto"/>
      </w:divBdr>
    </w:div>
    <w:div w:id="1057240113">
      <w:bodyDiv w:val="1"/>
      <w:marLeft w:val="0"/>
      <w:marRight w:val="0"/>
      <w:marTop w:val="0"/>
      <w:marBottom w:val="0"/>
      <w:divBdr>
        <w:top w:val="none" w:sz="0" w:space="0" w:color="auto"/>
        <w:left w:val="none" w:sz="0" w:space="0" w:color="auto"/>
        <w:bottom w:val="none" w:sz="0" w:space="0" w:color="auto"/>
        <w:right w:val="none" w:sz="0" w:space="0" w:color="auto"/>
      </w:divBdr>
    </w:div>
    <w:div w:id="1085345122">
      <w:bodyDiv w:val="1"/>
      <w:marLeft w:val="0"/>
      <w:marRight w:val="0"/>
      <w:marTop w:val="0"/>
      <w:marBottom w:val="0"/>
      <w:divBdr>
        <w:top w:val="none" w:sz="0" w:space="0" w:color="auto"/>
        <w:left w:val="none" w:sz="0" w:space="0" w:color="auto"/>
        <w:bottom w:val="none" w:sz="0" w:space="0" w:color="auto"/>
        <w:right w:val="none" w:sz="0" w:space="0" w:color="auto"/>
      </w:divBdr>
    </w:div>
    <w:div w:id="1152136914">
      <w:bodyDiv w:val="1"/>
      <w:marLeft w:val="0"/>
      <w:marRight w:val="0"/>
      <w:marTop w:val="0"/>
      <w:marBottom w:val="0"/>
      <w:divBdr>
        <w:top w:val="none" w:sz="0" w:space="0" w:color="auto"/>
        <w:left w:val="none" w:sz="0" w:space="0" w:color="auto"/>
        <w:bottom w:val="none" w:sz="0" w:space="0" w:color="auto"/>
        <w:right w:val="none" w:sz="0" w:space="0" w:color="auto"/>
      </w:divBdr>
    </w:div>
    <w:div w:id="1201824721">
      <w:bodyDiv w:val="1"/>
      <w:marLeft w:val="0"/>
      <w:marRight w:val="0"/>
      <w:marTop w:val="0"/>
      <w:marBottom w:val="0"/>
      <w:divBdr>
        <w:top w:val="none" w:sz="0" w:space="0" w:color="auto"/>
        <w:left w:val="none" w:sz="0" w:space="0" w:color="auto"/>
        <w:bottom w:val="none" w:sz="0" w:space="0" w:color="auto"/>
        <w:right w:val="none" w:sz="0" w:space="0" w:color="auto"/>
      </w:divBdr>
    </w:div>
    <w:div w:id="1217206468">
      <w:bodyDiv w:val="1"/>
      <w:marLeft w:val="0"/>
      <w:marRight w:val="0"/>
      <w:marTop w:val="0"/>
      <w:marBottom w:val="0"/>
      <w:divBdr>
        <w:top w:val="none" w:sz="0" w:space="0" w:color="auto"/>
        <w:left w:val="none" w:sz="0" w:space="0" w:color="auto"/>
        <w:bottom w:val="none" w:sz="0" w:space="0" w:color="auto"/>
        <w:right w:val="none" w:sz="0" w:space="0" w:color="auto"/>
      </w:divBdr>
    </w:div>
    <w:div w:id="1232622817">
      <w:bodyDiv w:val="1"/>
      <w:marLeft w:val="0"/>
      <w:marRight w:val="0"/>
      <w:marTop w:val="0"/>
      <w:marBottom w:val="0"/>
      <w:divBdr>
        <w:top w:val="none" w:sz="0" w:space="0" w:color="auto"/>
        <w:left w:val="none" w:sz="0" w:space="0" w:color="auto"/>
        <w:bottom w:val="none" w:sz="0" w:space="0" w:color="auto"/>
        <w:right w:val="none" w:sz="0" w:space="0" w:color="auto"/>
      </w:divBdr>
    </w:div>
    <w:div w:id="1244027788">
      <w:bodyDiv w:val="1"/>
      <w:marLeft w:val="0"/>
      <w:marRight w:val="0"/>
      <w:marTop w:val="0"/>
      <w:marBottom w:val="0"/>
      <w:divBdr>
        <w:top w:val="none" w:sz="0" w:space="0" w:color="auto"/>
        <w:left w:val="none" w:sz="0" w:space="0" w:color="auto"/>
        <w:bottom w:val="none" w:sz="0" w:space="0" w:color="auto"/>
        <w:right w:val="none" w:sz="0" w:space="0" w:color="auto"/>
      </w:divBdr>
    </w:div>
    <w:div w:id="1306621354">
      <w:bodyDiv w:val="1"/>
      <w:marLeft w:val="0"/>
      <w:marRight w:val="0"/>
      <w:marTop w:val="0"/>
      <w:marBottom w:val="0"/>
      <w:divBdr>
        <w:top w:val="none" w:sz="0" w:space="0" w:color="auto"/>
        <w:left w:val="none" w:sz="0" w:space="0" w:color="auto"/>
        <w:bottom w:val="none" w:sz="0" w:space="0" w:color="auto"/>
        <w:right w:val="none" w:sz="0" w:space="0" w:color="auto"/>
      </w:divBdr>
    </w:div>
    <w:div w:id="1380322932">
      <w:bodyDiv w:val="1"/>
      <w:marLeft w:val="0"/>
      <w:marRight w:val="0"/>
      <w:marTop w:val="0"/>
      <w:marBottom w:val="0"/>
      <w:divBdr>
        <w:top w:val="none" w:sz="0" w:space="0" w:color="auto"/>
        <w:left w:val="none" w:sz="0" w:space="0" w:color="auto"/>
        <w:bottom w:val="none" w:sz="0" w:space="0" w:color="auto"/>
        <w:right w:val="none" w:sz="0" w:space="0" w:color="auto"/>
      </w:divBdr>
    </w:div>
    <w:div w:id="1394310182">
      <w:bodyDiv w:val="1"/>
      <w:marLeft w:val="0"/>
      <w:marRight w:val="0"/>
      <w:marTop w:val="0"/>
      <w:marBottom w:val="0"/>
      <w:divBdr>
        <w:top w:val="none" w:sz="0" w:space="0" w:color="auto"/>
        <w:left w:val="none" w:sz="0" w:space="0" w:color="auto"/>
        <w:bottom w:val="none" w:sz="0" w:space="0" w:color="auto"/>
        <w:right w:val="none" w:sz="0" w:space="0" w:color="auto"/>
      </w:divBdr>
    </w:div>
    <w:div w:id="1405645513">
      <w:bodyDiv w:val="1"/>
      <w:marLeft w:val="0"/>
      <w:marRight w:val="0"/>
      <w:marTop w:val="0"/>
      <w:marBottom w:val="0"/>
      <w:divBdr>
        <w:top w:val="none" w:sz="0" w:space="0" w:color="auto"/>
        <w:left w:val="none" w:sz="0" w:space="0" w:color="auto"/>
        <w:bottom w:val="none" w:sz="0" w:space="0" w:color="auto"/>
        <w:right w:val="none" w:sz="0" w:space="0" w:color="auto"/>
      </w:divBdr>
    </w:div>
    <w:div w:id="1410806293">
      <w:bodyDiv w:val="1"/>
      <w:marLeft w:val="0"/>
      <w:marRight w:val="0"/>
      <w:marTop w:val="0"/>
      <w:marBottom w:val="0"/>
      <w:divBdr>
        <w:top w:val="none" w:sz="0" w:space="0" w:color="auto"/>
        <w:left w:val="none" w:sz="0" w:space="0" w:color="auto"/>
        <w:bottom w:val="none" w:sz="0" w:space="0" w:color="auto"/>
        <w:right w:val="none" w:sz="0" w:space="0" w:color="auto"/>
      </w:divBdr>
    </w:div>
    <w:div w:id="1493981273">
      <w:bodyDiv w:val="1"/>
      <w:marLeft w:val="0"/>
      <w:marRight w:val="0"/>
      <w:marTop w:val="0"/>
      <w:marBottom w:val="0"/>
      <w:divBdr>
        <w:top w:val="none" w:sz="0" w:space="0" w:color="auto"/>
        <w:left w:val="none" w:sz="0" w:space="0" w:color="auto"/>
        <w:bottom w:val="none" w:sz="0" w:space="0" w:color="auto"/>
        <w:right w:val="none" w:sz="0" w:space="0" w:color="auto"/>
      </w:divBdr>
    </w:div>
    <w:div w:id="1494756036">
      <w:bodyDiv w:val="1"/>
      <w:marLeft w:val="0"/>
      <w:marRight w:val="0"/>
      <w:marTop w:val="0"/>
      <w:marBottom w:val="0"/>
      <w:divBdr>
        <w:top w:val="none" w:sz="0" w:space="0" w:color="auto"/>
        <w:left w:val="none" w:sz="0" w:space="0" w:color="auto"/>
        <w:bottom w:val="none" w:sz="0" w:space="0" w:color="auto"/>
        <w:right w:val="none" w:sz="0" w:space="0" w:color="auto"/>
      </w:divBdr>
    </w:div>
    <w:div w:id="1513911990">
      <w:bodyDiv w:val="1"/>
      <w:marLeft w:val="0"/>
      <w:marRight w:val="0"/>
      <w:marTop w:val="0"/>
      <w:marBottom w:val="0"/>
      <w:divBdr>
        <w:top w:val="none" w:sz="0" w:space="0" w:color="auto"/>
        <w:left w:val="none" w:sz="0" w:space="0" w:color="auto"/>
        <w:bottom w:val="none" w:sz="0" w:space="0" w:color="auto"/>
        <w:right w:val="none" w:sz="0" w:space="0" w:color="auto"/>
      </w:divBdr>
    </w:div>
    <w:div w:id="1576014101">
      <w:bodyDiv w:val="1"/>
      <w:marLeft w:val="0"/>
      <w:marRight w:val="0"/>
      <w:marTop w:val="0"/>
      <w:marBottom w:val="0"/>
      <w:divBdr>
        <w:top w:val="none" w:sz="0" w:space="0" w:color="auto"/>
        <w:left w:val="none" w:sz="0" w:space="0" w:color="auto"/>
        <w:bottom w:val="none" w:sz="0" w:space="0" w:color="auto"/>
        <w:right w:val="none" w:sz="0" w:space="0" w:color="auto"/>
      </w:divBdr>
    </w:div>
    <w:div w:id="1589971116">
      <w:bodyDiv w:val="1"/>
      <w:marLeft w:val="0"/>
      <w:marRight w:val="0"/>
      <w:marTop w:val="0"/>
      <w:marBottom w:val="0"/>
      <w:divBdr>
        <w:top w:val="none" w:sz="0" w:space="0" w:color="auto"/>
        <w:left w:val="none" w:sz="0" w:space="0" w:color="auto"/>
        <w:bottom w:val="none" w:sz="0" w:space="0" w:color="auto"/>
        <w:right w:val="none" w:sz="0" w:space="0" w:color="auto"/>
      </w:divBdr>
    </w:div>
    <w:div w:id="1610697951">
      <w:bodyDiv w:val="1"/>
      <w:marLeft w:val="0"/>
      <w:marRight w:val="0"/>
      <w:marTop w:val="0"/>
      <w:marBottom w:val="0"/>
      <w:divBdr>
        <w:top w:val="none" w:sz="0" w:space="0" w:color="auto"/>
        <w:left w:val="none" w:sz="0" w:space="0" w:color="auto"/>
        <w:bottom w:val="none" w:sz="0" w:space="0" w:color="auto"/>
        <w:right w:val="none" w:sz="0" w:space="0" w:color="auto"/>
      </w:divBdr>
    </w:div>
    <w:div w:id="1648053907">
      <w:bodyDiv w:val="1"/>
      <w:marLeft w:val="0"/>
      <w:marRight w:val="0"/>
      <w:marTop w:val="0"/>
      <w:marBottom w:val="0"/>
      <w:divBdr>
        <w:top w:val="none" w:sz="0" w:space="0" w:color="auto"/>
        <w:left w:val="none" w:sz="0" w:space="0" w:color="auto"/>
        <w:bottom w:val="none" w:sz="0" w:space="0" w:color="auto"/>
        <w:right w:val="none" w:sz="0" w:space="0" w:color="auto"/>
      </w:divBdr>
    </w:div>
    <w:div w:id="1648390763">
      <w:bodyDiv w:val="1"/>
      <w:marLeft w:val="0"/>
      <w:marRight w:val="0"/>
      <w:marTop w:val="0"/>
      <w:marBottom w:val="0"/>
      <w:divBdr>
        <w:top w:val="none" w:sz="0" w:space="0" w:color="auto"/>
        <w:left w:val="none" w:sz="0" w:space="0" w:color="auto"/>
        <w:bottom w:val="none" w:sz="0" w:space="0" w:color="auto"/>
        <w:right w:val="none" w:sz="0" w:space="0" w:color="auto"/>
      </w:divBdr>
    </w:div>
    <w:div w:id="1741364792">
      <w:bodyDiv w:val="1"/>
      <w:marLeft w:val="0"/>
      <w:marRight w:val="0"/>
      <w:marTop w:val="0"/>
      <w:marBottom w:val="0"/>
      <w:divBdr>
        <w:top w:val="none" w:sz="0" w:space="0" w:color="auto"/>
        <w:left w:val="none" w:sz="0" w:space="0" w:color="auto"/>
        <w:bottom w:val="none" w:sz="0" w:space="0" w:color="auto"/>
        <w:right w:val="none" w:sz="0" w:space="0" w:color="auto"/>
      </w:divBdr>
    </w:div>
    <w:div w:id="1780104470">
      <w:bodyDiv w:val="1"/>
      <w:marLeft w:val="0"/>
      <w:marRight w:val="0"/>
      <w:marTop w:val="0"/>
      <w:marBottom w:val="0"/>
      <w:divBdr>
        <w:top w:val="none" w:sz="0" w:space="0" w:color="auto"/>
        <w:left w:val="none" w:sz="0" w:space="0" w:color="auto"/>
        <w:bottom w:val="none" w:sz="0" w:space="0" w:color="auto"/>
        <w:right w:val="none" w:sz="0" w:space="0" w:color="auto"/>
      </w:divBdr>
    </w:div>
    <w:div w:id="1780220779">
      <w:bodyDiv w:val="1"/>
      <w:marLeft w:val="0"/>
      <w:marRight w:val="0"/>
      <w:marTop w:val="0"/>
      <w:marBottom w:val="0"/>
      <w:divBdr>
        <w:top w:val="none" w:sz="0" w:space="0" w:color="auto"/>
        <w:left w:val="none" w:sz="0" w:space="0" w:color="auto"/>
        <w:bottom w:val="none" w:sz="0" w:space="0" w:color="auto"/>
        <w:right w:val="none" w:sz="0" w:space="0" w:color="auto"/>
      </w:divBdr>
    </w:div>
    <w:div w:id="1790509083">
      <w:bodyDiv w:val="1"/>
      <w:marLeft w:val="0"/>
      <w:marRight w:val="0"/>
      <w:marTop w:val="0"/>
      <w:marBottom w:val="0"/>
      <w:divBdr>
        <w:top w:val="none" w:sz="0" w:space="0" w:color="auto"/>
        <w:left w:val="none" w:sz="0" w:space="0" w:color="auto"/>
        <w:bottom w:val="none" w:sz="0" w:space="0" w:color="auto"/>
        <w:right w:val="none" w:sz="0" w:space="0" w:color="auto"/>
      </w:divBdr>
    </w:div>
    <w:div w:id="1795900571">
      <w:bodyDiv w:val="1"/>
      <w:marLeft w:val="0"/>
      <w:marRight w:val="0"/>
      <w:marTop w:val="0"/>
      <w:marBottom w:val="0"/>
      <w:divBdr>
        <w:top w:val="none" w:sz="0" w:space="0" w:color="auto"/>
        <w:left w:val="none" w:sz="0" w:space="0" w:color="auto"/>
        <w:bottom w:val="none" w:sz="0" w:space="0" w:color="auto"/>
        <w:right w:val="none" w:sz="0" w:space="0" w:color="auto"/>
      </w:divBdr>
    </w:div>
    <w:div w:id="1803423539">
      <w:bodyDiv w:val="1"/>
      <w:marLeft w:val="0"/>
      <w:marRight w:val="0"/>
      <w:marTop w:val="0"/>
      <w:marBottom w:val="0"/>
      <w:divBdr>
        <w:top w:val="none" w:sz="0" w:space="0" w:color="auto"/>
        <w:left w:val="none" w:sz="0" w:space="0" w:color="auto"/>
        <w:bottom w:val="none" w:sz="0" w:space="0" w:color="auto"/>
        <w:right w:val="none" w:sz="0" w:space="0" w:color="auto"/>
      </w:divBdr>
    </w:div>
    <w:div w:id="1824155148">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89025221">
      <w:bodyDiv w:val="1"/>
      <w:marLeft w:val="0"/>
      <w:marRight w:val="0"/>
      <w:marTop w:val="0"/>
      <w:marBottom w:val="0"/>
      <w:divBdr>
        <w:top w:val="none" w:sz="0" w:space="0" w:color="auto"/>
        <w:left w:val="none" w:sz="0" w:space="0" w:color="auto"/>
        <w:bottom w:val="none" w:sz="0" w:space="0" w:color="auto"/>
        <w:right w:val="none" w:sz="0" w:space="0" w:color="auto"/>
      </w:divBdr>
    </w:div>
    <w:div w:id="1892495831">
      <w:bodyDiv w:val="1"/>
      <w:marLeft w:val="0"/>
      <w:marRight w:val="0"/>
      <w:marTop w:val="0"/>
      <w:marBottom w:val="0"/>
      <w:divBdr>
        <w:top w:val="none" w:sz="0" w:space="0" w:color="auto"/>
        <w:left w:val="none" w:sz="0" w:space="0" w:color="auto"/>
        <w:bottom w:val="none" w:sz="0" w:space="0" w:color="auto"/>
        <w:right w:val="none" w:sz="0" w:space="0" w:color="auto"/>
      </w:divBdr>
    </w:div>
    <w:div w:id="1915436177">
      <w:bodyDiv w:val="1"/>
      <w:marLeft w:val="0"/>
      <w:marRight w:val="0"/>
      <w:marTop w:val="0"/>
      <w:marBottom w:val="0"/>
      <w:divBdr>
        <w:top w:val="none" w:sz="0" w:space="0" w:color="auto"/>
        <w:left w:val="none" w:sz="0" w:space="0" w:color="auto"/>
        <w:bottom w:val="none" w:sz="0" w:space="0" w:color="auto"/>
        <w:right w:val="none" w:sz="0" w:space="0" w:color="auto"/>
      </w:divBdr>
    </w:div>
    <w:div w:id="1921937221">
      <w:bodyDiv w:val="1"/>
      <w:marLeft w:val="0"/>
      <w:marRight w:val="0"/>
      <w:marTop w:val="0"/>
      <w:marBottom w:val="0"/>
      <w:divBdr>
        <w:top w:val="none" w:sz="0" w:space="0" w:color="auto"/>
        <w:left w:val="none" w:sz="0" w:space="0" w:color="auto"/>
        <w:bottom w:val="none" w:sz="0" w:space="0" w:color="auto"/>
        <w:right w:val="none" w:sz="0" w:space="0" w:color="auto"/>
      </w:divBdr>
    </w:div>
    <w:div w:id="1968201102">
      <w:bodyDiv w:val="1"/>
      <w:marLeft w:val="0"/>
      <w:marRight w:val="0"/>
      <w:marTop w:val="0"/>
      <w:marBottom w:val="0"/>
      <w:divBdr>
        <w:top w:val="none" w:sz="0" w:space="0" w:color="auto"/>
        <w:left w:val="none" w:sz="0" w:space="0" w:color="auto"/>
        <w:bottom w:val="none" w:sz="0" w:space="0" w:color="auto"/>
        <w:right w:val="none" w:sz="0" w:space="0" w:color="auto"/>
      </w:divBdr>
    </w:div>
    <w:div w:id="1999339071">
      <w:bodyDiv w:val="1"/>
      <w:marLeft w:val="0"/>
      <w:marRight w:val="0"/>
      <w:marTop w:val="0"/>
      <w:marBottom w:val="0"/>
      <w:divBdr>
        <w:top w:val="none" w:sz="0" w:space="0" w:color="auto"/>
        <w:left w:val="none" w:sz="0" w:space="0" w:color="auto"/>
        <w:bottom w:val="none" w:sz="0" w:space="0" w:color="auto"/>
        <w:right w:val="none" w:sz="0" w:space="0" w:color="auto"/>
      </w:divBdr>
    </w:div>
    <w:div w:id="2016684043">
      <w:bodyDiv w:val="1"/>
      <w:marLeft w:val="0"/>
      <w:marRight w:val="0"/>
      <w:marTop w:val="0"/>
      <w:marBottom w:val="0"/>
      <w:divBdr>
        <w:top w:val="none" w:sz="0" w:space="0" w:color="auto"/>
        <w:left w:val="none" w:sz="0" w:space="0" w:color="auto"/>
        <w:bottom w:val="none" w:sz="0" w:space="0" w:color="auto"/>
        <w:right w:val="none" w:sz="0" w:space="0" w:color="auto"/>
      </w:divBdr>
    </w:div>
    <w:div w:id="2028940166">
      <w:bodyDiv w:val="1"/>
      <w:marLeft w:val="0"/>
      <w:marRight w:val="0"/>
      <w:marTop w:val="0"/>
      <w:marBottom w:val="0"/>
      <w:divBdr>
        <w:top w:val="none" w:sz="0" w:space="0" w:color="auto"/>
        <w:left w:val="none" w:sz="0" w:space="0" w:color="auto"/>
        <w:bottom w:val="none" w:sz="0" w:space="0" w:color="auto"/>
        <w:right w:val="none" w:sz="0" w:space="0" w:color="auto"/>
      </w:divBdr>
    </w:div>
    <w:div w:id="2041272755">
      <w:bodyDiv w:val="1"/>
      <w:marLeft w:val="0"/>
      <w:marRight w:val="0"/>
      <w:marTop w:val="0"/>
      <w:marBottom w:val="0"/>
      <w:divBdr>
        <w:top w:val="none" w:sz="0" w:space="0" w:color="auto"/>
        <w:left w:val="none" w:sz="0" w:space="0" w:color="auto"/>
        <w:bottom w:val="none" w:sz="0" w:space="0" w:color="auto"/>
        <w:right w:val="none" w:sz="0" w:space="0" w:color="auto"/>
      </w:divBdr>
    </w:div>
    <w:div w:id="2067489357">
      <w:bodyDiv w:val="1"/>
      <w:marLeft w:val="0"/>
      <w:marRight w:val="0"/>
      <w:marTop w:val="0"/>
      <w:marBottom w:val="0"/>
      <w:divBdr>
        <w:top w:val="none" w:sz="0" w:space="0" w:color="auto"/>
        <w:left w:val="none" w:sz="0" w:space="0" w:color="auto"/>
        <w:bottom w:val="none" w:sz="0" w:space="0" w:color="auto"/>
        <w:right w:val="none" w:sz="0" w:space="0" w:color="auto"/>
      </w:divBdr>
    </w:div>
    <w:div w:id="2074431087">
      <w:bodyDiv w:val="1"/>
      <w:marLeft w:val="0"/>
      <w:marRight w:val="0"/>
      <w:marTop w:val="0"/>
      <w:marBottom w:val="0"/>
      <w:divBdr>
        <w:top w:val="none" w:sz="0" w:space="0" w:color="auto"/>
        <w:left w:val="none" w:sz="0" w:space="0" w:color="auto"/>
        <w:bottom w:val="none" w:sz="0" w:space="0" w:color="auto"/>
        <w:right w:val="none" w:sz="0" w:space="0" w:color="auto"/>
      </w:divBdr>
    </w:div>
    <w:div w:id="2102985254">
      <w:bodyDiv w:val="1"/>
      <w:marLeft w:val="0"/>
      <w:marRight w:val="0"/>
      <w:marTop w:val="0"/>
      <w:marBottom w:val="0"/>
      <w:divBdr>
        <w:top w:val="none" w:sz="0" w:space="0" w:color="auto"/>
        <w:left w:val="none" w:sz="0" w:space="0" w:color="auto"/>
        <w:bottom w:val="none" w:sz="0" w:space="0" w:color="auto"/>
        <w:right w:val="none" w:sz="0" w:space="0" w:color="auto"/>
      </w:divBdr>
    </w:div>
    <w:div w:id="2139519411">
      <w:bodyDiv w:val="1"/>
      <w:marLeft w:val="0"/>
      <w:marRight w:val="0"/>
      <w:marTop w:val="0"/>
      <w:marBottom w:val="0"/>
      <w:divBdr>
        <w:top w:val="none" w:sz="0" w:space="0" w:color="auto"/>
        <w:left w:val="none" w:sz="0" w:space="0" w:color="auto"/>
        <w:bottom w:val="none" w:sz="0" w:space="0" w:color="auto"/>
        <w:right w:val="none" w:sz="0" w:space="0" w:color="auto"/>
      </w:divBdr>
    </w:div>
    <w:div w:id="2145344424">
      <w:bodyDiv w:val="1"/>
      <w:marLeft w:val="0"/>
      <w:marRight w:val="0"/>
      <w:marTop w:val="0"/>
      <w:marBottom w:val="0"/>
      <w:divBdr>
        <w:top w:val="none" w:sz="0" w:space="0" w:color="auto"/>
        <w:left w:val="none" w:sz="0" w:space="0" w:color="auto"/>
        <w:bottom w:val="none" w:sz="0" w:space="0" w:color="auto"/>
        <w:right w:val="none" w:sz="0" w:space="0" w:color="auto"/>
      </w:divBdr>
    </w:div>
    <w:div w:id="21458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AT_Outline_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6593-A229-FC47-88BE-E69BB83B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AT_Outline_NS.dotx</Template>
  <TotalTime>8</TotalTime>
  <Pages>7</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 M</dc:creator>
  <cp:keywords/>
  <dc:description/>
  <cp:lastModifiedBy>Shea, Nicholas M</cp:lastModifiedBy>
  <cp:revision>9</cp:revision>
  <dcterms:created xsi:type="dcterms:W3CDTF">2024-03-01T15:57:00Z</dcterms:created>
  <dcterms:modified xsi:type="dcterms:W3CDTF">2024-03-11T15:13:00Z</dcterms:modified>
</cp:coreProperties>
</file>